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1"/>
    <w:p w14:paraId="03B1DFD7" w14:textId="77777777" w:rsidR="0096052E" w:rsidRPr="00E93B0A" w:rsidRDefault="0084213D" w:rsidP="0084213D">
      <w:pPr>
        <w:jc w:val="right"/>
      </w:pPr>
      <w:r w:rsidRPr="00E93B0A">
        <w:fldChar w:fldCharType="begin">
          <w:ffData>
            <w:name w:val="Tekst1"/>
            <w:enabled/>
            <w:calcOnExit w:val="0"/>
            <w:textInput>
              <w:default w:val="(miejscowość, data)"/>
            </w:textInput>
          </w:ffData>
        </w:fldChar>
      </w:r>
      <w:r w:rsidRPr="00E93B0A">
        <w:instrText xml:space="preserve"> FORMTEXT </w:instrText>
      </w:r>
      <w:r w:rsidRPr="00E93B0A">
        <w:fldChar w:fldCharType="separate"/>
      </w:r>
      <w:r w:rsidR="0096052E" w:rsidRPr="00E93B0A">
        <w:t>…………………………..</w:t>
      </w:r>
    </w:p>
    <w:p w14:paraId="59E4FE51" w14:textId="77777777" w:rsidR="0084213D" w:rsidRPr="0084213D" w:rsidRDefault="0084213D" w:rsidP="0084213D">
      <w:pPr>
        <w:jc w:val="right"/>
      </w:pPr>
      <w:r w:rsidRPr="00E93B0A">
        <w:rPr>
          <w:noProof/>
        </w:rPr>
        <w:t>(miejscowość, data)</w:t>
      </w:r>
      <w:r w:rsidRPr="00E93B0A">
        <w:fldChar w:fldCharType="end"/>
      </w:r>
      <w:bookmarkEnd w:id="0"/>
    </w:p>
    <w:p w14:paraId="40FD40A5" w14:textId="77777777" w:rsidR="0084213D" w:rsidRDefault="00DF2A6C" w:rsidP="00E93B0A">
      <w:pPr>
        <w:rPr>
          <w:b/>
        </w:rPr>
      </w:pPr>
      <w:r>
        <w:rPr>
          <w:b/>
        </w:rPr>
        <w:t xml:space="preserve">Do </w:t>
      </w:r>
      <w:r w:rsidR="00E93B0A">
        <w:rPr>
          <w:b/>
        </w:rPr>
        <w:t>Wójt</w:t>
      </w:r>
      <w:r>
        <w:rPr>
          <w:b/>
        </w:rPr>
        <w:t>a</w:t>
      </w:r>
      <w:r w:rsidR="0084213D" w:rsidRPr="0084213D">
        <w:rPr>
          <w:b/>
        </w:rPr>
        <w:t xml:space="preserve"> </w:t>
      </w:r>
      <w:r w:rsidR="00E93B0A">
        <w:rPr>
          <w:b/>
        </w:rPr>
        <w:t>Gminy Chełmża</w:t>
      </w:r>
    </w:p>
    <w:p w14:paraId="4EA5BDE7" w14:textId="77777777" w:rsidR="00DF2A6C" w:rsidRDefault="00E93B0A" w:rsidP="00E93B0A">
      <w:pPr>
        <w:rPr>
          <w:b/>
        </w:rPr>
      </w:pPr>
      <w:r>
        <w:rPr>
          <w:b/>
        </w:rPr>
        <w:t>ul</w:t>
      </w:r>
      <w:r w:rsidR="00DF2A6C">
        <w:rPr>
          <w:b/>
        </w:rPr>
        <w:t>. Wodna 2,</w:t>
      </w:r>
    </w:p>
    <w:p w14:paraId="47731717" w14:textId="77777777" w:rsidR="00E93B0A" w:rsidRDefault="00E93B0A" w:rsidP="00E93B0A">
      <w:pPr>
        <w:rPr>
          <w:b/>
        </w:rPr>
      </w:pPr>
      <w:r>
        <w:rPr>
          <w:b/>
        </w:rPr>
        <w:t>87-140 Chełmża</w:t>
      </w:r>
    </w:p>
    <w:p w14:paraId="2549B4D5" w14:textId="77777777" w:rsidR="00E93B0A" w:rsidRPr="0084213D" w:rsidRDefault="00E93B0A" w:rsidP="00E93B0A"/>
    <w:p w14:paraId="17AB234D" w14:textId="77777777" w:rsidR="00DF2A6C" w:rsidRDefault="0084213D" w:rsidP="00DF2A6C">
      <w:pPr>
        <w:jc w:val="center"/>
        <w:rPr>
          <w:b/>
        </w:rPr>
      </w:pPr>
      <w:r w:rsidRPr="0084213D">
        <w:rPr>
          <w:b/>
        </w:rPr>
        <w:t>Inwestor:</w:t>
      </w:r>
    </w:p>
    <w:p w14:paraId="1B76053C" w14:textId="77777777" w:rsidR="0084213D" w:rsidRPr="0084213D" w:rsidRDefault="00E93B0A" w:rsidP="00DF2A6C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F2A6C">
        <w:rPr>
          <w:b/>
        </w:rPr>
        <w:t>………….</w:t>
      </w:r>
    </w:p>
    <w:bookmarkStart w:id="1" w:name="Tekst4"/>
    <w:p w14:paraId="19B3947C" w14:textId="77777777" w:rsidR="00DF2A6C" w:rsidRDefault="0084213D" w:rsidP="00DF2A6C">
      <w:pPr>
        <w:jc w:val="center"/>
        <w:rPr>
          <w:i/>
          <w:noProof/>
        </w:rPr>
      </w:pPr>
      <w:r w:rsidRPr="00E93B0A">
        <w:rPr>
          <w:i/>
        </w:rPr>
        <w:fldChar w:fldCharType="begin">
          <w:ffData>
            <w:name w:val="Tekst4"/>
            <w:enabled/>
            <w:calcOnExit w:val="0"/>
            <w:textInput>
              <w:default w:val="(oznaczenie inwestora wraz z podaniem formy organizacyjnej i adres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  <w:r w:rsidRPr="00E93B0A">
        <w:rPr>
          <w:i/>
          <w:noProof/>
        </w:rPr>
        <w:t>(oznaczenie inwestora wraz z podaniem formy organizacyjnej i adresu)</w:t>
      </w:r>
    </w:p>
    <w:p w14:paraId="195409AE" w14:textId="77777777" w:rsidR="0084213D" w:rsidRDefault="0096052E" w:rsidP="00DF2A6C">
      <w:pPr>
        <w:jc w:val="center"/>
        <w:rPr>
          <w:i/>
        </w:rPr>
      </w:pPr>
      <w:r w:rsidRPr="00E93B0A">
        <w:rPr>
          <w:i/>
          <w:noProof/>
        </w:rPr>
        <w:t>.</w:t>
      </w:r>
      <w:r w:rsidR="0084213D" w:rsidRPr="00E93B0A">
        <w:rPr>
          <w:i/>
        </w:rPr>
        <w:fldChar w:fldCharType="end"/>
      </w:r>
      <w:bookmarkStart w:id="2" w:name="Tekst5"/>
      <w:bookmarkEnd w:id="1"/>
      <w:r w:rsidR="0084213D" w:rsidRPr="00E93B0A">
        <w:rPr>
          <w:i/>
        </w:rPr>
        <w:fldChar w:fldCharType="begin">
          <w:ffData>
            <w:name w:val="Tekst5"/>
            <w:enabled/>
            <w:calcOnExit w:val="0"/>
            <w:textInput>
              <w:default w:val="(ewentualnie oznaczenie osoby upoważnionej do występowania w imieniu inwestora)"/>
            </w:textInput>
          </w:ffData>
        </w:fldChar>
      </w:r>
      <w:r w:rsidR="0084213D" w:rsidRPr="00E93B0A">
        <w:rPr>
          <w:i/>
        </w:rPr>
        <w:instrText xml:space="preserve"> FORMTEXT </w:instrText>
      </w:r>
      <w:r w:rsidR="0084213D" w:rsidRPr="00E93B0A">
        <w:rPr>
          <w:i/>
        </w:rPr>
      </w:r>
      <w:r w:rsidR="0084213D" w:rsidRPr="00E93B0A">
        <w:rPr>
          <w:i/>
        </w:rPr>
        <w:fldChar w:fldCharType="separate"/>
      </w:r>
      <w:r w:rsidR="0084213D" w:rsidRPr="00E93B0A">
        <w:rPr>
          <w:i/>
          <w:noProof/>
        </w:rPr>
        <w:t>(ewentualnie oznaczenie osoby upoważnionej do występowania w imieniu inwestora)</w:t>
      </w:r>
      <w:r w:rsidR="0084213D" w:rsidRPr="00E93B0A">
        <w:rPr>
          <w:i/>
        </w:rPr>
        <w:fldChar w:fldCharType="end"/>
      </w:r>
      <w:bookmarkEnd w:id="2"/>
    </w:p>
    <w:p w14:paraId="48040744" w14:textId="77777777" w:rsidR="00CC266C" w:rsidRPr="00E93B0A" w:rsidRDefault="00CC266C" w:rsidP="00DF2A6C">
      <w:pPr>
        <w:jc w:val="center"/>
        <w:rPr>
          <w:i/>
          <w:noProof/>
        </w:rPr>
      </w:pPr>
    </w:p>
    <w:p w14:paraId="5D97983D" w14:textId="77777777" w:rsidR="00CC266C" w:rsidRDefault="0084213D" w:rsidP="00CC266C">
      <w:pPr>
        <w:jc w:val="center"/>
        <w:rPr>
          <w:b/>
        </w:rPr>
      </w:pPr>
      <w:r w:rsidRPr="0084213D">
        <w:rPr>
          <w:b/>
        </w:rPr>
        <w:t>Wniosek o ustalenie warunków zabudowy</w:t>
      </w:r>
    </w:p>
    <w:p w14:paraId="1BB84284" w14:textId="77777777" w:rsidR="00CC266C" w:rsidRDefault="00CC266C" w:rsidP="00CC266C">
      <w:pPr>
        <w:jc w:val="center"/>
        <w:rPr>
          <w:b/>
        </w:rPr>
      </w:pPr>
    </w:p>
    <w:p w14:paraId="06DC7A14" w14:textId="77777777" w:rsidR="00E93B0A" w:rsidRDefault="0084213D" w:rsidP="00CC266C">
      <w:r w:rsidRPr="0084213D">
        <w:t>Na podstawie art. 52 ust. 1 w zw. z art. 64 ust. 1 ustawy z dnia 27 marca 2003 r. o planowaniu i zagospodarowaniu przestrzennym, wnoszę o wydanie decyzji o warunkach zabudowy i zagospodarowania terenu:</w:t>
      </w:r>
      <w:r w:rsidR="00E93B0A">
        <w:t xml:space="preserve"> </w:t>
      </w:r>
    </w:p>
    <w:p w14:paraId="5344069D" w14:textId="77777777" w:rsidR="00CC266C" w:rsidRPr="00CC266C" w:rsidRDefault="00CC266C" w:rsidP="00CC266C">
      <w:pPr>
        <w:rPr>
          <w:b/>
        </w:rPr>
      </w:pPr>
    </w:p>
    <w:p w14:paraId="73BE9B76" w14:textId="77777777" w:rsidR="00E93B0A" w:rsidRDefault="00E93B0A" w:rsidP="00E93B0A">
      <w:pPr>
        <w:jc w:val="center"/>
      </w:pPr>
      <w:r>
        <w:t>………………………………………………………………………………………………</w:t>
      </w:r>
      <w:bookmarkStart w:id="3" w:name="Tekst6"/>
      <w:r w:rsidRPr="00E93B0A">
        <w:rPr>
          <w:i/>
        </w:rPr>
        <w:fldChar w:fldCharType="begin">
          <w:ffData>
            <w:name w:val="Tekst6"/>
            <w:enabled/>
            <w:calcOnExit w:val="0"/>
            <w:textInput>
              <w:default w:val="(określenie terenu z podaniem nr działki i obrębu oraz adres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</w:p>
    <w:p w14:paraId="725EE351" w14:textId="77777777" w:rsidR="0084213D" w:rsidRPr="0084213D" w:rsidRDefault="00E93B0A" w:rsidP="00E93B0A">
      <w:pPr>
        <w:jc w:val="center"/>
      </w:pPr>
      <w:r w:rsidRPr="00E93B0A">
        <w:rPr>
          <w:i/>
          <w:noProof/>
        </w:rPr>
        <w:t>(określenie terenu z podaniem nr działki i obrębu oraz adresu)</w:t>
      </w:r>
      <w:r w:rsidRPr="00E93B0A">
        <w:rPr>
          <w:i/>
        </w:rPr>
        <w:fldChar w:fldCharType="end"/>
      </w:r>
      <w:bookmarkEnd w:id="3"/>
    </w:p>
    <w:p w14:paraId="3D439888" w14:textId="77777777" w:rsidR="0084213D" w:rsidRPr="00E93B0A" w:rsidRDefault="0084213D" w:rsidP="00E93B0A">
      <w:pPr>
        <w:jc w:val="center"/>
        <w:rPr>
          <w:i/>
        </w:rPr>
      </w:pPr>
    </w:p>
    <w:p w14:paraId="653F67DB" w14:textId="77777777" w:rsidR="0084213D" w:rsidRPr="0084213D" w:rsidRDefault="0084213D" w:rsidP="0084213D">
      <w:r w:rsidRPr="0084213D">
        <w:t xml:space="preserve">w granicach oznaczonych  (np. linią ciągłą) na załączonej mapie w skali 1:500 / 1:1000* oraz </w:t>
      </w:r>
      <w:r>
        <w:t>-</w:t>
      </w:r>
      <w:r w:rsidRPr="0084213D">
        <w:t xml:space="preserve"> w przypadku inwestycji liniowych - w skali 1:20000*,</w:t>
      </w:r>
    </w:p>
    <w:p w14:paraId="4C801D37" w14:textId="77777777" w:rsidR="0084213D" w:rsidRDefault="0084213D" w:rsidP="0084213D">
      <w:r w:rsidRPr="0084213D">
        <w:t>dla inwestycji:</w:t>
      </w:r>
    </w:p>
    <w:p w14:paraId="69EDACF5" w14:textId="77777777" w:rsidR="00E93B0A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Start w:id="4" w:name="Tekst8"/>
    <w:p w14:paraId="5E111502" w14:textId="77777777" w:rsidR="0084213D" w:rsidRPr="00E93B0A" w:rsidRDefault="0084213D" w:rsidP="00E93B0A">
      <w:pPr>
        <w:jc w:val="center"/>
        <w:rPr>
          <w:i/>
        </w:rPr>
      </w:pPr>
      <w:r w:rsidRPr="00E93B0A">
        <w:rPr>
          <w:i/>
        </w:rPr>
        <w:fldChar w:fldCharType="begin">
          <w:ffData>
            <w:name w:val="Tekst8"/>
            <w:enabled/>
            <w:calcOnExit w:val="0"/>
            <w:textInput>
              <w:default w:val="(określenie inwestycji z podaniem jej rodzaj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  <w:r w:rsidRPr="00E93B0A">
        <w:rPr>
          <w:i/>
          <w:noProof/>
        </w:rPr>
        <w:t>(określenie inwestycji z podaniem jej rodzaju)</w:t>
      </w:r>
      <w:r w:rsidRPr="00E93B0A">
        <w:rPr>
          <w:i/>
        </w:rPr>
        <w:fldChar w:fldCharType="end"/>
      </w:r>
      <w:bookmarkEnd w:id="4"/>
    </w:p>
    <w:p w14:paraId="505FDE0B" w14:textId="77777777" w:rsidR="0084213D" w:rsidRPr="00CC266C" w:rsidRDefault="0084213D" w:rsidP="0084213D">
      <w:pPr>
        <w:rPr>
          <w:b/>
        </w:rPr>
      </w:pPr>
      <w:r w:rsidRPr="00CC266C">
        <w:rPr>
          <w:b/>
        </w:rPr>
        <w:t>o następującej charakterystyce:</w:t>
      </w:r>
    </w:p>
    <w:p w14:paraId="08D6308E" w14:textId="77777777" w:rsidR="0084213D" w:rsidRPr="0084213D" w:rsidRDefault="00CC266C" w:rsidP="0084213D">
      <w:r>
        <w:t>a) w</w:t>
      </w:r>
      <w:r w:rsidR="0084213D" w:rsidRPr="0084213D">
        <w:t>ielkość zapotrzebowania na:</w:t>
      </w:r>
    </w:p>
    <w:p w14:paraId="1C1161EC" w14:textId="77777777" w:rsidR="0084213D" w:rsidRPr="0084213D" w:rsidRDefault="0084213D" w:rsidP="0084213D">
      <w:r>
        <w:t>-</w:t>
      </w:r>
      <w:r w:rsidRPr="0084213D">
        <w:t xml:space="preserve"> wodę </w:t>
      </w:r>
      <w:r w:rsidR="00E93B0A">
        <w:t>……….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 w:rsidR="00E93B0A">
        <w:t>………</w:t>
      </w:r>
      <w:r w:rsidRPr="0084213D">
        <w:t xml:space="preserve"> </w:t>
      </w:r>
      <w:r w:rsidRPr="00E93B0A">
        <w:rPr>
          <w:sz w:val="18"/>
          <w:szCs w:val="18"/>
        </w:rPr>
        <w:t>(np. na dobę, na miesiąc, możliwe rozróżnienie na zapotrzebowanie na wodę z wodociągu miejskiego / ujęcia własnego);</w:t>
      </w:r>
    </w:p>
    <w:p w14:paraId="61E66643" w14:textId="77777777" w:rsidR="0084213D" w:rsidRPr="0084213D" w:rsidRDefault="0084213D" w:rsidP="0084213D">
      <w:r>
        <w:t>-</w:t>
      </w:r>
      <w:r w:rsidRPr="0084213D">
        <w:t xml:space="preserve"> energię elektryczną </w:t>
      </w:r>
      <w:r w:rsidR="00E93B0A">
        <w:t>………..</w:t>
      </w:r>
      <w:proofErr w:type="spellStart"/>
      <w:r w:rsidRPr="0084213D">
        <w:t>Kw</w:t>
      </w:r>
      <w:proofErr w:type="spellEnd"/>
      <w:r w:rsidRPr="0084213D">
        <w:t xml:space="preserve"> / </w:t>
      </w:r>
      <w:r w:rsidR="00E93B0A">
        <w:t>……….</w:t>
      </w:r>
      <w:r w:rsidRPr="0084213D">
        <w:t xml:space="preserve"> </w:t>
      </w:r>
      <w:r w:rsidRPr="00E93B0A">
        <w:rPr>
          <w:sz w:val="18"/>
          <w:szCs w:val="18"/>
        </w:rPr>
        <w:t>(np. na dobę, na miesiąc);</w:t>
      </w:r>
    </w:p>
    <w:p w14:paraId="5EEDF5C6" w14:textId="77777777" w:rsidR="0084213D" w:rsidRDefault="0084213D" w:rsidP="0084213D">
      <w:pPr>
        <w:rPr>
          <w:sz w:val="18"/>
          <w:szCs w:val="18"/>
        </w:rPr>
      </w:pPr>
      <w:r>
        <w:t>-</w:t>
      </w:r>
      <w:r w:rsidRPr="0084213D">
        <w:t xml:space="preserve"> gaz </w:t>
      </w:r>
      <w:r w:rsidR="00E93B0A">
        <w:t>……..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 w:rsidR="00E93B0A">
        <w:t>……….</w:t>
      </w:r>
      <w:r w:rsidRPr="0084213D">
        <w:t>(</w:t>
      </w:r>
      <w:r w:rsidRPr="00E93B0A">
        <w:rPr>
          <w:sz w:val="18"/>
          <w:szCs w:val="18"/>
        </w:rPr>
        <w:t>np. na dobę, na miesiąc).</w:t>
      </w:r>
    </w:p>
    <w:p w14:paraId="69FA9A2C" w14:textId="77777777" w:rsidR="0084213D" w:rsidRPr="0084213D" w:rsidRDefault="00CC266C" w:rsidP="0084213D">
      <w:r>
        <w:t>b) s</w:t>
      </w:r>
      <w:r w:rsidR="0084213D" w:rsidRPr="0084213D">
        <w:t>posób odprowadzania lub oczyszczania ścieków:</w:t>
      </w:r>
    </w:p>
    <w:p w14:paraId="4DF983BE" w14:textId="77777777" w:rsidR="0084213D" w:rsidRPr="0084213D" w:rsidRDefault="00E93B0A" w:rsidP="0084213D">
      <w:r>
        <w:t>…………………………………………………………………………………………………...</w:t>
      </w:r>
    </w:p>
    <w:p w14:paraId="783FF03A" w14:textId="77777777" w:rsidR="0084213D" w:rsidRPr="00E93B0A" w:rsidRDefault="0084213D" w:rsidP="0084213D">
      <w:pPr>
        <w:rPr>
          <w:sz w:val="20"/>
        </w:rPr>
      </w:pPr>
      <w:r w:rsidRPr="00E93B0A">
        <w:rPr>
          <w:sz w:val="20"/>
        </w:rPr>
        <w:t>(np.: odprowadzanie ścieków: do sieci kanalizacyjnej na podstawie warunków technicznych przyłączenia do sieci lub zapewnienia odbioru ścieków / do zbiorników bezodpływowych (szamb) / do oczyszczalni na terenie inwestycji).</w:t>
      </w:r>
    </w:p>
    <w:p w14:paraId="47EFE9F7" w14:textId="77777777" w:rsidR="0084213D" w:rsidRPr="0084213D" w:rsidRDefault="00CC266C" w:rsidP="0084213D">
      <w:r>
        <w:t>c) i</w:t>
      </w:r>
      <w:r w:rsidR="0084213D" w:rsidRPr="0084213D">
        <w:t>nne potrzeby w zakresie infrastruktury technicznej:</w:t>
      </w:r>
    </w:p>
    <w:p w14:paraId="59EF7D2C" w14:textId="77777777" w:rsidR="0084213D" w:rsidRPr="0084213D" w:rsidRDefault="00E93B0A" w:rsidP="0084213D">
      <w:r>
        <w:t>…………………………………………………………………………………………………</w:t>
      </w:r>
    </w:p>
    <w:p w14:paraId="53A1F606" w14:textId="77777777" w:rsidR="0084213D" w:rsidRPr="0084213D" w:rsidRDefault="00CC266C" w:rsidP="0084213D">
      <w:r>
        <w:t>d) s</w:t>
      </w:r>
      <w:r w:rsidR="0084213D" w:rsidRPr="0084213D">
        <w:t>posób unieszkodliwiania odpadów (w razie potrzeby):</w:t>
      </w:r>
    </w:p>
    <w:p w14:paraId="07681362" w14:textId="77777777" w:rsidR="0084213D" w:rsidRPr="0084213D" w:rsidRDefault="00E93B0A" w:rsidP="0084213D">
      <w:r>
        <w:t>………………………………………………………………………………………………..</w:t>
      </w:r>
    </w:p>
    <w:p w14:paraId="3EBC49DA" w14:textId="77777777" w:rsidR="0084213D" w:rsidRPr="0084213D" w:rsidRDefault="00CC266C" w:rsidP="0084213D">
      <w:r>
        <w:t>e)</w:t>
      </w:r>
      <w:r w:rsidR="00D90910">
        <w:t xml:space="preserve"> </w:t>
      </w:r>
      <w:r>
        <w:t>p</w:t>
      </w:r>
      <w:r w:rsidR="0084213D" w:rsidRPr="0084213D">
        <w:t>lanowany sposób zagospodarowania terenu:</w:t>
      </w:r>
    </w:p>
    <w:p w14:paraId="586A1353" w14:textId="77777777" w:rsidR="00DF2A6C" w:rsidRDefault="00E93B0A" w:rsidP="0084213D">
      <w:r>
        <w:t>…………………………………………………………………………………………………</w:t>
      </w:r>
    </w:p>
    <w:p w14:paraId="78743CE7" w14:textId="77777777" w:rsidR="0084213D" w:rsidRDefault="00CC266C" w:rsidP="0084213D">
      <w:r>
        <w:t>f) c</w:t>
      </w:r>
      <w:r w:rsidR="0084213D" w:rsidRPr="0084213D">
        <w:t>harakterystyka zabudowy i zagospodarowania terenu:</w:t>
      </w:r>
    </w:p>
    <w:p w14:paraId="1E515D63" w14:textId="77777777" w:rsidR="00CC266C" w:rsidRPr="0084213D" w:rsidRDefault="00CC266C" w:rsidP="0084213D"/>
    <w:p w14:paraId="32784EFF" w14:textId="77777777" w:rsidR="0084213D" w:rsidRPr="0084213D" w:rsidRDefault="0084213D" w:rsidP="0084213D">
      <w:r>
        <w:t>-</w:t>
      </w:r>
      <w:r w:rsidRPr="0084213D">
        <w:t xml:space="preserve"> przeznaczenie projektowanych obiektów budowlanych:</w:t>
      </w:r>
    </w:p>
    <w:p w14:paraId="4C7B50AC" w14:textId="77777777" w:rsidR="0084213D" w:rsidRPr="0084213D" w:rsidRDefault="00E93B0A" w:rsidP="0084213D">
      <w:r>
        <w:t>………………………………………………………………………………………………</w:t>
      </w:r>
    </w:p>
    <w:p w14:paraId="31D2ADA1" w14:textId="77777777" w:rsidR="0084213D" w:rsidRDefault="0084213D" w:rsidP="0084213D">
      <w:pPr>
        <w:rPr>
          <w:sz w:val="20"/>
        </w:rPr>
      </w:pPr>
      <w:r w:rsidRPr="00E93B0A">
        <w:rPr>
          <w:sz w:val="20"/>
        </w:rPr>
        <w:t>(w szczególności określenie rodzaju zabudowy np.: zabudowa mieszkaniowa jednorodzinna lub wielorodzinna / zabudowa usługowa / zabudowa zagrodowa w gospodarstwach rolnych, hodowlanych i ogrodniczych / zabudowa produkcyjna / obiekty infrastruktury technicznej);</w:t>
      </w:r>
    </w:p>
    <w:p w14:paraId="7A5BB67A" w14:textId="77777777" w:rsidR="00957DB5" w:rsidRDefault="00957DB5" w:rsidP="004F7E6F">
      <w:pPr>
        <w:jc w:val="left"/>
        <w:rPr>
          <w:sz w:val="20"/>
        </w:rPr>
      </w:pPr>
      <w:r>
        <w:rPr>
          <w:sz w:val="20"/>
        </w:rPr>
        <w:t xml:space="preserve">-gospodarstwo rolne (powierzchnia, </w:t>
      </w:r>
      <w:r w:rsidR="004F7E6F">
        <w:rPr>
          <w:sz w:val="20"/>
        </w:rPr>
        <w:t>od kiedy jest prowadzone przez inwestora</w:t>
      </w:r>
      <w:r>
        <w:rPr>
          <w:sz w:val="20"/>
        </w:rPr>
        <w:t>)………………………………</w:t>
      </w:r>
    </w:p>
    <w:p w14:paraId="2B7460FB" w14:textId="77777777" w:rsidR="00E93B0A" w:rsidRPr="00E93B0A" w:rsidRDefault="00E93B0A" w:rsidP="0084213D">
      <w:pPr>
        <w:rPr>
          <w:sz w:val="20"/>
        </w:rPr>
      </w:pPr>
    </w:p>
    <w:p w14:paraId="2AB93E00" w14:textId="77777777" w:rsidR="0084213D" w:rsidRPr="00CC266C" w:rsidRDefault="0084213D" w:rsidP="0084213D">
      <w:r w:rsidRPr="00CC266C">
        <w:t>- gabaryty projektowanych obiektów budowlanych:</w:t>
      </w:r>
    </w:p>
    <w:p w14:paraId="1F8C3E0C" w14:textId="77777777" w:rsidR="00CC266C" w:rsidRDefault="00CC266C" w:rsidP="0084213D">
      <w:pPr>
        <w:rPr>
          <w:sz w:val="20"/>
        </w:rPr>
      </w:pPr>
      <w:r w:rsidRPr="00CC266C">
        <w:rPr>
          <w:sz w:val="20"/>
        </w:rPr>
        <w:t>-długość………………………………………………………</w:t>
      </w:r>
      <w:r>
        <w:rPr>
          <w:sz w:val="20"/>
        </w:rPr>
        <w:t>……………………………………………………...</w:t>
      </w:r>
    </w:p>
    <w:p w14:paraId="6235271A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29FAFF" w14:textId="77777777" w:rsidR="00CC266C" w:rsidRDefault="00CC266C" w:rsidP="0084213D">
      <w:pPr>
        <w:rPr>
          <w:sz w:val="20"/>
        </w:rPr>
      </w:pPr>
      <w:r w:rsidRPr="00CC266C">
        <w:rPr>
          <w:sz w:val="20"/>
        </w:rPr>
        <w:t>-</w:t>
      </w:r>
      <w:r w:rsidR="0084213D" w:rsidRPr="00CC266C">
        <w:rPr>
          <w:sz w:val="20"/>
        </w:rPr>
        <w:t>szerokoś</w:t>
      </w:r>
      <w:r w:rsidRPr="00CC266C">
        <w:rPr>
          <w:sz w:val="20"/>
        </w:rPr>
        <w:t>ć……………………………………………………</w:t>
      </w:r>
      <w:r>
        <w:rPr>
          <w:sz w:val="20"/>
        </w:rPr>
        <w:t>………………………………………………………</w:t>
      </w:r>
    </w:p>
    <w:p w14:paraId="618EC75A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D82A2CF" w14:textId="77777777" w:rsidR="00CC266C" w:rsidRDefault="00CC266C" w:rsidP="0084213D">
      <w:pPr>
        <w:rPr>
          <w:sz w:val="20"/>
        </w:rPr>
      </w:pPr>
      <w:r w:rsidRPr="00CC266C">
        <w:rPr>
          <w:sz w:val="20"/>
        </w:rPr>
        <w:t>-powierzchna</w:t>
      </w:r>
      <w:r w:rsidR="0084213D" w:rsidRPr="00CC266C">
        <w:rPr>
          <w:sz w:val="20"/>
        </w:rPr>
        <w:t xml:space="preserve"> całkowitej i użytkowej budynku</w:t>
      </w:r>
      <w:r w:rsidRPr="00CC266C">
        <w:rPr>
          <w:sz w:val="20"/>
        </w:rPr>
        <w:t xml:space="preserve"> (</w:t>
      </w:r>
      <w:r w:rsidR="0084213D" w:rsidRPr="00CC266C">
        <w:rPr>
          <w:sz w:val="20"/>
        </w:rPr>
        <w:t xml:space="preserve">w przypadku obiektu handlowego również powierzchni sprzedaży, przez którą należy rozumieć tę część ogólnodostępnej powierzchni obiektu handlowego stanowiącego całość techniczno-użytkową, przeznaczonego do sprzedaży detalicznej, w której odbywa się bezpośrednia sprzedaż towarów (bez wliczania do niej powierzchni usług i gastronomii oraz powierzchni pomocniczej, do której zalicza się powierzchnie magazynów, biur, komunikacji, ekspozycji wystawowej itp.); </w:t>
      </w:r>
      <w:r w:rsidRPr="00CC266C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…………………………….</w:t>
      </w:r>
    </w:p>
    <w:p w14:paraId="57ACB43E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78B8E96" w14:textId="77777777" w:rsidR="00CC266C" w:rsidRDefault="00CC266C" w:rsidP="0084213D">
      <w:pPr>
        <w:rPr>
          <w:sz w:val="20"/>
        </w:rPr>
      </w:pPr>
      <w:r w:rsidRPr="00CC266C">
        <w:rPr>
          <w:sz w:val="20"/>
        </w:rPr>
        <w:t>-ilość</w:t>
      </w:r>
      <w:r w:rsidR="0084213D" w:rsidRPr="00CC266C">
        <w:rPr>
          <w:sz w:val="20"/>
        </w:rPr>
        <w:t xml:space="preserve"> kondygnacji nadziemnych i podziemnych</w:t>
      </w:r>
      <w:r w:rsidRPr="00CC266C">
        <w:rPr>
          <w:sz w:val="20"/>
        </w:rPr>
        <w:t>…………………………………………………………</w:t>
      </w:r>
      <w:r>
        <w:rPr>
          <w:sz w:val="20"/>
        </w:rPr>
        <w:t>…………</w:t>
      </w:r>
    </w:p>
    <w:p w14:paraId="5FE9BEB9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5469BD2" w14:textId="77777777" w:rsidR="00CC266C" w:rsidRDefault="00CC266C" w:rsidP="0084213D">
      <w:pPr>
        <w:rPr>
          <w:sz w:val="20"/>
        </w:rPr>
      </w:pPr>
      <w:r w:rsidRPr="00CC266C">
        <w:rPr>
          <w:sz w:val="20"/>
        </w:rPr>
        <w:t>-szerokość</w:t>
      </w:r>
      <w:r w:rsidR="0084213D" w:rsidRPr="00CC266C">
        <w:rPr>
          <w:sz w:val="20"/>
        </w:rPr>
        <w:t xml:space="preserve"> elewacji frontowej</w:t>
      </w:r>
      <w:r w:rsidRPr="00CC266C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……………………………………………………….</w:t>
      </w:r>
    </w:p>
    <w:p w14:paraId="20D48E40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561E141" w14:textId="77777777" w:rsidR="008C3FAE" w:rsidRDefault="00CC266C" w:rsidP="0084213D">
      <w:pPr>
        <w:rPr>
          <w:sz w:val="20"/>
        </w:rPr>
      </w:pPr>
      <w:r w:rsidRPr="00CC266C">
        <w:rPr>
          <w:sz w:val="20"/>
        </w:rPr>
        <w:t>-geometria</w:t>
      </w:r>
      <w:r w:rsidR="0084213D" w:rsidRPr="00CC266C">
        <w:rPr>
          <w:sz w:val="20"/>
        </w:rPr>
        <w:t xml:space="preserve"> dachu (kąt</w:t>
      </w:r>
      <w:r w:rsidR="00415DBF">
        <w:rPr>
          <w:sz w:val="20"/>
        </w:rPr>
        <w:t>a</w:t>
      </w:r>
      <w:r w:rsidR="0084213D" w:rsidRPr="00CC266C">
        <w:rPr>
          <w:sz w:val="20"/>
        </w:rPr>
        <w:t xml:space="preserve"> nachylenia, wysokości głównej kalenicy i układu połaci dachowych, kierunku głównej kalenicy dachu</w:t>
      </w:r>
      <w:r w:rsidRPr="00CC266C">
        <w:rPr>
          <w:sz w:val="20"/>
        </w:rPr>
        <w:t xml:space="preserve"> w stosunku do frontu działki)</w:t>
      </w:r>
    </w:p>
    <w:p w14:paraId="670B3056" w14:textId="77777777" w:rsidR="0084213D" w:rsidRDefault="008C3FAE" w:rsidP="0084213D">
      <w:pPr>
        <w:rPr>
          <w:sz w:val="20"/>
        </w:rPr>
      </w:pPr>
      <w:r>
        <w:rPr>
          <w:sz w:val="20"/>
        </w:rPr>
        <w:t>……….</w:t>
      </w:r>
      <w:r w:rsidR="00CC266C" w:rsidRPr="00CC266C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 xml:space="preserve"> …………………………………………………………………………………………………………………….</w:t>
      </w:r>
    </w:p>
    <w:p w14:paraId="334A3626" w14:textId="77777777" w:rsidR="008C3FAE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10C20A7" w14:textId="77777777"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………………………………………………………………………………………………………………….….</w:t>
      </w:r>
    </w:p>
    <w:p w14:paraId="094D8023" w14:textId="77777777" w:rsidR="00E93B0A" w:rsidRDefault="00E93B0A" w:rsidP="0084213D"/>
    <w:p w14:paraId="7D396D8B" w14:textId="77777777" w:rsidR="0084213D" w:rsidRPr="0084213D" w:rsidRDefault="003914CB" w:rsidP="0084213D">
      <w:r>
        <w:t>g) i</w:t>
      </w:r>
      <w:r w:rsidR="0084213D" w:rsidRPr="0084213D">
        <w:t>nne parametry techniczne charakteryzujące inwestycję:</w:t>
      </w:r>
    </w:p>
    <w:p w14:paraId="1F2C5B7E" w14:textId="77777777" w:rsidR="0084213D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BEBD21" w14:textId="77777777" w:rsidR="0084213D" w:rsidRPr="003914CB" w:rsidRDefault="0084213D" w:rsidP="0084213D">
      <w:pPr>
        <w:rPr>
          <w:sz w:val="20"/>
        </w:rPr>
      </w:pPr>
      <w:r w:rsidRPr="003914CB">
        <w:rPr>
          <w:sz w:val="20"/>
        </w:rPr>
        <w:t>(określenie maksymalnej wartości promieniowania elektromagnetycznego; poziomu hałasu; rodzaju przewidywanych zasadniczych materiałów budowlanych; przewidywanej ilość miejsc postojowych; sposobu zapewnienia dostępu do drogi publicznej).</w:t>
      </w:r>
    </w:p>
    <w:p w14:paraId="476A51FC" w14:textId="77777777" w:rsidR="0084213D" w:rsidRPr="0084213D" w:rsidRDefault="003914CB" w:rsidP="0084213D">
      <w:r>
        <w:t>h)d</w:t>
      </w:r>
      <w:r w:rsidR="0084213D" w:rsidRPr="0084213D">
        <w:t>ane charakteryzujące wpływ inwestycji na środowisko:</w:t>
      </w:r>
    </w:p>
    <w:p w14:paraId="54D816D3" w14:textId="77777777" w:rsidR="0084213D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F0742C" w14:textId="77777777" w:rsidR="0084213D" w:rsidRDefault="0084213D" w:rsidP="0084213D">
      <w:pPr>
        <w:rPr>
          <w:sz w:val="20"/>
        </w:rPr>
      </w:pPr>
      <w:r w:rsidRPr="00E93B0A">
        <w:rPr>
          <w:sz w:val="20"/>
        </w:rPr>
        <w:t>(w szczególności dotyczące wpływu inwestycji na ludzi, zwierzęta, rośliny, powierzchnię ziemi, z uwzględnieniem ruchów masowych ziemi, wodę, powietrze, klimat, dobra materialne, zabytki, krajobraz oraz na wzajemne oddziaływanie między tymi elementami; np.: dane o rodzaju stosowanej technologii, rozwiązaniach chroniących środowisko, rodzajach i przewidywanej ilości wprowadzanych do środowiska substancji lub energii).</w:t>
      </w:r>
    </w:p>
    <w:p w14:paraId="23A57575" w14:textId="77777777" w:rsidR="003914CB" w:rsidRPr="00E93B0A" w:rsidRDefault="003914CB" w:rsidP="0084213D">
      <w:pPr>
        <w:rPr>
          <w:sz w:val="20"/>
        </w:rPr>
      </w:pPr>
    </w:p>
    <w:p w14:paraId="1D97C932" w14:textId="77777777" w:rsidR="0084213D" w:rsidRPr="00DF2A6C" w:rsidRDefault="0084213D" w:rsidP="0084213D">
      <w:pPr>
        <w:rPr>
          <w:b/>
          <w:sz w:val="20"/>
        </w:rPr>
      </w:pPr>
      <w:r w:rsidRPr="00DF2A6C">
        <w:rPr>
          <w:b/>
          <w:sz w:val="20"/>
        </w:rPr>
        <w:t>Do wniosku dołączam:</w:t>
      </w:r>
    </w:p>
    <w:p w14:paraId="630E5146" w14:textId="77777777"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kopię mapy zasadniczej (w przypadku jej braku - kopię mapy katastralnej, przyjętą do państwowego zasobu geodezyjnego i kartograficznego, obejmującą teren, którego wniosek dotyczy, i obszaru, na który dana inwestycja będzie oddziaływać, w skali 1:500 lub 1:1000, a w stosunku do inwestycji liniowych również w skali 1:2000);</w:t>
      </w:r>
    </w:p>
    <w:p w14:paraId="3750E547" w14:textId="77777777"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charakterystyka planowanej inwestycji w formie graficznej;</w:t>
      </w:r>
    </w:p>
    <w:p w14:paraId="357893BC" w14:textId="77777777"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warunki techniczne gestorów sieci infrastruktury technicznej;</w:t>
      </w:r>
    </w:p>
    <w:p w14:paraId="6DC85CF3" w14:textId="77777777"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(ewentualnie) upoważnienie do działania w imieniu inwestora.</w:t>
      </w:r>
    </w:p>
    <w:p w14:paraId="3AA2C552" w14:textId="31EDF103" w:rsidR="00E93B0A" w:rsidRDefault="003914CB" w:rsidP="0084213D">
      <w:pPr>
        <w:rPr>
          <w:sz w:val="20"/>
        </w:rPr>
      </w:pPr>
      <w:r w:rsidRPr="003914CB">
        <w:rPr>
          <w:sz w:val="20"/>
        </w:rPr>
        <w:t xml:space="preserve">- opłata skarbowa </w:t>
      </w:r>
      <w:r w:rsidR="0074683E">
        <w:rPr>
          <w:sz w:val="20"/>
        </w:rPr>
        <w:t xml:space="preserve">598 zł, zwolniony jest </w:t>
      </w:r>
      <w:r w:rsidR="0074683E" w:rsidRPr="0074683E">
        <w:rPr>
          <w:sz w:val="20"/>
        </w:rPr>
        <w:t>właściciel lub użytkownik</w:t>
      </w:r>
      <w:r w:rsidR="0074683E">
        <w:rPr>
          <w:sz w:val="20"/>
        </w:rPr>
        <w:t xml:space="preserve"> </w:t>
      </w:r>
      <w:r w:rsidR="0074683E" w:rsidRPr="0074683E">
        <w:rPr>
          <w:sz w:val="20"/>
        </w:rPr>
        <w:t>wieczyst</w:t>
      </w:r>
      <w:r w:rsidR="0074683E">
        <w:rPr>
          <w:sz w:val="20"/>
        </w:rPr>
        <w:t>y</w:t>
      </w:r>
      <w:r w:rsidR="0074683E" w:rsidRPr="0074683E">
        <w:rPr>
          <w:sz w:val="20"/>
        </w:rPr>
        <w:t xml:space="preserve"> terenu, którego wniosek dotyczy</w:t>
      </w:r>
    </w:p>
    <w:p w14:paraId="1178BC20" w14:textId="77777777" w:rsidR="00D90910" w:rsidRDefault="00D90910" w:rsidP="0084213D">
      <w:pPr>
        <w:rPr>
          <w:sz w:val="20"/>
        </w:rPr>
      </w:pPr>
    </w:p>
    <w:p w14:paraId="5FD5C93A" w14:textId="77777777" w:rsidR="00D90910" w:rsidRPr="003914CB" w:rsidRDefault="00D90910" w:rsidP="0084213D">
      <w:pPr>
        <w:rPr>
          <w:sz w:val="20"/>
        </w:rPr>
      </w:pPr>
    </w:p>
    <w:p w14:paraId="2795995A" w14:textId="77777777" w:rsidR="00E93B0A" w:rsidRDefault="00E93B0A" w:rsidP="00E93B0A">
      <w:pPr>
        <w:jc w:val="right"/>
      </w:pPr>
      <w:r>
        <w:t>………………………………………….</w:t>
      </w:r>
    </w:p>
    <w:p w14:paraId="3128DF06" w14:textId="77777777" w:rsidR="00E93B0A" w:rsidRPr="0084213D" w:rsidRDefault="00E93B0A" w:rsidP="0084213D"/>
    <w:bookmarkStart w:id="5" w:name="Tekst23"/>
    <w:p w14:paraId="0800AE0B" w14:textId="77777777" w:rsidR="0084213D" w:rsidRDefault="0084213D" w:rsidP="00DF2A6C">
      <w:pPr>
        <w:jc w:val="right"/>
      </w:pPr>
      <w:r>
        <w:fldChar w:fldCharType="begin">
          <w:ffData>
            <w:name w:val="Tekst23"/>
            <w:enabled/>
            <w:calcOnExit w:val="0"/>
            <w:textInput>
              <w:default w:val="(podpis inwestora lub osoby przez niego upoważnionej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(podpis inwestora lub osoby przez niego upoważnionej)</w:t>
      </w:r>
      <w:r>
        <w:fldChar w:fldCharType="end"/>
      </w:r>
      <w:bookmarkEnd w:id="5"/>
    </w:p>
    <w:p w14:paraId="1D218CB4" w14:textId="77777777" w:rsidR="00D90910" w:rsidRDefault="00D90910" w:rsidP="00DF2A6C">
      <w:pPr>
        <w:jc w:val="right"/>
      </w:pPr>
    </w:p>
    <w:p w14:paraId="2B1F8B6A" w14:textId="77777777" w:rsidR="00D90910" w:rsidRDefault="00D90910" w:rsidP="00DF2A6C">
      <w:pPr>
        <w:jc w:val="right"/>
      </w:pPr>
    </w:p>
    <w:p w14:paraId="743439EC" w14:textId="77777777" w:rsidR="00D90910" w:rsidRDefault="00D90910" w:rsidP="00DF2A6C">
      <w:pPr>
        <w:jc w:val="righ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12"/>
        <w:gridCol w:w="2238"/>
      </w:tblGrid>
      <w:tr w:rsidR="00011907" w:rsidRPr="00462D95" w14:paraId="4143D85B" w14:textId="77777777" w:rsidTr="00E8539B">
        <w:tc>
          <w:tcPr>
            <w:tcW w:w="6950" w:type="dxa"/>
            <w:shd w:val="clear" w:color="auto" w:fill="auto"/>
          </w:tcPr>
          <w:p w14:paraId="129EF977" w14:textId="77777777" w:rsidR="00011907" w:rsidRPr="00462D95" w:rsidRDefault="00011907" w:rsidP="00E8539B">
            <w:pPr>
              <w:jc w:val="center"/>
              <w:rPr>
                <w:b/>
                <w:szCs w:val="24"/>
              </w:rPr>
            </w:pPr>
            <w:r w:rsidRPr="00462D95">
              <w:rPr>
                <w:b/>
                <w:szCs w:val="24"/>
              </w:rPr>
              <w:lastRenderedPageBreak/>
              <w:t>ZAŁĄCZNIKI DO WNIOSKU o warunki zabudowy</w:t>
            </w:r>
          </w:p>
        </w:tc>
        <w:tc>
          <w:tcPr>
            <w:tcW w:w="2262" w:type="dxa"/>
            <w:shd w:val="clear" w:color="auto" w:fill="auto"/>
          </w:tcPr>
          <w:p w14:paraId="77D4FEE7" w14:textId="77777777" w:rsidR="00011907" w:rsidRPr="00462D95" w:rsidRDefault="00011907" w:rsidP="00E8539B">
            <w:pPr>
              <w:jc w:val="center"/>
              <w:rPr>
                <w:szCs w:val="24"/>
              </w:rPr>
            </w:pPr>
            <w:r w:rsidRPr="00462D95">
              <w:rPr>
                <w:szCs w:val="24"/>
              </w:rPr>
              <w:t>Miejsce</w:t>
            </w:r>
          </w:p>
        </w:tc>
      </w:tr>
      <w:tr w:rsidR="00011907" w:rsidRPr="00462D95" w14:paraId="37599022" w14:textId="77777777" w:rsidTr="00E8539B">
        <w:tc>
          <w:tcPr>
            <w:tcW w:w="6950" w:type="dxa"/>
            <w:shd w:val="clear" w:color="auto" w:fill="auto"/>
          </w:tcPr>
          <w:p w14:paraId="62CFFF63" w14:textId="77777777" w:rsidR="00011907" w:rsidRPr="000937DC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 xml:space="preserve">Mapa zasadnicza </w:t>
            </w:r>
            <w:r>
              <w:rPr>
                <w:sz w:val="20"/>
              </w:rPr>
              <w:t xml:space="preserve">   AKTUALNA </w:t>
            </w:r>
            <w:r w:rsidRPr="00462D95">
              <w:rPr>
                <w:sz w:val="20"/>
              </w:rPr>
              <w:br/>
              <w:t>- skala 1:500 lub 1:1000</w:t>
            </w:r>
            <w:r w:rsidRPr="00462D95">
              <w:rPr>
                <w:sz w:val="20"/>
              </w:rPr>
              <w:br/>
              <w:t>- teren całej działki gdzie planowana jest inwestycja</w:t>
            </w:r>
            <w:r w:rsidRPr="00462D95">
              <w:rPr>
                <w:sz w:val="20"/>
              </w:rPr>
              <w:br/>
              <w:t>- 3 egzemplarze (na jednej mapie wr</w:t>
            </w:r>
            <w:r>
              <w:rPr>
                <w:sz w:val="20"/>
              </w:rPr>
              <w:t>ysowane położenie inwestycji)</w:t>
            </w:r>
          </w:p>
        </w:tc>
        <w:tc>
          <w:tcPr>
            <w:tcW w:w="2262" w:type="dxa"/>
            <w:shd w:val="clear" w:color="auto" w:fill="auto"/>
          </w:tcPr>
          <w:p w14:paraId="60855B1F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Starostwo Powiatowe</w:t>
            </w:r>
          </w:p>
          <w:p w14:paraId="77058C26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Towarowa 4-6</w:t>
            </w:r>
          </w:p>
          <w:p w14:paraId="2ADE907B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Toruń</w:t>
            </w:r>
          </w:p>
        </w:tc>
      </w:tr>
      <w:tr w:rsidR="00011907" w:rsidRPr="00462D95" w14:paraId="5A399BC5" w14:textId="77777777" w:rsidTr="00E8539B">
        <w:tc>
          <w:tcPr>
            <w:tcW w:w="6950" w:type="dxa"/>
            <w:shd w:val="clear" w:color="auto" w:fill="auto"/>
          </w:tcPr>
          <w:p w14:paraId="01FB2CD7" w14:textId="77777777" w:rsidR="00011907" w:rsidRPr="00462D95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energii lub tzw. Warunki przyłącza</w:t>
            </w:r>
          </w:p>
        </w:tc>
        <w:tc>
          <w:tcPr>
            <w:tcW w:w="2262" w:type="dxa"/>
            <w:shd w:val="clear" w:color="auto" w:fill="auto"/>
          </w:tcPr>
          <w:p w14:paraId="1BF3E855" w14:textId="77777777" w:rsidR="00011907" w:rsidRDefault="00011907" w:rsidP="00D65222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Oddział energetyczny</w:t>
            </w:r>
          </w:p>
          <w:p w14:paraId="7724CF82" w14:textId="77777777" w:rsidR="00011907" w:rsidRPr="00462D95" w:rsidRDefault="00011907" w:rsidP="00D6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Toruń </w:t>
            </w:r>
            <w:proofErr w:type="spellStart"/>
            <w:r>
              <w:rPr>
                <w:sz w:val="20"/>
              </w:rPr>
              <w:t>ul.Skarbka</w:t>
            </w:r>
            <w:proofErr w:type="spellEnd"/>
          </w:p>
        </w:tc>
      </w:tr>
      <w:tr w:rsidR="00011907" w:rsidRPr="00462D95" w14:paraId="3BF6A7A8" w14:textId="77777777" w:rsidTr="00E8539B">
        <w:tc>
          <w:tcPr>
            <w:tcW w:w="6950" w:type="dxa"/>
            <w:shd w:val="clear" w:color="auto" w:fill="auto"/>
          </w:tcPr>
          <w:p w14:paraId="6F19C3FB" w14:textId="77777777" w:rsidR="00011907" w:rsidRPr="00462D95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wody</w:t>
            </w:r>
            <w:r>
              <w:rPr>
                <w:sz w:val="20"/>
              </w:rPr>
              <w:t xml:space="preserve"> i kanalizacji</w:t>
            </w:r>
            <w:r w:rsidRPr="00462D95">
              <w:rPr>
                <w:sz w:val="20"/>
              </w:rPr>
              <w:t xml:space="preserve"> lub tzw. Warunki przyłącza</w:t>
            </w:r>
          </w:p>
        </w:tc>
        <w:tc>
          <w:tcPr>
            <w:tcW w:w="2262" w:type="dxa"/>
            <w:shd w:val="clear" w:color="auto" w:fill="auto"/>
          </w:tcPr>
          <w:p w14:paraId="4A807835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proofErr w:type="spellStart"/>
            <w:r w:rsidRPr="00462D95">
              <w:rPr>
                <w:sz w:val="20"/>
              </w:rPr>
              <w:t>Wod</w:t>
            </w:r>
            <w:proofErr w:type="spellEnd"/>
            <w:r w:rsidRPr="00462D95">
              <w:rPr>
                <w:sz w:val="20"/>
              </w:rPr>
              <w:t>-Kan</w:t>
            </w:r>
          </w:p>
          <w:p w14:paraId="3D906531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Paderewskiego</w:t>
            </w:r>
          </w:p>
          <w:p w14:paraId="6786DDC4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Chełmża</w:t>
            </w:r>
          </w:p>
        </w:tc>
      </w:tr>
      <w:tr w:rsidR="00011907" w:rsidRPr="00462D95" w14:paraId="10CB6C70" w14:textId="77777777" w:rsidTr="00E8539B">
        <w:tc>
          <w:tcPr>
            <w:tcW w:w="6950" w:type="dxa"/>
            <w:shd w:val="clear" w:color="auto" w:fill="auto"/>
          </w:tcPr>
          <w:p w14:paraId="008AB0C0" w14:textId="5D3E36D9" w:rsidR="00011907" w:rsidRPr="00462D95" w:rsidRDefault="00011907" w:rsidP="0074683E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 xml:space="preserve">Opłata skarbowa </w:t>
            </w:r>
            <w:r w:rsidR="0074683E">
              <w:rPr>
                <w:sz w:val="20"/>
              </w:rPr>
              <w:t>598</w:t>
            </w:r>
            <w:r w:rsidRPr="00462D95">
              <w:rPr>
                <w:sz w:val="20"/>
              </w:rPr>
              <w:t xml:space="preserve"> zł (</w:t>
            </w:r>
            <w:r w:rsidR="0074683E">
              <w:rPr>
                <w:sz w:val="20"/>
              </w:rPr>
              <w:t xml:space="preserve">zwolniony jest </w:t>
            </w:r>
            <w:r w:rsidR="0074683E" w:rsidRPr="0074683E">
              <w:rPr>
                <w:sz w:val="20"/>
              </w:rPr>
              <w:t>właściciel lub użytkownik</w:t>
            </w:r>
            <w:r w:rsidR="0074683E">
              <w:rPr>
                <w:sz w:val="20"/>
              </w:rPr>
              <w:t xml:space="preserve"> </w:t>
            </w:r>
            <w:r w:rsidR="0074683E" w:rsidRPr="0074683E">
              <w:rPr>
                <w:sz w:val="20"/>
              </w:rPr>
              <w:t>wieczyst</w:t>
            </w:r>
            <w:r w:rsidR="0074683E">
              <w:rPr>
                <w:sz w:val="20"/>
              </w:rPr>
              <w:t>y</w:t>
            </w:r>
            <w:r w:rsidR="0074683E" w:rsidRPr="0074683E">
              <w:rPr>
                <w:sz w:val="20"/>
              </w:rPr>
              <w:t xml:space="preserve"> terenu, którego wniosek dotyczy</w:t>
            </w:r>
            <w:r w:rsidR="0074683E">
              <w:rPr>
                <w:sz w:val="20"/>
              </w:rPr>
              <w:t>)</w:t>
            </w:r>
          </w:p>
        </w:tc>
        <w:tc>
          <w:tcPr>
            <w:tcW w:w="2262" w:type="dxa"/>
            <w:shd w:val="clear" w:color="auto" w:fill="auto"/>
          </w:tcPr>
          <w:p w14:paraId="63AB6B9F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Urząd Gminy Chełmża</w:t>
            </w:r>
          </w:p>
          <w:p w14:paraId="424CA39B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Wodna 2</w:t>
            </w:r>
          </w:p>
          <w:p w14:paraId="112D4562" w14:textId="77777777"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kasa w urzędzie</w:t>
            </w:r>
            <w:r>
              <w:rPr>
                <w:sz w:val="20"/>
              </w:rPr>
              <w:t xml:space="preserve"> lub na konto</w:t>
            </w:r>
          </w:p>
        </w:tc>
      </w:tr>
    </w:tbl>
    <w:p w14:paraId="670BC220" w14:textId="77777777" w:rsidR="00011907" w:rsidRPr="004B71B5" w:rsidRDefault="00011907" w:rsidP="00011907">
      <w:pPr>
        <w:rPr>
          <w:szCs w:val="24"/>
        </w:rPr>
      </w:pPr>
    </w:p>
    <w:p w14:paraId="492343BB" w14:textId="77777777" w:rsidR="00011907" w:rsidRPr="004B71B5" w:rsidRDefault="00011907" w:rsidP="00011907">
      <w:pPr>
        <w:rPr>
          <w:sz w:val="28"/>
          <w:szCs w:val="28"/>
        </w:rPr>
      </w:pPr>
      <w:r w:rsidRPr="004B71B5">
        <w:rPr>
          <w:sz w:val="28"/>
          <w:szCs w:val="28"/>
        </w:rPr>
        <w:t>Dodatkowe:</w:t>
      </w:r>
    </w:p>
    <w:p w14:paraId="68EA2B4E" w14:textId="77777777" w:rsidR="00011907" w:rsidRPr="004B71B5" w:rsidRDefault="00011907" w:rsidP="00011907">
      <w:pPr>
        <w:numPr>
          <w:ilvl w:val="0"/>
          <w:numId w:val="14"/>
        </w:numPr>
        <w:spacing w:after="200" w:line="276" w:lineRule="auto"/>
        <w:jc w:val="left"/>
      </w:pPr>
      <w:r w:rsidRPr="004B71B5">
        <w:t>Pełnomocnictwo + opłata skarbow</w:t>
      </w:r>
      <w:r>
        <w:t>a za pełnomocnictwo 17 zł, jeżeli wnioskodawcę reprezentuje pełnomocnik</w:t>
      </w:r>
    </w:p>
    <w:p w14:paraId="7A8C4F63" w14:textId="77777777" w:rsidR="001C63AB" w:rsidRPr="001C63AB" w:rsidRDefault="00011907" w:rsidP="001C63AB">
      <w:pPr>
        <w:numPr>
          <w:ilvl w:val="0"/>
          <w:numId w:val="14"/>
        </w:numPr>
        <w:spacing w:line="276" w:lineRule="auto"/>
        <w:jc w:val="left"/>
      </w:pPr>
      <w:r w:rsidRPr="001C63AB">
        <w:rPr>
          <w:u w:val="single"/>
        </w:rPr>
        <w:t>Zabudowa zagrodowa</w:t>
      </w:r>
      <w:r w:rsidRPr="004B71B5">
        <w:t xml:space="preserve"> -&gt; </w:t>
      </w:r>
      <w:r>
        <w:t>spełnienie</w:t>
      </w:r>
      <w:r w:rsidRPr="004B71B5">
        <w:t xml:space="preserve"> ustawowych warunków bycia </w:t>
      </w:r>
      <w:r w:rsidRPr="001C63AB">
        <w:rPr>
          <w:u w:val="single"/>
        </w:rPr>
        <w:t>ROLNIKIEM</w:t>
      </w:r>
      <w:r w:rsidRPr="004B71B5">
        <w:t xml:space="preserve"> określonych w </w:t>
      </w:r>
      <w:r w:rsidR="001C63AB" w:rsidRPr="006E315B">
        <w:rPr>
          <w:color w:val="000000" w:themeColor="text1"/>
        </w:rPr>
        <w:t xml:space="preserve">art. 5, art. 6 ustawy z dnia 11 kwietnia 2003 r. o kształtowaniu ustroju </w:t>
      </w:r>
      <w:r w:rsidR="001C63AB" w:rsidRPr="001C63AB">
        <w:rPr>
          <w:color w:val="000000" w:themeColor="text1"/>
        </w:rPr>
        <w:t>rolnego (Dz.U. z 2019 r. poz. 1362)</w:t>
      </w:r>
      <w:r w:rsidR="001C63AB">
        <w:rPr>
          <w:color w:val="000000" w:themeColor="text1"/>
        </w:rPr>
        <w:t>.</w:t>
      </w:r>
    </w:p>
    <w:p w14:paraId="73CE730F" w14:textId="77777777" w:rsidR="00011907" w:rsidRPr="001C63AB" w:rsidRDefault="00011907" w:rsidP="00011907">
      <w:pPr>
        <w:jc w:val="center"/>
        <w:rPr>
          <w:sz w:val="28"/>
          <w:szCs w:val="28"/>
        </w:rPr>
      </w:pPr>
    </w:p>
    <w:p w14:paraId="52210E71" w14:textId="77777777" w:rsidR="00011907" w:rsidRPr="004B71B5" w:rsidRDefault="00011907" w:rsidP="00011907">
      <w:pPr>
        <w:jc w:val="center"/>
        <w:rPr>
          <w:sz w:val="28"/>
          <w:szCs w:val="28"/>
        </w:rPr>
      </w:pPr>
      <w:r w:rsidRPr="004B71B5">
        <w:rPr>
          <w:sz w:val="28"/>
          <w:szCs w:val="28"/>
        </w:rPr>
        <w:t xml:space="preserve">Brak kompletu wymaganych załączników powoduje </w:t>
      </w:r>
      <w:r w:rsidRPr="004B71B5">
        <w:rPr>
          <w:sz w:val="28"/>
          <w:szCs w:val="28"/>
          <w:u w:val="single"/>
        </w:rPr>
        <w:t>nierozpatrzenie</w:t>
      </w:r>
      <w:r w:rsidRPr="004B71B5">
        <w:rPr>
          <w:sz w:val="28"/>
          <w:szCs w:val="28"/>
        </w:rPr>
        <w:t xml:space="preserve"> wniosku.</w:t>
      </w:r>
    </w:p>
    <w:p w14:paraId="5933F8F7" w14:textId="77777777" w:rsidR="00011907" w:rsidRPr="004B71B5" w:rsidRDefault="00011907" w:rsidP="00011907"/>
    <w:p w14:paraId="39E2F57F" w14:textId="77777777" w:rsidR="00011907" w:rsidRDefault="00D92200" w:rsidP="00DF2A6C">
      <w:pPr>
        <w:jc w:val="right"/>
      </w:pPr>
      <w:r>
        <w:br w:type="page"/>
      </w:r>
    </w:p>
    <w:p w14:paraId="52F0D3D7" w14:textId="77777777" w:rsidR="00D65222" w:rsidRPr="00D65222" w:rsidRDefault="00D65222" w:rsidP="00D65222">
      <w:pPr>
        <w:spacing w:before="240" w:line="276" w:lineRule="auto"/>
        <w:ind w:firstLine="567"/>
        <w:rPr>
          <w:i/>
          <w:iCs/>
          <w:color w:val="000000"/>
        </w:rPr>
      </w:pPr>
      <w:r w:rsidRPr="00D65222">
        <w:rPr>
          <w:iCs/>
          <w:color w:val="000000"/>
        </w:rPr>
        <w:lastRenderedPageBreak/>
        <w:t xml:space="preserve">Administratorem danych osobowych jest Urząd Gminy Chełmża, </w:t>
      </w:r>
      <w:proofErr w:type="spellStart"/>
      <w:r w:rsidRPr="00D65222">
        <w:rPr>
          <w:iCs/>
          <w:color w:val="000000"/>
        </w:rPr>
        <w:t>ul.Wodna</w:t>
      </w:r>
      <w:proofErr w:type="spellEnd"/>
      <w:r w:rsidRPr="00D65222">
        <w:rPr>
          <w:iCs/>
          <w:color w:val="000000"/>
        </w:rPr>
        <w:t xml:space="preserve">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D65222">
        <w:rPr>
          <w:b/>
          <w:iCs/>
          <w:color w:val="000000"/>
        </w:rPr>
        <w:t>www.bip.gminachelmza.pl</w:t>
      </w:r>
      <w:r w:rsidRPr="00D65222">
        <w:rPr>
          <w:iCs/>
          <w:color w:val="000000"/>
        </w:rPr>
        <w:t xml:space="preserve"> w Biuletynie Informacji Publicznej Administratora</w:t>
      </w:r>
      <w:r w:rsidRPr="00D65222">
        <w:rPr>
          <w:i/>
          <w:iCs/>
          <w:color w:val="000000"/>
        </w:rPr>
        <w:t>.</w:t>
      </w:r>
    </w:p>
    <w:p w14:paraId="7BFBBC9D" w14:textId="77777777" w:rsidR="00D65222" w:rsidRPr="00D65222" w:rsidRDefault="00D65222" w:rsidP="00D65222">
      <w:pPr>
        <w:spacing w:before="240"/>
        <w:rPr>
          <w:i/>
          <w:iCs/>
          <w:color w:val="000000"/>
        </w:rPr>
      </w:pPr>
    </w:p>
    <w:p w14:paraId="037FC741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1.</w:t>
      </w:r>
      <w:r w:rsidRPr="00D65222">
        <w:rPr>
          <w:iCs/>
          <w:color w:val="000000"/>
        </w:rPr>
        <w:tab/>
        <w:t>Administratorem Pani/Pana danych osobowych jest Urząd Gminy Chełmża, reprezentowany przez Wójta.</w:t>
      </w:r>
    </w:p>
    <w:p w14:paraId="580BB199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2.</w:t>
      </w:r>
      <w:r w:rsidRPr="00D65222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53A92222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3.</w:t>
      </w:r>
      <w:r w:rsidRPr="00D65222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1A8F4D3E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4.</w:t>
      </w:r>
      <w:r w:rsidRPr="00D65222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14:paraId="069303AA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5.</w:t>
      </w:r>
      <w:r w:rsidRPr="00D65222">
        <w:rPr>
          <w:iCs/>
          <w:color w:val="000000"/>
        </w:rPr>
        <w:tab/>
        <w:t>Dane przez Panią/Pana udostępnione nie będą przekazywane do państwa trzeciego lub organizacji międzynarodowej.</w:t>
      </w:r>
    </w:p>
    <w:p w14:paraId="510056D1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6.</w:t>
      </w:r>
      <w:r w:rsidRPr="00D65222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150F6366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7.</w:t>
      </w:r>
      <w:r w:rsidRPr="00D65222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14:paraId="0A6500DF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8.</w:t>
      </w:r>
      <w:r w:rsidRPr="00D65222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D65222">
        <w:rPr>
          <w:iCs/>
          <w:color w:val="000000"/>
        </w:rPr>
        <w:t>ul.Stawki</w:t>
      </w:r>
      <w:proofErr w:type="spellEnd"/>
      <w:r w:rsidRPr="00D65222">
        <w:rPr>
          <w:iCs/>
          <w:color w:val="000000"/>
        </w:rPr>
        <w:t xml:space="preserve"> 2, 00-193 Warszawa, telefon: 22 860 70 86.</w:t>
      </w:r>
    </w:p>
    <w:p w14:paraId="5FDF230E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9.</w:t>
      </w:r>
      <w:r w:rsidRPr="00D65222">
        <w:rPr>
          <w:iCs/>
          <w:color w:val="000000"/>
        </w:rPr>
        <w:tab/>
        <w:t>Podanie przez Panią/Pana danych osobowych odbywa się na podstawie obowiązujących regulacji prawnych.</w:t>
      </w:r>
    </w:p>
    <w:p w14:paraId="0E50CB32" w14:textId="77777777"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10.</w:t>
      </w:r>
      <w:r w:rsidRPr="00D65222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14:paraId="4C900159" w14:textId="77777777" w:rsidR="00D65222" w:rsidRPr="00D65222" w:rsidRDefault="00D65222" w:rsidP="00D65222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14:paraId="4B909869" w14:textId="77777777" w:rsidR="00D65222" w:rsidRPr="0084213D" w:rsidRDefault="00D65222" w:rsidP="00DF2A6C">
      <w:pPr>
        <w:jc w:val="right"/>
      </w:pPr>
    </w:p>
    <w:sectPr w:rsidR="00D65222" w:rsidRPr="0084213D" w:rsidSect="00CC266C">
      <w:pgSz w:w="11906" w:h="16838"/>
      <w:pgMar w:top="70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835B" w14:textId="77777777" w:rsidR="004B6696" w:rsidRDefault="004B6696">
      <w:r>
        <w:separator/>
      </w:r>
    </w:p>
  </w:endnote>
  <w:endnote w:type="continuationSeparator" w:id="0">
    <w:p w14:paraId="1D55FD6C" w14:textId="77777777" w:rsidR="004B6696" w:rsidRDefault="004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45D1" w14:textId="77777777" w:rsidR="004B6696" w:rsidRDefault="004B6696">
      <w:r>
        <w:separator/>
      </w:r>
    </w:p>
  </w:footnote>
  <w:footnote w:type="continuationSeparator" w:id="0">
    <w:p w14:paraId="44922D9D" w14:textId="77777777" w:rsidR="004B6696" w:rsidRDefault="004B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96BEA"/>
    <w:multiLevelType w:val="multilevel"/>
    <w:tmpl w:val="5A3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7ED5"/>
    <w:multiLevelType w:val="multilevel"/>
    <w:tmpl w:val="440C0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nki_data" w:val="11.08.2005 09:29:14"/>
    <w:docVar w:name="linki_osoba" w:val="adrians"/>
    <w:docVar w:name="now_link_check" w:val="1"/>
    <w:docVar w:name="now_link_insert" w:val="2"/>
    <w:docVar w:name="open_save_0000" w:val="2006-03-23 14:05:23 user=Piotr_Markowski comp=PWP4001429"/>
    <w:docVar w:name="open_save_0001" w:val="2006-04-10 14:21:17 user=Jaroslaw_Michalski comp=BAP00-08"/>
    <w:docVar w:name="open_save_0002" w:val="2006-04-12 10:53:02 user=Marta_Krysinska comp=BAP00-07"/>
    <w:docVar w:name="open_save_0003" w:val="2006-04-21 11:44:51 user=Marta_Krysinska comp=BAP00-07"/>
    <w:docVar w:name="open_save_0004" w:val="2006-05-08 11:08:44 user=Marta_Krysinska comp=BAP00-07"/>
    <w:docVar w:name="open_save_0005" w:val="2006-05-25 14:16:32 user=Marta_Krysinska comp=BAP00-07"/>
    <w:docVar w:name="open_save_0006" w:val="2006-06-14 16:28:41 user=jarekp comp=ITBECIAK"/>
    <w:docVar w:name="openSaveModCount" w:val="6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-end" w:val="21.12.2005 10:03:56"/>
    <w:docVar w:name="V10-osoba" w:val="Krystyna_Lisiowska"/>
    <w:docVar w:name="V10-start" w:val="21.12.2005 10:03:56"/>
    <w:docVar w:name="V11-end" w:val="21.12.2005 12:48:03"/>
    <w:docVar w:name="V11-osoba" w:val="Marta_Krysinska"/>
    <w:docVar w:name="V11-start" w:val="21.12.2005 12:48:03"/>
    <w:docVar w:name="V12-end" w:val="11.01.2006 14:52:33"/>
    <w:docVar w:name="V12-osoba" w:val="agnieszkasz"/>
    <w:docVar w:name="V12-start" w:val="11.01.2006 14:52:33"/>
    <w:docVar w:name="V14-end" w:val="17.01.2006 13:47:03"/>
    <w:docVar w:name="V14-osoba" w:val="Piotr_Markowski"/>
    <w:docVar w:name="V14-start" w:val="17.01.2006 13:47:03"/>
    <w:docVar w:name="V16-end" w:val="02.03.2006 12:53:25"/>
    <w:docVar w:name="V16-osoba" w:val="agnieszkasz"/>
    <w:docVar w:name="V16-start" w:val="02.03.2006 12:53:25"/>
    <w:docVar w:name="V2-end" w:val="14.06.2006 16:28:41"/>
    <w:docVar w:name="V2-osoba" w:val="Piotr_Markowski"/>
    <w:docVar w:name="V2-start" w:val="02.03.2006 14:05:39"/>
  </w:docVars>
  <w:rsids>
    <w:rsidRoot w:val="0084213D"/>
    <w:rsid w:val="00011907"/>
    <w:rsid w:val="000164F7"/>
    <w:rsid w:val="001C63AB"/>
    <w:rsid w:val="00355AF2"/>
    <w:rsid w:val="003914CB"/>
    <w:rsid w:val="00403FBE"/>
    <w:rsid w:val="00415DBF"/>
    <w:rsid w:val="004A7A13"/>
    <w:rsid w:val="004B6696"/>
    <w:rsid w:val="004F7E6F"/>
    <w:rsid w:val="0074683E"/>
    <w:rsid w:val="007A087D"/>
    <w:rsid w:val="0084213D"/>
    <w:rsid w:val="008C3FAE"/>
    <w:rsid w:val="008D6879"/>
    <w:rsid w:val="00957DB5"/>
    <w:rsid w:val="0096052E"/>
    <w:rsid w:val="00CC266C"/>
    <w:rsid w:val="00D65222"/>
    <w:rsid w:val="00D766BA"/>
    <w:rsid w:val="00D90910"/>
    <w:rsid w:val="00D92200"/>
    <w:rsid w:val="00DF2A6C"/>
    <w:rsid w:val="00E8539B"/>
    <w:rsid w:val="00E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1E44D"/>
  <w15:chartTrackingRefBased/>
  <w15:docId w15:val="{E7865E40-331B-4B28-946D-026151C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customStyle="1" w:styleId="abcINFO">
    <w:name w:val="abcINFO"/>
    <w:basedOn w:val="Normalny"/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character" w:styleId="Hipercze">
    <w:name w:val="Hyperlink"/>
    <w:rPr>
      <w:color w:val="0000FF"/>
      <w:u w:val="single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</w:style>
  <w:style w:type="paragraph" w:styleId="Data">
    <w:name w:val="Date"/>
    <w:basedOn w:val="Normalny"/>
    <w:next w:val="Normalny"/>
  </w:style>
  <w:style w:type="character" w:styleId="UyteHipercze">
    <w:name w:val="FollowedHyperlink"/>
    <w:rPr>
      <w:color w:val="800080"/>
      <w:u w:val="single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2"/>
      </w:numPr>
    </w:pPr>
  </w:style>
  <w:style w:type="paragraph" w:styleId="Listapunktowana5">
    <w:name w:val="List Bullet 5"/>
    <w:basedOn w:val="Normalny"/>
    <w:autoRedefine/>
    <w:pPr>
      <w:numPr>
        <w:numId w:val="13"/>
      </w:numPr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Nagweknotatki">
    <w:name w:val="Note Heading"/>
    <w:basedOn w:val="Normalny"/>
    <w:next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ustalenie lokalizacji inwestycji celu publicznego/ warunków zabudowy</vt:lpstr>
      <vt:lpstr>Wniosek o ustalenie lokalizacji inwestycji celu publicznego/ warunków zabudowy</vt:lpstr>
    </vt:vector>
  </TitlesOfParts>
  <Company>PWP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publicznego/ warunków zabudowy</dc:title>
  <dc:subject/>
  <dc:creator>Pawel_Skrzecz</dc:creator>
  <cp:keywords/>
  <cp:lastModifiedBy>Natalia Bogusz</cp:lastModifiedBy>
  <cp:revision>2</cp:revision>
  <dcterms:created xsi:type="dcterms:W3CDTF">2020-08-26T07:24:00Z</dcterms:created>
  <dcterms:modified xsi:type="dcterms:W3CDTF">2020-08-26T07:24:00Z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Wniosek o wydanie decyzji o warunkach zabudowy i zagospodarowania terenu</vt:lpwstr>
  </property>
  <property fmtid="{D5CDD505-2E9C-101B-9397-08002B2CF9AE}" pid="3" name="typ">
    <vt:lpwstr>wzor-pisma</vt:lpwstr>
  </property>
</Properties>
</file>