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9B506" w14:textId="77777777" w:rsidR="004A04D8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>ałą</w:t>
      </w:r>
      <w:r w:rsidR="00C90D84">
        <w:rPr>
          <w:rFonts w:ascii="Times New Roman" w:hAnsi="Times New Roman" w:cs="Times New Roman"/>
          <w:sz w:val="20"/>
          <w:szCs w:val="20"/>
        </w:rPr>
        <w:t>cznik N</w:t>
      </w:r>
      <w:r w:rsidRPr="00523093">
        <w:rPr>
          <w:rFonts w:ascii="Times New Roman" w:hAnsi="Times New Roman" w:cs="Times New Roman"/>
          <w:sz w:val="20"/>
          <w:szCs w:val="20"/>
        </w:rPr>
        <w:t xml:space="preserve">r 2 </w:t>
      </w:r>
    </w:p>
    <w:p w14:paraId="3B725E8D" w14:textId="64C3CD02" w:rsidR="00CD64A8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 xml:space="preserve">do </w:t>
      </w:r>
      <w:r w:rsidR="00C90D84">
        <w:rPr>
          <w:rFonts w:ascii="Times New Roman" w:hAnsi="Times New Roman" w:cs="Times New Roman"/>
          <w:sz w:val="20"/>
          <w:szCs w:val="20"/>
        </w:rPr>
        <w:t>z</w:t>
      </w:r>
      <w:r w:rsidRPr="00523093">
        <w:rPr>
          <w:rFonts w:ascii="Times New Roman" w:hAnsi="Times New Roman" w:cs="Times New Roman"/>
          <w:sz w:val="20"/>
          <w:szCs w:val="20"/>
        </w:rPr>
        <w:t xml:space="preserve">arządzenia </w:t>
      </w:r>
      <w:r w:rsidR="00C90D84">
        <w:rPr>
          <w:rFonts w:ascii="Times New Roman" w:hAnsi="Times New Roman" w:cs="Times New Roman"/>
          <w:sz w:val="20"/>
          <w:szCs w:val="20"/>
        </w:rPr>
        <w:t>N</w:t>
      </w:r>
      <w:r w:rsidRPr="00523093">
        <w:rPr>
          <w:rFonts w:ascii="Times New Roman" w:hAnsi="Times New Roman" w:cs="Times New Roman"/>
          <w:sz w:val="20"/>
          <w:szCs w:val="20"/>
        </w:rPr>
        <w:t>r</w:t>
      </w:r>
      <w:r w:rsidR="004A04D8">
        <w:rPr>
          <w:rFonts w:ascii="Times New Roman" w:hAnsi="Times New Roman" w:cs="Times New Roman"/>
          <w:sz w:val="20"/>
          <w:szCs w:val="20"/>
        </w:rPr>
        <w:t xml:space="preserve"> </w:t>
      </w:r>
      <w:r w:rsidR="008F4E59">
        <w:rPr>
          <w:rFonts w:ascii="Times New Roman" w:hAnsi="Times New Roman" w:cs="Times New Roman"/>
          <w:sz w:val="20"/>
          <w:szCs w:val="20"/>
        </w:rPr>
        <w:t>105</w:t>
      </w:r>
      <w:r w:rsidR="00F81885" w:rsidRPr="00523093">
        <w:rPr>
          <w:rFonts w:ascii="Times New Roman" w:hAnsi="Times New Roman" w:cs="Times New Roman"/>
          <w:sz w:val="20"/>
          <w:szCs w:val="20"/>
        </w:rPr>
        <w:t>/</w:t>
      </w:r>
      <w:r w:rsidR="00CD4EE5">
        <w:rPr>
          <w:rFonts w:ascii="Times New Roman" w:hAnsi="Times New Roman" w:cs="Times New Roman"/>
          <w:sz w:val="20"/>
          <w:szCs w:val="20"/>
        </w:rPr>
        <w:t>20</w:t>
      </w:r>
    </w:p>
    <w:p w14:paraId="2DA229FB" w14:textId="77777777" w:rsidR="00F81885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3093">
        <w:rPr>
          <w:rFonts w:ascii="Times New Roman" w:hAnsi="Times New Roman" w:cs="Times New Roman"/>
          <w:sz w:val="20"/>
          <w:szCs w:val="20"/>
        </w:rPr>
        <w:t>Wójta Gminy Chełmża</w:t>
      </w:r>
    </w:p>
    <w:p w14:paraId="41314518" w14:textId="469CA7A8" w:rsidR="00F81885" w:rsidRPr="00523093" w:rsidRDefault="00523093" w:rsidP="00F818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F81885" w:rsidRPr="00523093">
        <w:rPr>
          <w:rFonts w:ascii="Times New Roman" w:hAnsi="Times New Roman" w:cs="Times New Roman"/>
          <w:sz w:val="20"/>
          <w:szCs w:val="20"/>
        </w:rPr>
        <w:t xml:space="preserve"> dnia</w:t>
      </w:r>
      <w:r w:rsidR="00595363">
        <w:rPr>
          <w:rFonts w:ascii="Times New Roman" w:hAnsi="Times New Roman" w:cs="Times New Roman"/>
          <w:sz w:val="20"/>
          <w:szCs w:val="20"/>
        </w:rPr>
        <w:t xml:space="preserve"> </w:t>
      </w:r>
      <w:r w:rsidR="008F4E59">
        <w:rPr>
          <w:rFonts w:ascii="Times New Roman" w:hAnsi="Times New Roman" w:cs="Times New Roman"/>
          <w:sz w:val="20"/>
          <w:szCs w:val="20"/>
        </w:rPr>
        <w:t>7</w:t>
      </w:r>
      <w:r w:rsidR="004A04D8">
        <w:rPr>
          <w:rFonts w:ascii="Times New Roman" w:hAnsi="Times New Roman" w:cs="Times New Roman"/>
          <w:sz w:val="20"/>
          <w:szCs w:val="20"/>
        </w:rPr>
        <w:t xml:space="preserve"> </w:t>
      </w:r>
      <w:r w:rsidR="00CD4EE5">
        <w:rPr>
          <w:rFonts w:ascii="Times New Roman" w:hAnsi="Times New Roman" w:cs="Times New Roman"/>
          <w:sz w:val="20"/>
          <w:szCs w:val="20"/>
        </w:rPr>
        <w:t xml:space="preserve">października </w:t>
      </w:r>
      <w:r w:rsidR="00595363">
        <w:rPr>
          <w:rFonts w:ascii="Times New Roman" w:hAnsi="Times New Roman" w:cs="Times New Roman"/>
          <w:sz w:val="20"/>
          <w:szCs w:val="20"/>
        </w:rPr>
        <w:t>20</w:t>
      </w:r>
      <w:r w:rsidR="00CD4EE5">
        <w:rPr>
          <w:rFonts w:ascii="Times New Roman" w:hAnsi="Times New Roman" w:cs="Times New Roman"/>
          <w:sz w:val="20"/>
          <w:szCs w:val="20"/>
        </w:rPr>
        <w:t>20</w:t>
      </w:r>
      <w:r w:rsidR="00595363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A348B6E" w14:textId="77777777" w:rsidR="00F81885" w:rsidRPr="00523093" w:rsidRDefault="00F81885" w:rsidP="00F81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D5A90A" w14:textId="77777777" w:rsidR="00F81885" w:rsidRPr="00523093" w:rsidRDefault="00F81885" w:rsidP="00F818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C2D9AB" w14:textId="77777777" w:rsidR="00C90D84" w:rsidRDefault="00F81885" w:rsidP="00523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093">
        <w:rPr>
          <w:rFonts w:ascii="Times New Roman" w:hAnsi="Times New Roman" w:cs="Times New Roman"/>
          <w:sz w:val="24"/>
          <w:szCs w:val="24"/>
        </w:rPr>
        <w:t xml:space="preserve">Formularz konsultacji projektu </w:t>
      </w:r>
    </w:p>
    <w:p w14:paraId="5D256AD5" w14:textId="507F8EEA"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5C7F06">
        <w:rPr>
          <w:rFonts w:ascii="Times New Roman" w:hAnsi="Times New Roman" w:cs="Times New Roman"/>
          <w:b/>
          <w:sz w:val="24"/>
          <w:szCs w:val="24"/>
        </w:rPr>
        <w:t>w</w:t>
      </w:r>
      <w:r w:rsidRPr="003A1377">
        <w:rPr>
          <w:rFonts w:ascii="Times New Roman" w:hAnsi="Times New Roman" w:cs="Times New Roman"/>
          <w:b/>
          <w:sz w:val="24"/>
          <w:szCs w:val="24"/>
        </w:rPr>
        <w:t>spółpracy Gminy</w:t>
      </w:r>
    </w:p>
    <w:p w14:paraId="7F8054ED" w14:textId="77777777"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Chełmża </w:t>
      </w:r>
      <w:r w:rsidRPr="003A1377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</w:t>
      </w:r>
    </w:p>
    <w:p w14:paraId="79470959" w14:textId="489A7755" w:rsidR="00523093" w:rsidRPr="003A1377" w:rsidRDefault="00523093" w:rsidP="005230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77">
        <w:rPr>
          <w:rFonts w:ascii="Times New Roman" w:hAnsi="Times New Roman" w:cs="Times New Roman"/>
          <w:b/>
          <w:sz w:val="24"/>
          <w:szCs w:val="24"/>
        </w:rPr>
        <w:t xml:space="preserve">w art. 3 ust. 3 ustawy o działalności pożytku publicznego i o wolontariacie </w:t>
      </w:r>
      <w:r w:rsidR="005C7F0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3A1377">
        <w:rPr>
          <w:rFonts w:ascii="Times New Roman" w:hAnsi="Times New Roman" w:cs="Times New Roman"/>
          <w:b/>
          <w:sz w:val="24"/>
          <w:szCs w:val="24"/>
        </w:rPr>
        <w:t>20</w:t>
      </w:r>
      <w:r w:rsidR="00B04D54">
        <w:rPr>
          <w:rFonts w:ascii="Times New Roman" w:hAnsi="Times New Roman" w:cs="Times New Roman"/>
          <w:b/>
          <w:sz w:val="24"/>
          <w:szCs w:val="24"/>
        </w:rPr>
        <w:t>2</w:t>
      </w:r>
      <w:r w:rsidR="00CD4EE5">
        <w:rPr>
          <w:rFonts w:ascii="Times New Roman" w:hAnsi="Times New Roman" w:cs="Times New Roman"/>
          <w:b/>
          <w:sz w:val="24"/>
          <w:szCs w:val="24"/>
        </w:rPr>
        <w:t>1</w:t>
      </w:r>
      <w:r w:rsidRPr="003A1377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3E81E9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259"/>
        <w:gridCol w:w="2268"/>
        <w:gridCol w:w="4218"/>
      </w:tblGrid>
      <w:tr w:rsidR="00F81885" w:rsidRPr="00523093" w14:paraId="70AC045A" w14:textId="77777777" w:rsidTr="00523093">
        <w:tc>
          <w:tcPr>
            <w:tcW w:w="543" w:type="dxa"/>
          </w:tcPr>
          <w:p w14:paraId="3A0A94B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59" w:type="dxa"/>
          </w:tcPr>
          <w:p w14:paraId="42F939B4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Zapis w projekcie Programu do którego zgłaszane są uwagi wraz z nr paragrafu, ustępu, punktu</w:t>
            </w:r>
          </w:p>
        </w:tc>
        <w:tc>
          <w:tcPr>
            <w:tcW w:w="2268" w:type="dxa"/>
          </w:tcPr>
          <w:p w14:paraId="6E2791D1" w14:textId="77777777"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Sugerowana zmiana (k</w:t>
            </w:r>
            <w:r w:rsidR="00F81885" w:rsidRPr="00523093">
              <w:rPr>
                <w:rFonts w:ascii="Times New Roman" w:hAnsi="Times New Roman" w:cs="Times New Roman"/>
                <w:sz w:val="24"/>
                <w:szCs w:val="24"/>
              </w:rPr>
              <w:t>onkretna propozycja nowego brzmienia paragrafu, ustępu, punktu)</w:t>
            </w:r>
          </w:p>
        </w:tc>
        <w:tc>
          <w:tcPr>
            <w:tcW w:w="4218" w:type="dxa"/>
          </w:tcPr>
          <w:p w14:paraId="7F12008C" w14:textId="77777777" w:rsidR="00F81885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</w:p>
        </w:tc>
      </w:tr>
      <w:tr w:rsidR="00F81885" w:rsidRPr="00523093" w14:paraId="04FFBA3D" w14:textId="77777777" w:rsidTr="00523093">
        <w:tc>
          <w:tcPr>
            <w:tcW w:w="543" w:type="dxa"/>
          </w:tcPr>
          <w:p w14:paraId="122FD687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5045A6D3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C5D2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AC29C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948B2CA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4AB2DFEC" w14:textId="77777777" w:rsidTr="00523093">
        <w:tc>
          <w:tcPr>
            <w:tcW w:w="543" w:type="dxa"/>
          </w:tcPr>
          <w:p w14:paraId="61987B3E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1BCE57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D0929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54370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3C8D57D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08796679" w14:textId="77777777" w:rsidTr="00523093">
        <w:tc>
          <w:tcPr>
            <w:tcW w:w="543" w:type="dxa"/>
          </w:tcPr>
          <w:p w14:paraId="4B452D76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7EDE1B5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AE6D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4864FD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A570C23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85" w:rsidRPr="00523093" w14:paraId="00EBAD14" w14:textId="77777777" w:rsidTr="00523093">
        <w:tc>
          <w:tcPr>
            <w:tcW w:w="543" w:type="dxa"/>
          </w:tcPr>
          <w:p w14:paraId="345CD592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14:paraId="687A22EB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A8C41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36F42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2D0020F" w14:textId="77777777" w:rsidR="00F81885" w:rsidRPr="00523093" w:rsidRDefault="00F81885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B9183" w14:textId="77777777" w:rsidR="00F81885" w:rsidRPr="00523093" w:rsidRDefault="00F81885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EA36BD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42A38A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88A56C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3EF43B" w14:textId="77777777" w:rsidR="007B0560" w:rsidRPr="00523093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76"/>
        <w:gridCol w:w="1536"/>
        <w:gridCol w:w="1536"/>
      </w:tblGrid>
      <w:tr w:rsidR="007B0560" w:rsidRPr="00523093" w14:paraId="45A39534" w14:textId="77777777" w:rsidTr="00523093">
        <w:tc>
          <w:tcPr>
            <w:tcW w:w="1535" w:type="dxa"/>
          </w:tcPr>
          <w:p w14:paraId="7D2C46A8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Podmiot zgłaszający propozycje</w:t>
            </w:r>
          </w:p>
        </w:tc>
        <w:tc>
          <w:tcPr>
            <w:tcW w:w="1535" w:type="dxa"/>
          </w:tcPr>
          <w:p w14:paraId="269FA952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535" w:type="dxa"/>
          </w:tcPr>
          <w:p w14:paraId="562F863B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1576" w:type="dxa"/>
          </w:tcPr>
          <w:p w14:paraId="783D5E4C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</w:p>
        </w:tc>
        <w:tc>
          <w:tcPr>
            <w:tcW w:w="1536" w:type="dxa"/>
          </w:tcPr>
          <w:p w14:paraId="655773C8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kontaktowej </w:t>
            </w:r>
          </w:p>
        </w:tc>
        <w:tc>
          <w:tcPr>
            <w:tcW w:w="1536" w:type="dxa"/>
          </w:tcPr>
          <w:p w14:paraId="6701A854" w14:textId="77777777" w:rsidR="007B0560" w:rsidRPr="00523093" w:rsidRDefault="007B0560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093">
              <w:rPr>
                <w:rFonts w:ascii="Times New Roman" w:hAnsi="Times New Roman" w:cs="Times New Roman"/>
                <w:sz w:val="24"/>
                <w:szCs w:val="24"/>
              </w:rPr>
              <w:t>Data wypełnienia</w:t>
            </w:r>
          </w:p>
        </w:tc>
      </w:tr>
      <w:tr w:rsidR="00523093" w:rsidRPr="00523093" w14:paraId="6400B7F6" w14:textId="77777777" w:rsidTr="00984BC4">
        <w:trPr>
          <w:trHeight w:val="1380"/>
        </w:trPr>
        <w:tc>
          <w:tcPr>
            <w:tcW w:w="1535" w:type="dxa"/>
          </w:tcPr>
          <w:p w14:paraId="2F9FBAF1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37B3B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B4B71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130D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D43B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0FB4AC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5931123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6053FDD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6FB416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5C8FAC" w14:textId="77777777" w:rsidR="00523093" w:rsidRPr="00523093" w:rsidRDefault="00523093" w:rsidP="00F81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E4996" w14:textId="77777777" w:rsidR="007B0560" w:rsidRDefault="007B0560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79C493" w14:textId="77777777" w:rsidR="00523093" w:rsidRDefault="00523093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77275F" w14:textId="77777777" w:rsidR="00523093" w:rsidRDefault="00523093" w:rsidP="004A0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E5DFA" w14:textId="77777777" w:rsidR="00523093" w:rsidRDefault="00523093" w:rsidP="00F81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D7F9F7" w14:textId="77777777" w:rsidR="00523093" w:rsidRDefault="00523093" w:rsidP="00523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1E9D50C6" w14:textId="77777777" w:rsidR="00523093" w:rsidRPr="00523093" w:rsidRDefault="00523093" w:rsidP="005230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/ podpis osoby reprezentującej podmiot/</w:t>
      </w:r>
    </w:p>
    <w:sectPr w:rsidR="00523093" w:rsidRPr="00523093" w:rsidSect="00CD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885"/>
    <w:rsid w:val="002D4C26"/>
    <w:rsid w:val="003E3130"/>
    <w:rsid w:val="004A04D8"/>
    <w:rsid w:val="00523093"/>
    <w:rsid w:val="00595363"/>
    <w:rsid w:val="005C7F06"/>
    <w:rsid w:val="007B0560"/>
    <w:rsid w:val="008F4E59"/>
    <w:rsid w:val="00B04D54"/>
    <w:rsid w:val="00C70387"/>
    <w:rsid w:val="00C90D84"/>
    <w:rsid w:val="00CD4EE5"/>
    <w:rsid w:val="00CD64A8"/>
    <w:rsid w:val="00EC63DF"/>
    <w:rsid w:val="00F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3E22"/>
  <w15:docId w15:val="{409502A9-9654-4844-AC0A-ACD271DE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0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Katarzyna Orłowska</cp:lastModifiedBy>
  <cp:revision>4</cp:revision>
  <cp:lastPrinted>2018-11-14T09:06:00Z</cp:lastPrinted>
  <dcterms:created xsi:type="dcterms:W3CDTF">2020-10-03T11:40:00Z</dcterms:created>
  <dcterms:modified xsi:type="dcterms:W3CDTF">2020-10-07T07:31:00Z</dcterms:modified>
</cp:coreProperties>
</file>