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7B4E" w14:textId="00D63748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CB1206">
        <w:rPr>
          <w:rFonts w:ascii="Arial" w:hAnsi="Arial" w:cs="Arial"/>
          <w:sz w:val="20"/>
          <w:szCs w:val="20"/>
        </w:rPr>
        <w:t>2</w:t>
      </w:r>
      <w:r w:rsidR="00283D5C">
        <w:rPr>
          <w:rFonts w:ascii="Arial" w:hAnsi="Arial" w:cs="Arial"/>
          <w:sz w:val="20"/>
          <w:szCs w:val="20"/>
        </w:rPr>
        <w:t>7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9F71EC">
        <w:rPr>
          <w:rFonts w:ascii="Arial" w:hAnsi="Arial" w:cs="Arial"/>
          <w:sz w:val="20"/>
          <w:szCs w:val="20"/>
        </w:rPr>
        <w:t>05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A727A4">
        <w:rPr>
          <w:rFonts w:ascii="Arial" w:hAnsi="Arial" w:cs="Arial"/>
          <w:sz w:val="20"/>
          <w:szCs w:val="20"/>
        </w:rPr>
        <w:t>0</w:t>
      </w:r>
      <w:r w:rsidR="009F71EC">
        <w:rPr>
          <w:rFonts w:ascii="Arial" w:hAnsi="Arial" w:cs="Arial"/>
          <w:sz w:val="20"/>
          <w:szCs w:val="20"/>
        </w:rPr>
        <w:t>1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</w:t>
      </w:r>
      <w:r w:rsidR="009F71EC">
        <w:rPr>
          <w:rFonts w:ascii="Arial" w:hAnsi="Arial" w:cs="Arial"/>
          <w:sz w:val="20"/>
          <w:szCs w:val="20"/>
        </w:rPr>
        <w:t xml:space="preserve">1 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5DEA3594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164B39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50CF74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463377D2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3F889598" w14:textId="77773C0F" w:rsidR="00283D5C" w:rsidRPr="00CB1206" w:rsidRDefault="00C824A5" w:rsidP="00283D5C">
      <w:pPr>
        <w:ind w:firstLine="420"/>
        <w:jc w:val="center"/>
        <w:rPr>
          <w:rFonts w:ascii="Arial" w:hAnsi="Arial" w:cs="Arial"/>
          <w:bCs/>
          <w:i/>
          <w:iCs/>
          <w:kern w:val="0"/>
          <w:sz w:val="20"/>
          <w:szCs w:val="20"/>
          <w:lang w:eastAsia="en-US"/>
        </w:rPr>
      </w:pPr>
      <w:r w:rsidRPr="007C7562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C7562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C7562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bookmarkStart w:id="1" w:name="_Hlk60459367"/>
      <w:r w:rsidR="00283D5C" w:rsidRPr="00CB1206">
        <w:rPr>
          <w:rFonts w:ascii="Arial" w:hAnsi="Arial" w:cs="Arial"/>
          <w:b/>
          <w:kern w:val="0"/>
          <w:sz w:val="20"/>
          <w:szCs w:val="20"/>
          <w:lang w:eastAsia="en-US"/>
        </w:rPr>
        <w:t>„</w:t>
      </w:r>
      <w:r w:rsidR="009F71EC" w:rsidRPr="00CB1206">
        <w:rPr>
          <w:rFonts w:ascii="Arial" w:hAnsi="Arial" w:cs="Arial"/>
          <w:b/>
          <w:bCs/>
          <w:sz w:val="20"/>
          <w:szCs w:val="20"/>
        </w:rPr>
        <w:t>Budowa oświetlenia drogowego na terenie Gminy Chełmża w miejscowości Nowa Chełmża</w:t>
      </w:r>
      <w:r w:rsidR="00283D5C" w:rsidRPr="00CB1206">
        <w:rPr>
          <w:rFonts w:ascii="Arial" w:hAnsi="Arial" w:cs="Arial"/>
          <w:b/>
          <w:kern w:val="0"/>
          <w:sz w:val="20"/>
          <w:szCs w:val="20"/>
          <w:lang w:eastAsia="en-US"/>
        </w:rPr>
        <w:t>”</w:t>
      </w:r>
      <w:bookmarkEnd w:id="1"/>
    </w:p>
    <w:p w14:paraId="75DFCE0B" w14:textId="77777777" w:rsidR="00653365" w:rsidRPr="00CB1206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25F0766E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14FC2C4F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293C9E14" w14:textId="17B2587B" w:rsidR="00C824A5" w:rsidRPr="006D4F8B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CB1206">
        <w:rPr>
          <w:rFonts w:ascii="Arial" w:hAnsi="Arial" w:cs="Arial"/>
          <w:b/>
          <w:bCs/>
          <w:sz w:val="20"/>
          <w:szCs w:val="20"/>
        </w:rPr>
        <w:t>80</w:t>
      </w:r>
      <w:r w:rsidR="00B8696D" w:rsidRPr="006F0777">
        <w:rPr>
          <w:rFonts w:ascii="Arial" w:hAnsi="Arial" w:cs="Arial"/>
          <w:b/>
          <w:bCs/>
          <w:sz w:val="20"/>
          <w:szCs w:val="20"/>
        </w:rPr>
        <w:t> 000,00</w:t>
      </w:r>
      <w:r w:rsidR="007B18F1" w:rsidRPr="006F0777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158934C4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BBA1254" w14:textId="6634CF56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CB1206">
        <w:rPr>
          <w:rFonts w:ascii="Arial" w:hAnsi="Arial" w:cs="Arial"/>
          <w:sz w:val="20"/>
          <w:szCs w:val="20"/>
        </w:rPr>
        <w:t>05</w:t>
      </w:r>
      <w:r w:rsidR="00B8696D">
        <w:rPr>
          <w:rFonts w:ascii="Arial" w:hAnsi="Arial" w:cs="Arial"/>
          <w:sz w:val="20"/>
          <w:szCs w:val="20"/>
        </w:rPr>
        <w:t>.</w:t>
      </w:r>
      <w:r w:rsidR="00F12ED1">
        <w:rPr>
          <w:rFonts w:ascii="Arial" w:hAnsi="Arial" w:cs="Arial"/>
          <w:sz w:val="20"/>
          <w:szCs w:val="20"/>
        </w:rPr>
        <w:t>0</w:t>
      </w:r>
      <w:r w:rsidR="00CB1206">
        <w:rPr>
          <w:rFonts w:ascii="Arial" w:hAnsi="Arial" w:cs="Arial"/>
          <w:sz w:val="20"/>
          <w:szCs w:val="20"/>
        </w:rPr>
        <w:t>1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</w:t>
      </w:r>
      <w:r w:rsidR="00CB1206">
        <w:rPr>
          <w:rFonts w:ascii="Arial" w:hAnsi="Arial" w:cs="Arial"/>
          <w:sz w:val="20"/>
          <w:szCs w:val="20"/>
        </w:rPr>
        <w:t>1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3C5DF329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4678ADA0" w14:textId="77777777" w:rsidTr="00226E0D">
        <w:tc>
          <w:tcPr>
            <w:tcW w:w="705" w:type="dxa"/>
            <w:vAlign w:val="center"/>
          </w:tcPr>
          <w:p w14:paraId="7B465324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3F097D2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4FFD23FC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3D5A6C70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50FEE21F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5D35AC81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6F27CA9F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649515F8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03B7F" w:rsidRPr="00F80C6B" w14:paraId="1E55D118" w14:textId="77777777" w:rsidTr="00226E0D">
        <w:tc>
          <w:tcPr>
            <w:tcW w:w="705" w:type="dxa"/>
            <w:vAlign w:val="center"/>
          </w:tcPr>
          <w:p w14:paraId="1EA9A77F" w14:textId="77777777" w:rsidR="00E03B7F" w:rsidRPr="00F80C6B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079F9AAD" w14:textId="77777777" w:rsidR="00CB1206" w:rsidRDefault="00CB1206" w:rsidP="00CB12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ATMA Halina Radzimirska </w:t>
            </w:r>
          </w:p>
          <w:p w14:paraId="10FDA62F" w14:textId="77777777" w:rsidR="00CB1206" w:rsidRDefault="00CB1206" w:rsidP="00CB12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Tuwima 7 </w:t>
            </w:r>
          </w:p>
          <w:p w14:paraId="6D8B7AD7" w14:textId="6DDD208B" w:rsidR="00E03B7F" w:rsidRPr="00F80C6B" w:rsidRDefault="00CB1206" w:rsidP="00CB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</w:p>
        </w:tc>
        <w:tc>
          <w:tcPr>
            <w:tcW w:w="1620" w:type="dxa"/>
            <w:vAlign w:val="center"/>
          </w:tcPr>
          <w:p w14:paraId="1AF483CB" w14:textId="67505DEA" w:rsidR="00E03B7F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97 952,10 zł</w:t>
            </w:r>
          </w:p>
        </w:tc>
        <w:tc>
          <w:tcPr>
            <w:tcW w:w="1316" w:type="dxa"/>
            <w:vAlign w:val="center"/>
          </w:tcPr>
          <w:p w14:paraId="3170B5A0" w14:textId="5210DCB6" w:rsidR="00E03B7F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BF47B6A" w14:textId="77777777" w:rsidR="00E03B7F" w:rsidRPr="00F80C6B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D2F6580" w14:textId="77777777" w:rsidR="00E03B7F" w:rsidRPr="00F80C6B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14:paraId="6F0BDB9F" w14:textId="77777777" w:rsidTr="00226E0D">
        <w:tc>
          <w:tcPr>
            <w:tcW w:w="705" w:type="dxa"/>
            <w:vAlign w:val="center"/>
          </w:tcPr>
          <w:p w14:paraId="5D434748" w14:textId="77777777" w:rsidR="007F3D00" w:rsidRPr="00F80C6B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26C85" w14:textId="77777777" w:rsidR="007F3D00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240C6F70" w14:textId="4498C973" w:rsidR="00004DA5" w:rsidRDefault="00004DA5" w:rsidP="00004DA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ELECTROJAC Zakład Usług Elekrotechnicznych</w:t>
            </w:r>
            <w:r w:rsidR="0008604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Jacek Rzepka</w:t>
            </w:r>
          </w:p>
          <w:p w14:paraId="0C1BF30F" w14:textId="77777777" w:rsidR="00004DA5" w:rsidRDefault="00004DA5" w:rsidP="00004DA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11/1</w:t>
            </w:r>
          </w:p>
          <w:p w14:paraId="1D9A27C3" w14:textId="34752BF7" w:rsidR="00ED03F0" w:rsidRPr="00F80C6B" w:rsidRDefault="00004DA5" w:rsidP="000860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14-241 Ząbrowo</w:t>
            </w:r>
          </w:p>
        </w:tc>
        <w:tc>
          <w:tcPr>
            <w:tcW w:w="1620" w:type="dxa"/>
            <w:vAlign w:val="center"/>
          </w:tcPr>
          <w:p w14:paraId="3DF42C98" w14:textId="6F440FCB" w:rsidR="006D4F8B" w:rsidRPr="00F80C6B" w:rsidRDefault="00086049" w:rsidP="00B86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82 077,85 zł</w:t>
            </w:r>
          </w:p>
        </w:tc>
        <w:tc>
          <w:tcPr>
            <w:tcW w:w="1316" w:type="dxa"/>
            <w:vAlign w:val="center"/>
          </w:tcPr>
          <w:p w14:paraId="5B5FAB5E" w14:textId="1E926EA1" w:rsidR="007F3D00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03E216D" w14:textId="77777777" w:rsidR="007F3D00" w:rsidRPr="00F80C6B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A94F1C4" w14:textId="77777777" w:rsidR="007F3D00" w:rsidRPr="00F80C6B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F80C6B" w14:paraId="0CCC50AA" w14:textId="77777777" w:rsidTr="00226E0D">
        <w:tc>
          <w:tcPr>
            <w:tcW w:w="705" w:type="dxa"/>
            <w:vAlign w:val="center"/>
          </w:tcPr>
          <w:p w14:paraId="34F54ECF" w14:textId="77777777" w:rsidR="007139D9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1F52B317" w14:textId="77777777" w:rsidR="002513F4" w:rsidRDefault="00B25BCD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EL-DAR Sp. z o.o.</w:t>
            </w:r>
          </w:p>
          <w:p w14:paraId="5DE116F5" w14:textId="104781DD" w:rsidR="00B25BCD" w:rsidRPr="00F80C6B" w:rsidRDefault="00B25BCD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Strzyżawa 39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86-070 Dąbrowa Chełmińska</w:t>
            </w:r>
          </w:p>
        </w:tc>
        <w:tc>
          <w:tcPr>
            <w:tcW w:w="1620" w:type="dxa"/>
            <w:vAlign w:val="center"/>
          </w:tcPr>
          <w:p w14:paraId="1F3AAFAA" w14:textId="36117C68" w:rsidR="007139D9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112 729,00 zł</w:t>
            </w:r>
          </w:p>
        </w:tc>
        <w:tc>
          <w:tcPr>
            <w:tcW w:w="1316" w:type="dxa"/>
            <w:vAlign w:val="center"/>
          </w:tcPr>
          <w:p w14:paraId="2971CD7F" w14:textId="3124C05C" w:rsidR="007139D9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DE55895" w14:textId="77777777" w:rsidR="007139D9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283FEA2" w14:textId="77777777" w:rsidR="007139D9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F80C6B" w14:paraId="0AA88347" w14:textId="77777777" w:rsidTr="00226E0D">
        <w:tc>
          <w:tcPr>
            <w:tcW w:w="705" w:type="dxa"/>
            <w:vAlign w:val="center"/>
          </w:tcPr>
          <w:p w14:paraId="153F4BFF" w14:textId="42AD4B2D" w:rsidR="00114BC3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045DCFAB" w14:textId="77777777" w:rsidR="00B25BCD" w:rsidRPr="007D0B0F" w:rsidRDefault="00B25BCD" w:rsidP="00B25BC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t xml:space="preserve">P.W. OLL-BUD Jacek Urbaniak </w:t>
            </w:r>
          </w:p>
          <w:p w14:paraId="1DF48566" w14:textId="77777777" w:rsidR="00B25BCD" w:rsidRDefault="00B25BCD" w:rsidP="00B25BC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Leśna 29  Pawłówek</w:t>
            </w:r>
          </w:p>
          <w:p w14:paraId="6CA46971" w14:textId="48AE6F53" w:rsidR="002513F4" w:rsidRPr="00F80C6B" w:rsidRDefault="00B25BCD" w:rsidP="00B2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86-014 Sicienko</w:t>
            </w:r>
          </w:p>
        </w:tc>
        <w:tc>
          <w:tcPr>
            <w:tcW w:w="1620" w:type="dxa"/>
            <w:vAlign w:val="center"/>
          </w:tcPr>
          <w:p w14:paraId="7A6E05B7" w14:textId="0DB4EEE0" w:rsidR="00114BC3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84 991,95 zł</w:t>
            </w:r>
          </w:p>
        </w:tc>
        <w:tc>
          <w:tcPr>
            <w:tcW w:w="1316" w:type="dxa"/>
            <w:vAlign w:val="center"/>
          </w:tcPr>
          <w:p w14:paraId="69DE2C72" w14:textId="016F48EB" w:rsidR="00114BC3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B5C1212" w14:textId="77777777" w:rsidR="00114BC3" w:rsidRPr="00F80C6B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62DEB4B" w14:textId="77777777" w:rsidR="00114BC3" w:rsidRPr="00F80C6B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F80C6B" w14:paraId="4ACD0E31" w14:textId="77777777" w:rsidTr="00226E0D">
        <w:tc>
          <w:tcPr>
            <w:tcW w:w="705" w:type="dxa"/>
            <w:vAlign w:val="center"/>
          </w:tcPr>
          <w:p w14:paraId="7DC0E4E6" w14:textId="77777777" w:rsidR="00F12ED1" w:rsidRPr="00F80C6B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14:paraId="08F1B07E" w14:textId="77777777" w:rsidR="002513F4" w:rsidRDefault="00B25BCD" w:rsidP="0067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Ogólnobudowlane ELGBUD Paulina Chylińska</w:t>
            </w:r>
          </w:p>
          <w:p w14:paraId="63441D88" w14:textId="77777777" w:rsidR="00B25BCD" w:rsidRDefault="00B25BCD" w:rsidP="0067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Makuszyńskiego 15</w:t>
            </w:r>
          </w:p>
          <w:p w14:paraId="07B6818D" w14:textId="2F9FED01" w:rsidR="00B25BCD" w:rsidRPr="00F80C6B" w:rsidRDefault="00B25BCD" w:rsidP="00673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82-500 Kwidzyn</w:t>
            </w:r>
          </w:p>
        </w:tc>
        <w:tc>
          <w:tcPr>
            <w:tcW w:w="1620" w:type="dxa"/>
            <w:vAlign w:val="center"/>
          </w:tcPr>
          <w:p w14:paraId="7F94B8AA" w14:textId="2B21AC85" w:rsidR="00F12ED1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84 000,00 zł</w:t>
            </w:r>
          </w:p>
        </w:tc>
        <w:tc>
          <w:tcPr>
            <w:tcW w:w="1316" w:type="dxa"/>
            <w:vAlign w:val="center"/>
          </w:tcPr>
          <w:p w14:paraId="077D45AD" w14:textId="1979D944" w:rsidR="00F12ED1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BE6B152" w14:textId="77777777" w:rsidR="00F12ED1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C2D8ED4" w14:textId="77777777" w:rsidR="00F12ED1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F80C6B" w14:paraId="5082A4B9" w14:textId="77777777" w:rsidTr="00226E0D">
        <w:tc>
          <w:tcPr>
            <w:tcW w:w="705" w:type="dxa"/>
            <w:vAlign w:val="center"/>
          </w:tcPr>
          <w:p w14:paraId="37A649F7" w14:textId="472DE86F" w:rsidR="00F12ED1" w:rsidRPr="00F80C6B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14:paraId="47BD9956" w14:textId="77777777" w:rsidR="00F12ED1" w:rsidRDefault="00A678BF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PHU IPE Grzegorz Pilarczyk</w:t>
            </w:r>
          </w:p>
          <w:p w14:paraId="2A36FDED" w14:textId="77777777" w:rsidR="00A678BF" w:rsidRDefault="00A678BF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Roszkówka 25</w:t>
            </w:r>
          </w:p>
          <w:p w14:paraId="1A7A9E39" w14:textId="0F4517BA" w:rsidR="00A678BF" w:rsidRPr="00F80C6B" w:rsidRDefault="00A678BF" w:rsidP="00F80C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63-230 Witaszyce</w:t>
            </w:r>
          </w:p>
        </w:tc>
        <w:tc>
          <w:tcPr>
            <w:tcW w:w="1620" w:type="dxa"/>
            <w:vAlign w:val="center"/>
          </w:tcPr>
          <w:p w14:paraId="6D14B530" w14:textId="6F08C56E" w:rsidR="00F12ED1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96 067,62 zł</w:t>
            </w:r>
          </w:p>
        </w:tc>
        <w:tc>
          <w:tcPr>
            <w:tcW w:w="1316" w:type="dxa"/>
            <w:vAlign w:val="center"/>
          </w:tcPr>
          <w:p w14:paraId="4E77F363" w14:textId="4385902C" w:rsidR="00F12ED1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AC10E08" w14:textId="77777777" w:rsidR="00F12ED1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B44266C" w14:textId="77777777" w:rsidR="00F12ED1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F80C6B" w14:paraId="0910057C" w14:textId="77777777" w:rsidTr="00226E0D">
        <w:tc>
          <w:tcPr>
            <w:tcW w:w="705" w:type="dxa"/>
            <w:vAlign w:val="center"/>
          </w:tcPr>
          <w:p w14:paraId="3EF61C7B" w14:textId="1AB82CDD" w:rsidR="00D1706F" w:rsidRPr="00F80C6B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1" w:type="dxa"/>
            <w:vAlign w:val="center"/>
          </w:tcPr>
          <w:p w14:paraId="3C78F5EA" w14:textId="77777777" w:rsidR="0087340D" w:rsidRPr="009E2F48" w:rsidRDefault="0087340D" w:rsidP="008734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INSTAL –ELEKTRO Sp. z o.o.</w:t>
            </w:r>
          </w:p>
          <w:p w14:paraId="077ED6DF" w14:textId="77777777" w:rsidR="0087340D" w:rsidRPr="009E2F48" w:rsidRDefault="0087340D" w:rsidP="008734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Ul. Grudziądzka 28/1</w:t>
            </w:r>
          </w:p>
          <w:p w14:paraId="2118BEB7" w14:textId="037E1DDF" w:rsidR="00D1706F" w:rsidRPr="00F80C6B" w:rsidRDefault="0087340D" w:rsidP="008734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F48">
              <w:rPr>
                <w:rFonts w:ascii="Arial" w:hAnsi="Arial" w:cs="Arial"/>
                <w:sz w:val="18"/>
                <w:szCs w:val="18"/>
              </w:rPr>
              <w:t>82-500 Kwidzyn</w:t>
            </w:r>
          </w:p>
        </w:tc>
        <w:tc>
          <w:tcPr>
            <w:tcW w:w="1620" w:type="dxa"/>
            <w:vAlign w:val="center"/>
          </w:tcPr>
          <w:p w14:paraId="4D59323F" w14:textId="5C880D1E" w:rsidR="00D1706F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76 000,00 zł</w:t>
            </w:r>
          </w:p>
        </w:tc>
        <w:tc>
          <w:tcPr>
            <w:tcW w:w="1316" w:type="dxa"/>
            <w:vAlign w:val="center"/>
          </w:tcPr>
          <w:p w14:paraId="71E97B77" w14:textId="46BE3F45" w:rsidR="00D1706F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532899B" w14:textId="77777777" w:rsidR="00D1706F" w:rsidRPr="00F80C6B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1ED5BF13" w14:textId="77777777" w:rsidR="00D1706F" w:rsidRPr="00F80C6B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7340D" w:rsidRPr="00F80C6B" w14:paraId="6E1806F9" w14:textId="77777777" w:rsidTr="00226E0D">
        <w:tc>
          <w:tcPr>
            <w:tcW w:w="705" w:type="dxa"/>
            <w:vAlign w:val="center"/>
          </w:tcPr>
          <w:p w14:paraId="02465DFF" w14:textId="184CA611" w:rsidR="0087340D" w:rsidRPr="00F80C6B" w:rsidRDefault="0087340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1" w:type="dxa"/>
            <w:vAlign w:val="center"/>
          </w:tcPr>
          <w:p w14:paraId="2A6D93F5" w14:textId="77777777" w:rsidR="0087340D" w:rsidRDefault="0087340D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ELRAD – Sławomir Hank </w:t>
            </w:r>
            <w:r>
              <w:rPr>
                <w:rFonts w:ascii="Arial" w:hAnsi="Arial" w:cs="Arial"/>
                <w:sz w:val="18"/>
                <w:szCs w:val="18"/>
              </w:rPr>
              <w:br/>
              <w:t>i Wspólnicy S.C.</w:t>
            </w:r>
          </w:p>
          <w:p w14:paraId="7270F246" w14:textId="77777777" w:rsidR="0087340D" w:rsidRDefault="0087340D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Okólna 7a </w:t>
            </w:r>
          </w:p>
          <w:p w14:paraId="6090B19D" w14:textId="02B99EE8" w:rsidR="0087340D" w:rsidRPr="00F80C6B" w:rsidRDefault="0087340D" w:rsidP="00A85E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29FAB3CC" w14:textId="2B2D4132" w:rsidR="0087340D" w:rsidRPr="00F80C6B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114 882,00 zł</w:t>
            </w:r>
          </w:p>
        </w:tc>
        <w:tc>
          <w:tcPr>
            <w:tcW w:w="1316" w:type="dxa"/>
            <w:vAlign w:val="center"/>
          </w:tcPr>
          <w:p w14:paraId="11D068D6" w14:textId="79780B88" w:rsidR="0087340D" w:rsidRDefault="0008604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352976A" w14:textId="06A93F5D" w:rsidR="0087340D" w:rsidRPr="00F80C6B" w:rsidRDefault="0087340D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12875D6E" w14:textId="25F085D0" w:rsidR="0087340D" w:rsidRPr="00F80C6B" w:rsidRDefault="0087340D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471A737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69386706" w14:textId="77777777" w:rsidR="004551A7" w:rsidRDefault="004551A7" w:rsidP="00086049">
      <w:pPr>
        <w:widowControl/>
        <w:suppressAutoHyphens w:val="0"/>
        <w:spacing w:after="200" w:line="100" w:lineRule="atLeast"/>
        <w:rPr>
          <w:b/>
          <w:kern w:val="0"/>
          <w:sz w:val="22"/>
          <w:szCs w:val="22"/>
          <w:lang w:eastAsia="en-US"/>
        </w:rPr>
      </w:pPr>
    </w:p>
    <w:p w14:paraId="2728DE78" w14:textId="77777777" w:rsidR="00D94622" w:rsidRPr="006552E9" w:rsidRDefault="007C7562" w:rsidP="006552E9">
      <w:pPr>
        <w:widowControl/>
        <w:suppressAutoHyphens w:val="0"/>
        <w:spacing w:line="20" w:lineRule="atLeast"/>
        <w:ind w:left="6373" w:firstLine="708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94622" w:rsidRPr="006552E9">
        <w:rPr>
          <w:rFonts w:ascii="Arial" w:hAnsi="Arial" w:cs="Arial"/>
          <w:kern w:val="0"/>
          <w:sz w:val="18"/>
          <w:szCs w:val="18"/>
          <w:lang w:eastAsia="en-US"/>
        </w:rPr>
        <w:t>Z up. WÓJTA</w:t>
      </w:r>
    </w:p>
    <w:p w14:paraId="65EB743D" w14:textId="312F6110" w:rsidR="0018527B" w:rsidRPr="006552E9" w:rsidRDefault="00D94622" w:rsidP="006552E9">
      <w:pPr>
        <w:widowControl/>
        <w:suppressAutoHyphens w:val="0"/>
        <w:spacing w:line="20" w:lineRule="atLeast"/>
        <w:ind w:left="6373"/>
        <w:rPr>
          <w:rFonts w:ascii="Arial" w:hAnsi="Arial" w:cs="Arial"/>
          <w:kern w:val="0"/>
          <w:sz w:val="18"/>
          <w:szCs w:val="18"/>
          <w:lang w:eastAsia="en-US"/>
        </w:rPr>
      </w:pPr>
      <w:r w:rsidRPr="006552E9">
        <w:rPr>
          <w:rFonts w:ascii="Arial" w:hAnsi="Arial" w:cs="Arial"/>
          <w:kern w:val="0"/>
          <w:sz w:val="18"/>
          <w:szCs w:val="18"/>
          <w:lang w:eastAsia="en-US"/>
        </w:rPr>
        <w:t xml:space="preserve">       dr inż. Kazimierz Bober</w:t>
      </w:r>
    </w:p>
    <w:p w14:paraId="03EDAD93" w14:textId="17C83493" w:rsidR="006552E9" w:rsidRPr="006552E9" w:rsidRDefault="006552E9" w:rsidP="006552E9">
      <w:pPr>
        <w:widowControl/>
        <w:suppressAutoHyphens w:val="0"/>
        <w:spacing w:line="20" w:lineRule="atLeast"/>
        <w:ind w:left="6373"/>
        <w:rPr>
          <w:rFonts w:ascii="Arial" w:hAnsi="Arial" w:cs="Arial"/>
          <w:kern w:val="0"/>
          <w:sz w:val="18"/>
          <w:szCs w:val="18"/>
          <w:lang w:eastAsia="en-US"/>
        </w:rPr>
      </w:pPr>
      <w:r w:rsidRPr="006552E9">
        <w:rPr>
          <w:rFonts w:ascii="Arial" w:hAnsi="Arial" w:cs="Arial"/>
          <w:kern w:val="0"/>
          <w:sz w:val="18"/>
          <w:szCs w:val="18"/>
          <w:lang w:eastAsia="en-US"/>
        </w:rPr>
        <w:t xml:space="preserve">           </w:t>
      </w:r>
      <w:r>
        <w:rPr>
          <w:rFonts w:ascii="Arial" w:hAnsi="Arial" w:cs="Arial"/>
          <w:kern w:val="0"/>
          <w:sz w:val="18"/>
          <w:szCs w:val="18"/>
          <w:lang w:eastAsia="en-US"/>
        </w:rPr>
        <w:t xml:space="preserve"> </w:t>
      </w:r>
      <w:bookmarkStart w:id="2" w:name="_GoBack"/>
      <w:bookmarkEnd w:id="2"/>
      <w:r w:rsidRPr="006552E9">
        <w:rPr>
          <w:rFonts w:ascii="Arial" w:hAnsi="Arial" w:cs="Arial"/>
          <w:kern w:val="0"/>
          <w:sz w:val="18"/>
          <w:szCs w:val="18"/>
          <w:lang w:eastAsia="en-US"/>
        </w:rPr>
        <w:t xml:space="preserve"> Zastępca Wójta</w:t>
      </w:r>
    </w:p>
    <w:p w14:paraId="01AB7A55" w14:textId="2A80C85A" w:rsidR="00CB1206" w:rsidRDefault="00CB1206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</w:p>
    <w:p w14:paraId="2992E463" w14:textId="77777777" w:rsidR="00CB1206" w:rsidRPr="007C7562" w:rsidRDefault="00CB1206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</w:p>
    <w:sectPr w:rsidR="00CB1206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0CA7" w14:textId="77777777" w:rsidR="00633B84" w:rsidRDefault="00633B84" w:rsidP="0034213F">
      <w:r>
        <w:separator/>
      </w:r>
    </w:p>
  </w:endnote>
  <w:endnote w:type="continuationSeparator" w:id="0">
    <w:p w14:paraId="03B57544" w14:textId="77777777" w:rsidR="00633B84" w:rsidRDefault="00633B84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E436" w14:textId="77777777" w:rsidR="00633B84" w:rsidRDefault="00633B84" w:rsidP="0034213F">
      <w:r>
        <w:separator/>
      </w:r>
    </w:p>
  </w:footnote>
  <w:footnote w:type="continuationSeparator" w:id="0">
    <w:p w14:paraId="73539E54" w14:textId="77777777" w:rsidR="00633B84" w:rsidRDefault="00633B84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04DA5"/>
    <w:rsid w:val="00012629"/>
    <w:rsid w:val="00022E84"/>
    <w:rsid w:val="000230FE"/>
    <w:rsid w:val="00035A11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86049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242F"/>
    <w:rsid w:val="00173E96"/>
    <w:rsid w:val="00175D76"/>
    <w:rsid w:val="0017696A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C19C5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7716A"/>
    <w:rsid w:val="003866C2"/>
    <w:rsid w:val="00390D10"/>
    <w:rsid w:val="003B02EC"/>
    <w:rsid w:val="003B1AB2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51A7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05CA1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3B8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2E9"/>
    <w:rsid w:val="00655A51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18F1"/>
    <w:rsid w:val="007B2C3F"/>
    <w:rsid w:val="007B3443"/>
    <w:rsid w:val="007C0F11"/>
    <w:rsid w:val="007C4A8E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0D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9F71EC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0D6A"/>
    <w:rsid w:val="00A51F60"/>
    <w:rsid w:val="00A5568E"/>
    <w:rsid w:val="00A678BF"/>
    <w:rsid w:val="00A727A4"/>
    <w:rsid w:val="00A72B30"/>
    <w:rsid w:val="00A85E9E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25BCD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1206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52B9B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07D2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015BD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109E9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77</cp:revision>
  <cp:lastPrinted>2021-01-05T09:05:00Z</cp:lastPrinted>
  <dcterms:created xsi:type="dcterms:W3CDTF">2020-04-26T10:46:00Z</dcterms:created>
  <dcterms:modified xsi:type="dcterms:W3CDTF">2021-01-05T10:15:00Z</dcterms:modified>
</cp:coreProperties>
</file>