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28B6A" w14:textId="5CF12203"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9E4EC8">
        <w:rPr>
          <w:rFonts w:ascii="Arial" w:hAnsi="Arial" w:cs="Arial"/>
          <w:sz w:val="20"/>
          <w:szCs w:val="20"/>
        </w:rPr>
        <w:t>30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9E4EC8">
        <w:rPr>
          <w:rFonts w:ascii="Arial" w:hAnsi="Arial" w:cs="Arial"/>
          <w:sz w:val="20"/>
          <w:szCs w:val="20"/>
        </w:rPr>
        <w:t>17</w:t>
      </w:r>
      <w:r w:rsidR="007205CF" w:rsidRPr="00106845">
        <w:rPr>
          <w:rFonts w:ascii="Arial" w:hAnsi="Arial" w:cs="Arial"/>
          <w:sz w:val="20"/>
          <w:szCs w:val="20"/>
        </w:rPr>
        <w:t>.</w:t>
      </w:r>
      <w:r w:rsidR="0020400C">
        <w:rPr>
          <w:rFonts w:ascii="Arial" w:hAnsi="Arial" w:cs="Arial"/>
          <w:sz w:val="20"/>
          <w:szCs w:val="20"/>
        </w:rPr>
        <w:t>0</w:t>
      </w:r>
      <w:r w:rsidR="009E4EC8">
        <w:rPr>
          <w:rFonts w:ascii="Arial" w:hAnsi="Arial" w:cs="Arial"/>
          <w:sz w:val="20"/>
          <w:szCs w:val="20"/>
        </w:rPr>
        <w:t>2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20400C">
        <w:rPr>
          <w:rFonts w:ascii="Arial" w:hAnsi="Arial" w:cs="Arial"/>
          <w:sz w:val="20"/>
          <w:szCs w:val="20"/>
        </w:rPr>
        <w:t xml:space="preserve">21 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14:paraId="686B3906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4777B03" w14:textId="77777777"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B70825" w14:textId="77777777"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56C03634" w14:textId="77777777"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14:paraId="530ACE1C" w14:textId="665ED53C" w:rsidR="009E4EC8" w:rsidRPr="009E4EC8" w:rsidRDefault="00C824A5" w:rsidP="009E4EC8">
      <w:pPr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  <w:lang w:eastAsia="en-US"/>
        </w:rPr>
      </w:pPr>
      <w:r w:rsidRPr="0020400C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20400C">
        <w:rPr>
          <w:rFonts w:ascii="Arial" w:hAnsi="Arial" w:cs="Arial"/>
          <w:sz w:val="20"/>
          <w:szCs w:val="20"/>
        </w:rPr>
        <w:t>onego na wykonanie zadania pn.:</w:t>
      </w:r>
      <w:bookmarkStart w:id="1" w:name="_Hlk57288985"/>
      <w:bookmarkEnd w:id="0"/>
    </w:p>
    <w:p w14:paraId="6091D832" w14:textId="77777777" w:rsidR="009E4EC8" w:rsidRPr="009E4EC8" w:rsidRDefault="009E4EC8" w:rsidP="009E4EC8">
      <w:pPr>
        <w:widowControl/>
        <w:suppressAutoHyphens w:val="0"/>
        <w:jc w:val="center"/>
        <w:rPr>
          <w:rFonts w:ascii="Arial" w:hAnsi="Arial" w:cs="Arial"/>
          <w:b/>
          <w:i/>
          <w:iCs/>
          <w:kern w:val="0"/>
          <w:sz w:val="20"/>
          <w:szCs w:val="20"/>
          <w:lang w:eastAsia="en-US"/>
        </w:rPr>
      </w:pPr>
      <w:r w:rsidRPr="009E4EC8">
        <w:rPr>
          <w:rFonts w:ascii="Arial" w:hAnsi="Arial" w:cs="Arial"/>
          <w:b/>
          <w:i/>
          <w:iCs/>
          <w:kern w:val="0"/>
          <w:sz w:val="20"/>
          <w:szCs w:val="20"/>
          <w:lang w:eastAsia="en-US"/>
        </w:rPr>
        <w:t xml:space="preserve">Rozbudowa i zmiana sposobu użytkowania części budynku przy ul. Paderewskiego w Chełmży </w:t>
      </w:r>
    </w:p>
    <w:p w14:paraId="561FCFB4" w14:textId="77777777" w:rsidR="009E4EC8" w:rsidRPr="009E4EC8" w:rsidRDefault="009E4EC8" w:rsidP="009E4EC8">
      <w:pPr>
        <w:widowControl/>
        <w:suppressAutoHyphens w:val="0"/>
        <w:jc w:val="center"/>
        <w:rPr>
          <w:rFonts w:ascii="Arial" w:hAnsi="Arial" w:cs="Arial"/>
          <w:b/>
          <w:i/>
          <w:iCs/>
          <w:kern w:val="0"/>
          <w:sz w:val="20"/>
          <w:szCs w:val="20"/>
          <w:lang w:eastAsia="en-US"/>
        </w:rPr>
      </w:pPr>
      <w:r w:rsidRPr="009E4EC8">
        <w:rPr>
          <w:rFonts w:ascii="Arial" w:hAnsi="Arial" w:cs="Arial"/>
          <w:b/>
          <w:i/>
          <w:iCs/>
          <w:kern w:val="0"/>
          <w:sz w:val="20"/>
          <w:szCs w:val="20"/>
          <w:lang w:eastAsia="en-US"/>
        </w:rPr>
        <w:t>na Centrum Inicjatyw Kulturalnych Gminy Chełmża</w:t>
      </w:r>
    </w:p>
    <w:p w14:paraId="4FDFFC15" w14:textId="5BF4A27F" w:rsidR="00653365" w:rsidRPr="0020400C" w:rsidRDefault="00D60ABC" w:rsidP="009E4EC8">
      <w:pPr>
        <w:ind w:firstLine="420"/>
        <w:jc w:val="center"/>
        <w:rPr>
          <w:rFonts w:ascii="Arial" w:hAnsi="Arial" w:cs="Arial"/>
          <w:sz w:val="20"/>
          <w:szCs w:val="20"/>
        </w:rPr>
      </w:pPr>
      <w:r w:rsidRPr="0020400C">
        <w:rPr>
          <w:rFonts w:ascii="Arial" w:hAnsi="Arial" w:cs="Arial"/>
          <w:bCs/>
          <w:sz w:val="20"/>
          <w:szCs w:val="20"/>
        </w:rPr>
        <w:br/>
      </w:r>
      <w:bookmarkEnd w:id="1"/>
    </w:p>
    <w:p w14:paraId="5ED67F8E" w14:textId="77777777"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14:paraId="65E840D4" w14:textId="77777777"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1A0BE17B" w14:textId="489954DB" w:rsidR="00C824A5" w:rsidRPr="009E4EC8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6D4F8B">
        <w:rPr>
          <w:rFonts w:ascii="Arial" w:hAnsi="Arial" w:cs="Arial"/>
          <w:sz w:val="20"/>
          <w:szCs w:val="20"/>
        </w:rPr>
        <w:t xml:space="preserve"> </w:t>
      </w:r>
      <w:r w:rsidR="009B7DCD" w:rsidRPr="00783A5C">
        <w:rPr>
          <w:rFonts w:ascii="Arial" w:hAnsi="Arial" w:cs="Arial"/>
          <w:b/>
          <w:bCs/>
          <w:sz w:val="20"/>
          <w:szCs w:val="20"/>
        </w:rPr>
        <w:t>1 325</w:t>
      </w:r>
      <w:r w:rsidR="00EB357E" w:rsidRPr="00783A5C">
        <w:rPr>
          <w:rFonts w:ascii="Arial" w:hAnsi="Arial" w:cs="Arial"/>
          <w:b/>
          <w:bCs/>
          <w:sz w:val="20"/>
          <w:szCs w:val="20"/>
        </w:rPr>
        <w:t xml:space="preserve"> 000</w:t>
      </w:r>
      <w:r w:rsidR="00B8696D" w:rsidRPr="00783A5C">
        <w:rPr>
          <w:rFonts w:ascii="Arial" w:hAnsi="Arial" w:cs="Arial"/>
          <w:b/>
          <w:bCs/>
          <w:sz w:val="20"/>
          <w:szCs w:val="20"/>
        </w:rPr>
        <w:t>,00</w:t>
      </w:r>
      <w:r w:rsidR="007B18F1" w:rsidRPr="00783A5C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54D5E4B4" w14:textId="77777777"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CB3AFFF" w14:textId="3B1A290A"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9E4EC8">
        <w:rPr>
          <w:rFonts w:ascii="Arial" w:hAnsi="Arial" w:cs="Arial"/>
          <w:sz w:val="20"/>
          <w:szCs w:val="20"/>
        </w:rPr>
        <w:t>17</w:t>
      </w:r>
      <w:r w:rsidR="00B8696D">
        <w:rPr>
          <w:rFonts w:ascii="Arial" w:hAnsi="Arial" w:cs="Arial"/>
          <w:sz w:val="20"/>
          <w:szCs w:val="20"/>
        </w:rPr>
        <w:t>.</w:t>
      </w:r>
      <w:r w:rsidR="009E4EC8">
        <w:rPr>
          <w:rFonts w:ascii="Arial" w:hAnsi="Arial" w:cs="Arial"/>
          <w:sz w:val="20"/>
          <w:szCs w:val="20"/>
        </w:rPr>
        <w:t>02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20400C">
        <w:rPr>
          <w:rFonts w:ascii="Arial" w:hAnsi="Arial" w:cs="Arial"/>
          <w:sz w:val="20"/>
          <w:szCs w:val="20"/>
        </w:rPr>
        <w:t>21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16533E">
        <w:rPr>
          <w:rFonts w:ascii="Arial" w:hAnsi="Arial" w:cs="Arial"/>
          <w:sz w:val="20"/>
          <w:szCs w:val="20"/>
        </w:rPr>
        <w:t>0:0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14:paraId="0473A4FA" w14:textId="77777777"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931"/>
        <w:gridCol w:w="1620"/>
        <w:gridCol w:w="1316"/>
        <w:gridCol w:w="1384"/>
        <w:gridCol w:w="1427"/>
      </w:tblGrid>
      <w:tr w:rsidR="003C48CB" w:rsidRPr="00106845" w14:paraId="23306820" w14:textId="77777777" w:rsidTr="00226E0D">
        <w:tc>
          <w:tcPr>
            <w:tcW w:w="705" w:type="dxa"/>
            <w:vAlign w:val="center"/>
          </w:tcPr>
          <w:p w14:paraId="638CCE67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BD73F7A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14:paraId="7BAB0109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14:paraId="6A53AEAD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14:paraId="27611F28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14:paraId="53F5021E" w14:textId="77777777"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14:paraId="795F28C3" w14:textId="77777777"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52ABC84F" w14:textId="77777777"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9E4EC8" w:rsidRPr="00106845" w14:paraId="73503AA0" w14:textId="77777777" w:rsidTr="00226E0D">
        <w:tc>
          <w:tcPr>
            <w:tcW w:w="705" w:type="dxa"/>
            <w:vAlign w:val="center"/>
          </w:tcPr>
          <w:p w14:paraId="64C8CF1D" w14:textId="79A2E4B5" w:rsidR="009E4EC8" w:rsidRPr="00106845" w:rsidRDefault="009F476E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14:paraId="65077FE3" w14:textId="77777777" w:rsidR="009E4EC8" w:rsidRDefault="00D12836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KAPIBARA Sp. z o.o. Sp.k.</w:t>
            </w:r>
          </w:p>
          <w:p w14:paraId="6EAD7A16" w14:textId="77777777" w:rsidR="00D12836" w:rsidRDefault="00D12836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Floriana 7</w:t>
            </w:r>
          </w:p>
          <w:p w14:paraId="06BE6680" w14:textId="4F1790F7" w:rsidR="00D12836" w:rsidRPr="00106845" w:rsidRDefault="00D12836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44-190 Knurów</w:t>
            </w:r>
          </w:p>
        </w:tc>
        <w:tc>
          <w:tcPr>
            <w:tcW w:w="1620" w:type="dxa"/>
            <w:vAlign w:val="center"/>
          </w:tcPr>
          <w:p w14:paraId="516F039B" w14:textId="60AC178E" w:rsidR="009E4EC8" w:rsidRPr="00106845" w:rsidRDefault="009118FA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1 524 555,07</w:t>
            </w:r>
          </w:p>
        </w:tc>
        <w:tc>
          <w:tcPr>
            <w:tcW w:w="1316" w:type="dxa"/>
            <w:vAlign w:val="center"/>
          </w:tcPr>
          <w:p w14:paraId="2AEA399C" w14:textId="7B2C951C" w:rsidR="009E4EC8" w:rsidRPr="00106845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6B0E983" w14:textId="64FD5B81" w:rsidR="009E4EC8" w:rsidRPr="00106845" w:rsidRDefault="009118FA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BFB509B" w14:textId="646EFA66" w:rsidR="009E4EC8" w:rsidRPr="00106845" w:rsidRDefault="009118FA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  <w:bookmarkStart w:id="2" w:name="_GoBack"/>
            <w:bookmarkEnd w:id="2"/>
          </w:p>
        </w:tc>
      </w:tr>
      <w:tr w:rsidR="00D72445" w:rsidRPr="00106845" w14:paraId="25866E0A" w14:textId="77777777" w:rsidTr="00226E0D">
        <w:tc>
          <w:tcPr>
            <w:tcW w:w="705" w:type="dxa"/>
            <w:vAlign w:val="center"/>
          </w:tcPr>
          <w:p w14:paraId="2A5B474E" w14:textId="4D866517" w:rsidR="00D72445" w:rsidRPr="00106845" w:rsidRDefault="009F476E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14:paraId="345F6E08" w14:textId="77777777" w:rsidR="003F324E" w:rsidRDefault="003F324E" w:rsidP="003F3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LUPUSS Sp. z o.o.</w:t>
            </w:r>
          </w:p>
          <w:p w14:paraId="4C0CFF13" w14:textId="77777777" w:rsidR="003F324E" w:rsidRDefault="003F324E" w:rsidP="003F3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Jana Pawła II 61c lok.304</w:t>
            </w:r>
          </w:p>
          <w:p w14:paraId="0ACB3B41" w14:textId="29A25166" w:rsidR="00D72445" w:rsidRPr="00D12836" w:rsidRDefault="003F324E" w:rsidP="003F324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01-031 Warszawa</w:t>
            </w:r>
            <w:r w:rsidR="00D72445" w:rsidRPr="00D12836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</w:p>
        </w:tc>
        <w:tc>
          <w:tcPr>
            <w:tcW w:w="1620" w:type="dxa"/>
            <w:vAlign w:val="center"/>
          </w:tcPr>
          <w:p w14:paraId="31ACDDC4" w14:textId="69AC1CF4" w:rsidR="00D72445" w:rsidRPr="00106845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1 596 540,00</w:t>
            </w:r>
          </w:p>
        </w:tc>
        <w:tc>
          <w:tcPr>
            <w:tcW w:w="1316" w:type="dxa"/>
            <w:vAlign w:val="center"/>
          </w:tcPr>
          <w:p w14:paraId="4FC48809" w14:textId="670D1006" w:rsidR="00D72445" w:rsidRPr="00106845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41A3A752" w14:textId="31AE52A4" w:rsidR="00D72445" w:rsidRPr="00106845" w:rsidRDefault="00D72445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3E56DDC4" w14:textId="07A51FF8" w:rsidR="00D72445" w:rsidRPr="00106845" w:rsidRDefault="00D72445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E03B7F" w:rsidRPr="00F80C6B" w14:paraId="426A631C" w14:textId="77777777" w:rsidTr="00226E0D">
        <w:tc>
          <w:tcPr>
            <w:tcW w:w="705" w:type="dxa"/>
            <w:vAlign w:val="center"/>
          </w:tcPr>
          <w:p w14:paraId="13175CE8" w14:textId="4FE21BDE" w:rsidR="00E03B7F" w:rsidRPr="00F80C6B" w:rsidRDefault="009F476E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14:paraId="1E5D6B00" w14:textId="77777777" w:rsidR="00A4023A" w:rsidRPr="00783A5C" w:rsidRDefault="00A4023A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DE952D" w14:textId="1C6D9271" w:rsidR="009F476E" w:rsidRPr="00783A5C" w:rsidRDefault="00783A5C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A5C">
              <w:rPr>
                <w:rFonts w:ascii="Arial" w:hAnsi="Arial" w:cs="Arial"/>
                <w:sz w:val="18"/>
                <w:szCs w:val="18"/>
              </w:rPr>
              <w:t xml:space="preserve">Przedsiębiorstwo </w:t>
            </w:r>
            <w:r>
              <w:rPr>
                <w:rFonts w:ascii="Arial" w:hAnsi="Arial" w:cs="Arial"/>
                <w:sz w:val="18"/>
                <w:szCs w:val="18"/>
              </w:rPr>
              <w:t>Handlowo-Usługowe BUD-POL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Mariusz Sulecki</w:t>
            </w:r>
          </w:p>
          <w:p w14:paraId="74E6D362" w14:textId="2600CAF4" w:rsidR="009F476E" w:rsidRPr="00783A5C" w:rsidRDefault="00783A5C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783A5C">
              <w:rPr>
                <w:rFonts w:ascii="Arial" w:hAnsi="Arial" w:cs="Arial"/>
                <w:sz w:val="18"/>
                <w:szCs w:val="18"/>
              </w:rPr>
              <w:t>l. Drzymały 14/10</w:t>
            </w:r>
          </w:p>
          <w:p w14:paraId="0253FC7D" w14:textId="241E811F" w:rsidR="00783A5C" w:rsidRPr="00D12836" w:rsidRDefault="00783A5C" w:rsidP="00D724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83A5C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14:paraId="6B09F078" w14:textId="4B5E36FD" w:rsidR="00E03B7F" w:rsidRPr="00F80C6B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1 590 000,00</w:t>
            </w:r>
          </w:p>
        </w:tc>
        <w:tc>
          <w:tcPr>
            <w:tcW w:w="1316" w:type="dxa"/>
            <w:vAlign w:val="center"/>
          </w:tcPr>
          <w:p w14:paraId="775B1A1D" w14:textId="741F1246" w:rsidR="00E03B7F" w:rsidRPr="00F80C6B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D05B84D" w14:textId="77777777" w:rsidR="00E03B7F" w:rsidRPr="00F80C6B" w:rsidRDefault="00E03B7F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F7C6638" w14:textId="77777777" w:rsidR="00E03B7F" w:rsidRPr="00F80C6B" w:rsidRDefault="007139D9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F3D00" w:rsidRPr="00F80C6B" w14:paraId="30D86ADD" w14:textId="77777777" w:rsidTr="00226E0D">
        <w:tc>
          <w:tcPr>
            <w:tcW w:w="705" w:type="dxa"/>
            <w:vAlign w:val="center"/>
          </w:tcPr>
          <w:p w14:paraId="0669112D" w14:textId="56484AAA" w:rsidR="007F3D00" w:rsidRPr="00F80C6B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4A353" w14:textId="03A684BB" w:rsidR="007F3D00" w:rsidRPr="00F80C6B" w:rsidRDefault="009F476E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14:paraId="12652766" w14:textId="77777777" w:rsidR="00A4023A" w:rsidRDefault="00A4023A" w:rsidP="00D724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3EBAE6" w14:textId="54E4DFCB" w:rsidR="009F476E" w:rsidRPr="00BF7583" w:rsidRDefault="00783A5C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MODERN s.c</w:t>
            </w:r>
            <w:r w:rsidR="00BF7583" w:rsidRPr="00BF75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F27D17" w14:textId="3B4306D4" w:rsidR="00BF7583" w:rsidRPr="00BF7583" w:rsidRDefault="00783A5C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Roboty Remontowo-Budowlane</w:t>
            </w:r>
          </w:p>
          <w:p w14:paraId="55E02631" w14:textId="436CC688" w:rsidR="00BF7583" w:rsidRPr="00BF7583" w:rsidRDefault="00BF7583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583">
              <w:rPr>
                <w:rFonts w:ascii="Arial" w:hAnsi="Arial" w:cs="Arial"/>
                <w:sz w:val="18"/>
                <w:szCs w:val="18"/>
              </w:rPr>
              <w:t>Ul. Legnicka 5</w:t>
            </w:r>
          </w:p>
          <w:p w14:paraId="3F0920C7" w14:textId="0B214544" w:rsidR="00BF7583" w:rsidRPr="00BF7583" w:rsidRDefault="00BF7583" w:rsidP="00D72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7583">
              <w:rPr>
                <w:rFonts w:ascii="Arial" w:hAnsi="Arial" w:cs="Arial"/>
                <w:sz w:val="18"/>
                <w:szCs w:val="18"/>
              </w:rPr>
              <w:t>87-100 Toruń</w:t>
            </w:r>
          </w:p>
          <w:p w14:paraId="2AE4F9E4" w14:textId="53197332" w:rsidR="003F324E" w:rsidRPr="00D12836" w:rsidRDefault="003F324E" w:rsidP="00D724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D53581A" w14:textId="1569D7A6" w:rsidR="006D4F8B" w:rsidRPr="00F80C6B" w:rsidRDefault="00783A5C" w:rsidP="00B86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1.688 790,00</w:t>
            </w:r>
          </w:p>
        </w:tc>
        <w:tc>
          <w:tcPr>
            <w:tcW w:w="1316" w:type="dxa"/>
            <w:vAlign w:val="center"/>
          </w:tcPr>
          <w:p w14:paraId="7167A0BA" w14:textId="1882AC9C" w:rsidR="007F3D00" w:rsidRPr="00F80C6B" w:rsidRDefault="00783A5C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2F8E041F" w14:textId="77777777" w:rsidR="007F3D00" w:rsidRPr="00F80C6B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7640D92C" w14:textId="77777777" w:rsidR="007F3D00" w:rsidRPr="00F80C6B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5C6656ED" w14:textId="77777777"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14:paraId="275C6A06" w14:textId="77777777" w:rsidR="009E4EC8" w:rsidRDefault="009E4EC8" w:rsidP="009E4EC8">
      <w:pPr>
        <w:widowControl/>
        <w:suppressAutoHyphens w:val="0"/>
        <w:spacing w:line="20" w:lineRule="atLeast"/>
        <w:ind w:left="6373" w:firstLine="708"/>
        <w:rPr>
          <w:rFonts w:ascii="Arial" w:hAnsi="Arial" w:cs="Arial"/>
          <w:b/>
          <w:kern w:val="0"/>
          <w:sz w:val="18"/>
          <w:szCs w:val="18"/>
          <w:lang w:eastAsia="en-US"/>
        </w:rPr>
      </w:pPr>
    </w:p>
    <w:p w14:paraId="55916D60" w14:textId="77777777" w:rsidR="009E4EC8" w:rsidRPr="009E4EC8" w:rsidRDefault="009E4EC8" w:rsidP="009E4EC8">
      <w:pPr>
        <w:widowControl/>
        <w:suppressAutoHyphens w:val="0"/>
        <w:spacing w:line="20" w:lineRule="atLeast"/>
        <w:ind w:left="6373" w:firstLine="708"/>
        <w:rPr>
          <w:rFonts w:ascii="Arial" w:hAnsi="Arial" w:cs="Arial"/>
          <w:b/>
          <w:kern w:val="0"/>
          <w:sz w:val="18"/>
          <w:szCs w:val="18"/>
          <w:lang w:eastAsia="en-US"/>
        </w:rPr>
      </w:pPr>
      <w:r w:rsidRPr="009E4EC8">
        <w:rPr>
          <w:rFonts w:ascii="Arial" w:hAnsi="Arial" w:cs="Arial"/>
          <w:b/>
          <w:kern w:val="0"/>
          <w:sz w:val="18"/>
          <w:szCs w:val="18"/>
          <w:lang w:eastAsia="en-US"/>
        </w:rPr>
        <w:t>Z up. WÓJTA</w:t>
      </w:r>
    </w:p>
    <w:p w14:paraId="471DE945" w14:textId="77777777" w:rsidR="009E4EC8" w:rsidRPr="009E4EC8" w:rsidRDefault="009E4EC8" w:rsidP="009E4EC8">
      <w:pPr>
        <w:widowControl/>
        <w:suppressAutoHyphens w:val="0"/>
        <w:spacing w:line="20" w:lineRule="atLeast"/>
        <w:ind w:left="6373"/>
        <w:rPr>
          <w:rFonts w:ascii="Arial" w:hAnsi="Arial" w:cs="Arial"/>
          <w:b/>
          <w:kern w:val="0"/>
          <w:sz w:val="18"/>
          <w:szCs w:val="18"/>
          <w:lang w:eastAsia="en-US"/>
        </w:rPr>
      </w:pPr>
      <w:r w:rsidRPr="009E4EC8">
        <w:rPr>
          <w:rFonts w:ascii="Arial" w:hAnsi="Arial" w:cs="Arial"/>
          <w:b/>
          <w:kern w:val="0"/>
          <w:sz w:val="18"/>
          <w:szCs w:val="18"/>
          <w:lang w:eastAsia="en-US"/>
        </w:rPr>
        <w:t xml:space="preserve">       dr inż. Kazimierz Bober</w:t>
      </w:r>
    </w:p>
    <w:p w14:paraId="618ADD66" w14:textId="77777777" w:rsidR="009E4EC8" w:rsidRPr="009E4EC8" w:rsidRDefault="009E4EC8" w:rsidP="009E4EC8">
      <w:pPr>
        <w:widowControl/>
        <w:suppressAutoHyphens w:val="0"/>
        <w:spacing w:line="20" w:lineRule="atLeast"/>
        <w:ind w:left="6373"/>
        <w:rPr>
          <w:rFonts w:ascii="Arial" w:hAnsi="Arial" w:cs="Arial"/>
          <w:kern w:val="0"/>
          <w:sz w:val="18"/>
          <w:szCs w:val="18"/>
          <w:lang w:eastAsia="en-US"/>
        </w:rPr>
      </w:pPr>
      <w:r w:rsidRPr="009E4EC8">
        <w:rPr>
          <w:rFonts w:ascii="Arial" w:hAnsi="Arial" w:cs="Arial"/>
          <w:b/>
          <w:kern w:val="0"/>
          <w:sz w:val="18"/>
          <w:szCs w:val="18"/>
          <w:lang w:eastAsia="en-US"/>
        </w:rPr>
        <w:t xml:space="preserve">             Zastępca Wójta</w:t>
      </w:r>
    </w:p>
    <w:p w14:paraId="6FD7DBCB" w14:textId="5D45B083" w:rsidR="0018527B" w:rsidRPr="007C7562" w:rsidRDefault="0018527B" w:rsidP="009E4EC8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</w:p>
    <w:sectPr w:rsidR="0018527B" w:rsidRPr="007C7562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0E975" w14:textId="77777777" w:rsidR="003E3FB8" w:rsidRDefault="003E3FB8" w:rsidP="0034213F">
      <w:r>
        <w:separator/>
      </w:r>
    </w:p>
  </w:endnote>
  <w:endnote w:type="continuationSeparator" w:id="0">
    <w:p w14:paraId="3CCD1CBC" w14:textId="77777777" w:rsidR="003E3FB8" w:rsidRDefault="003E3FB8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FFF9" w14:textId="77777777" w:rsidR="003E3FB8" w:rsidRDefault="003E3FB8" w:rsidP="0034213F">
      <w:r>
        <w:separator/>
      </w:r>
    </w:p>
  </w:footnote>
  <w:footnote w:type="continuationSeparator" w:id="0">
    <w:p w14:paraId="4A8EBCD2" w14:textId="77777777" w:rsidR="003E3FB8" w:rsidRDefault="003E3FB8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5E64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533E"/>
    <w:rsid w:val="00166020"/>
    <w:rsid w:val="00171013"/>
    <w:rsid w:val="0017242F"/>
    <w:rsid w:val="00173E96"/>
    <w:rsid w:val="00175D76"/>
    <w:rsid w:val="0017696A"/>
    <w:rsid w:val="0017735B"/>
    <w:rsid w:val="00180FFD"/>
    <w:rsid w:val="0018527B"/>
    <w:rsid w:val="00186E0A"/>
    <w:rsid w:val="00186EF5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07FF"/>
    <w:rsid w:val="00202BBF"/>
    <w:rsid w:val="00202E67"/>
    <w:rsid w:val="0020400C"/>
    <w:rsid w:val="00210373"/>
    <w:rsid w:val="0021059E"/>
    <w:rsid w:val="002120FA"/>
    <w:rsid w:val="00221D33"/>
    <w:rsid w:val="00226E0D"/>
    <w:rsid w:val="00227DF1"/>
    <w:rsid w:val="00230F0F"/>
    <w:rsid w:val="00233571"/>
    <w:rsid w:val="00241792"/>
    <w:rsid w:val="00245F13"/>
    <w:rsid w:val="00245F57"/>
    <w:rsid w:val="00246670"/>
    <w:rsid w:val="0025048F"/>
    <w:rsid w:val="00250E27"/>
    <w:rsid w:val="002513F4"/>
    <w:rsid w:val="0025179E"/>
    <w:rsid w:val="002570CA"/>
    <w:rsid w:val="002741DA"/>
    <w:rsid w:val="00280029"/>
    <w:rsid w:val="00283D5C"/>
    <w:rsid w:val="00291BED"/>
    <w:rsid w:val="002952A0"/>
    <w:rsid w:val="002B4F4B"/>
    <w:rsid w:val="002B6428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3318"/>
    <w:rsid w:val="003D69EC"/>
    <w:rsid w:val="003E3FB8"/>
    <w:rsid w:val="003F2CF5"/>
    <w:rsid w:val="003F324E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4215D"/>
    <w:rsid w:val="00456427"/>
    <w:rsid w:val="0046142A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03E8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6C50"/>
    <w:rsid w:val="005774FC"/>
    <w:rsid w:val="0058195B"/>
    <w:rsid w:val="0059353C"/>
    <w:rsid w:val="005A018C"/>
    <w:rsid w:val="005A1C58"/>
    <w:rsid w:val="005A7F96"/>
    <w:rsid w:val="005B0DE7"/>
    <w:rsid w:val="005B4A62"/>
    <w:rsid w:val="005C7BDD"/>
    <w:rsid w:val="005D4E55"/>
    <w:rsid w:val="005D5437"/>
    <w:rsid w:val="005D6F60"/>
    <w:rsid w:val="005E3CCB"/>
    <w:rsid w:val="005E6502"/>
    <w:rsid w:val="005E68E9"/>
    <w:rsid w:val="005F0A25"/>
    <w:rsid w:val="005F2AEF"/>
    <w:rsid w:val="005F3CD9"/>
    <w:rsid w:val="00600846"/>
    <w:rsid w:val="006009E6"/>
    <w:rsid w:val="0060323E"/>
    <w:rsid w:val="006045A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5628"/>
    <w:rsid w:val="00641BC6"/>
    <w:rsid w:val="00641BE5"/>
    <w:rsid w:val="00645175"/>
    <w:rsid w:val="00647AC4"/>
    <w:rsid w:val="00650BE8"/>
    <w:rsid w:val="0065296B"/>
    <w:rsid w:val="0065322C"/>
    <w:rsid w:val="00653365"/>
    <w:rsid w:val="00654DC8"/>
    <w:rsid w:val="00655A51"/>
    <w:rsid w:val="006605CA"/>
    <w:rsid w:val="00661D2E"/>
    <w:rsid w:val="0067125D"/>
    <w:rsid w:val="0067288F"/>
    <w:rsid w:val="00673BA9"/>
    <w:rsid w:val="00673C94"/>
    <w:rsid w:val="006821A8"/>
    <w:rsid w:val="0068623D"/>
    <w:rsid w:val="006A08BB"/>
    <w:rsid w:val="006A5004"/>
    <w:rsid w:val="006A77B3"/>
    <w:rsid w:val="006B3301"/>
    <w:rsid w:val="006D4BED"/>
    <w:rsid w:val="006D4F8B"/>
    <w:rsid w:val="006E1128"/>
    <w:rsid w:val="006E36DD"/>
    <w:rsid w:val="006E6765"/>
    <w:rsid w:val="006E778F"/>
    <w:rsid w:val="006F0777"/>
    <w:rsid w:val="006F58D2"/>
    <w:rsid w:val="006F7AEE"/>
    <w:rsid w:val="007039D7"/>
    <w:rsid w:val="007139D9"/>
    <w:rsid w:val="007205CF"/>
    <w:rsid w:val="00732107"/>
    <w:rsid w:val="0073665F"/>
    <w:rsid w:val="007406C4"/>
    <w:rsid w:val="0074135D"/>
    <w:rsid w:val="0074249E"/>
    <w:rsid w:val="00742A88"/>
    <w:rsid w:val="00757A36"/>
    <w:rsid w:val="00762EDB"/>
    <w:rsid w:val="00763DCD"/>
    <w:rsid w:val="0076490E"/>
    <w:rsid w:val="007679DD"/>
    <w:rsid w:val="00771BD6"/>
    <w:rsid w:val="00771C31"/>
    <w:rsid w:val="007747FD"/>
    <w:rsid w:val="007818EF"/>
    <w:rsid w:val="00783A5C"/>
    <w:rsid w:val="00785166"/>
    <w:rsid w:val="00787F82"/>
    <w:rsid w:val="007905DA"/>
    <w:rsid w:val="007931B1"/>
    <w:rsid w:val="00794EC4"/>
    <w:rsid w:val="007A2861"/>
    <w:rsid w:val="007A4665"/>
    <w:rsid w:val="007A4EAE"/>
    <w:rsid w:val="007A501C"/>
    <w:rsid w:val="007B18F1"/>
    <w:rsid w:val="007B2C3F"/>
    <w:rsid w:val="007B3443"/>
    <w:rsid w:val="007C0F11"/>
    <w:rsid w:val="007C4A8E"/>
    <w:rsid w:val="007C70E7"/>
    <w:rsid w:val="007C7562"/>
    <w:rsid w:val="007C7678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2833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8FA"/>
    <w:rsid w:val="00911DBA"/>
    <w:rsid w:val="00913E31"/>
    <w:rsid w:val="00925783"/>
    <w:rsid w:val="00926E1D"/>
    <w:rsid w:val="009330E0"/>
    <w:rsid w:val="00950BD9"/>
    <w:rsid w:val="009515F1"/>
    <w:rsid w:val="00955BC1"/>
    <w:rsid w:val="00956060"/>
    <w:rsid w:val="00957505"/>
    <w:rsid w:val="00967B2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079"/>
    <w:rsid w:val="009B5461"/>
    <w:rsid w:val="009B6813"/>
    <w:rsid w:val="009B7D6E"/>
    <w:rsid w:val="009B7DCD"/>
    <w:rsid w:val="009C70AB"/>
    <w:rsid w:val="009D318F"/>
    <w:rsid w:val="009D3D8E"/>
    <w:rsid w:val="009E4EC8"/>
    <w:rsid w:val="009E7168"/>
    <w:rsid w:val="009E7500"/>
    <w:rsid w:val="009F476E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023A"/>
    <w:rsid w:val="00A443C3"/>
    <w:rsid w:val="00A51F60"/>
    <w:rsid w:val="00A5568E"/>
    <w:rsid w:val="00A727A4"/>
    <w:rsid w:val="00A72B30"/>
    <w:rsid w:val="00A85E9E"/>
    <w:rsid w:val="00A927D8"/>
    <w:rsid w:val="00A94660"/>
    <w:rsid w:val="00A96C03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5F42"/>
    <w:rsid w:val="00B0607B"/>
    <w:rsid w:val="00B121C0"/>
    <w:rsid w:val="00B12B87"/>
    <w:rsid w:val="00B13B37"/>
    <w:rsid w:val="00B15B55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8696D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583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8B5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74A9"/>
    <w:rsid w:val="00D07E26"/>
    <w:rsid w:val="00D122DE"/>
    <w:rsid w:val="00D12836"/>
    <w:rsid w:val="00D133BD"/>
    <w:rsid w:val="00D13DD7"/>
    <w:rsid w:val="00D14B53"/>
    <w:rsid w:val="00D15766"/>
    <w:rsid w:val="00D1706F"/>
    <w:rsid w:val="00D17B41"/>
    <w:rsid w:val="00D17F57"/>
    <w:rsid w:val="00D22315"/>
    <w:rsid w:val="00D260C7"/>
    <w:rsid w:val="00D26F95"/>
    <w:rsid w:val="00D30305"/>
    <w:rsid w:val="00D3182C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0ABC"/>
    <w:rsid w:val="00D6410F"/>
    <w:rsid w:val="00D65B15"/>
    <w:rsid w:val="00D7244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E010C"/>
    <w:rsid w:val="00DE2004"/>
    <w:rsid w:val="00DF2920"/>
    <w:rsid w:val="00DF4481"/>
    <w:rsid w:val="00E01A6F"/>
    <w:rsid w:val="00E03B7F"/>
    <w:rsid w:val="00E06220"/>
    <w:rsid w:val="00E07E79"/>
    <w:rsid w:val="00E1440C"/>
    <w:rsid w:val="00E20F2A"/>
    <w:rsid w:val="00E24699"/>
    <w:rsid w:val="00E24EA9"/>
    <w:rsid w:val="00E25C80"/>
    <w:rsid w:val="00E274F5"/>
    <w:rsid w:val="00E32282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546F"/>
    <w:rsid w:val="00E86188"/>
    <w:rsid w:val="00EA3B7D"/>
    <w:rsid w:val="00EA4B66"/>
    <w:rsid w:val="00EB23D2"/>
    <w:rsid w:val="00EB357E"/>
    <w:rsid w:val="00EB42D9"/>
    <w:rsid w:val="00EB642C"/>
    <w:rsid w:val="00EC4561"/>
    <w:rsid w:val="00ED03F0"/>
    <w:rsid w:val="00EE067F"/>
    <w:rsid w:val="00EE3928"/>
    <w:rsid w:val="00EE6815"/>
    <w:rsid w:val="00EE68E8"/>
    <w:rsid w:val="00EF742B"/>
    <w:rsid w:val="00F12ED1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0C6B"/>
    <w:rsid w:val="00F81E0E"/>
    <w:rsid w:val="00F86579"/>
    <w:rsid w:val="00F87D04"/>
    <w:rsid w:val="00F90ACA"/>
    <w:rsid w:val="00F944C2"/>
    <w:rsid w:val="00F94FB9"/>
    <w:rsid w:val="00F97193"/>
    <w:rsid w:val="00FB0C35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0FC1A"/>
  <w15:docId w15:val="{1CC1C1FD-F585-4256-AF3B-BC877D8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3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3E8"/>
    <w:rPr>
      <w:rFonts w:ascii="Times New Roman" w:hAnsi="Times New Roman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81</cp:revision>
  <cp:lastPrinted>2021-02-17T10:01:00Z</cp:lastPrinted>
  <dcterms:created xsi:type="dcterms:W3CDTF">2020-04-26T10:46:00Z</dcterms:created>
  <dcterms:modified xsi:type="dcterms:W3CDTF">2021-02-17T10:25:00Z</dcterms:modified>
</cp:coreProperties>
</file>