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C19" w:rsidRDefault="00685C19" w:rsidP="00685C19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Chełmża,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18.03.2021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:rsidR="00685C19" w:rsidRDefault="00685C19" w:rsidP="00685C19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PIR.6840.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2.2020</w:t>
      </w:r>
    </w:p>
    <w:p w:rsidR="00685C19" w:rsidRDefault="00685C19" w:rsidP="00685C19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5C19" w:rsidRDefault="00685C19" w:rsidP="00685C19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5C19" w:rsidRDefault="00685C19" w:rsidP="00685C19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5C19" w:rsidRDefault="00685C19" w:rsidP="00685C1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685C19" w:rsidRDefault="00685C19" w:rsidP="00685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§ 12 ust. 1 rozporządzenia Rady Ministrów z dnia 14 września 2004 r.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sprawie sposobu i trybu przeprowadzania przetargów oraz rokowań na zbycie nieruchomości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(Dz.U. z 2014 r. poz. 1490 z późn.zm.)</w:t>
      </w:r>
    </w:p>
    <w:p w:rsidR="00685C19" w:rsidRDefault="00685C19" w:rsidP="00685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Wójt Gminy Chełmża</w:t>
      </w:r>
    </w:p>
    <w:p w:rsidR="00685C19" w:rsidRDefault="00685C19" w:rsidP="00685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podaje do publicznej wiadomości informację o wyniku przetargu: </w:t>
      </w:r>
    </w:p>
    <w:p w:rsidR="00685C19" w:rsidRDefault="00685C19" w:rsidP="00685C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przetarg ustny nieograniczony odbył się dnia </w:t>
      </w:r>
      <w:r w:rsidR="00BD72B4">
        <w:rPr>
          <w:rFonts w:ascii="Times New Roman" w:eastAsia="Times New Roman" w:hAnsi="Times New Roman"/>
          <w:sz w:val="24"/>
          <w:szCs w:val="24"/>
          <w:lang w:eastAsia="pl-PL"/>
        </w:rPr>
        <w:t>9 marca 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w świetlicy wiejskiej w Bielczynach; </w:t>
      </w:r>
      <w:bookmarkStart w:id="0" w:name="_GoBack"/>
      <w:bookmarkEnd w:id="0"/>
    </w:p>
    <w:p w:rsidR="00685C19" w:rsidRDefault="00685C19" w:rsidP="00685C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 przetargu - zabudowana nieruchomość położona we wsi </w:t>
      </w:r>
      <w:r w:rsidR="00BD72B4">
        <w:rPr>
          <w:rFonts w:ascii="Times New Roman" w:eastAsia="Times New Roman" w:hAnsi="Times New Roman"/>
          <w:sz w:val="24"/>
          <w:szCs w:val="24"/>
          <w:lang w:eastAsia="pl-PL"/>
        </w:rPr>
        <w:t>Zelgno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którą stanowi działka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nr </w:t>
      </w:r>
      <w:r w:rsidR="00BD72B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76/4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 powierzchni </w:t>
      </w:r>
      <w:r w:rsidR="00BD72B4">
        <w:rPr>
          <w:rFonts w:ascii="Times New Roman" w:eastAsia="Times New Roman" w:hAnsi="Times New Roman"/>
          <w:sz w:val="24"/>
          <w:szCs w:val="24"/>
          <w:lang w:eastAsia="pl-PL"/>
        </w:rPr>
        <w:t>0,2555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ha, zapisana w księdze wieczystej KW Nr TO1T/</w:t>
      </w:r>
      <w:r w:rsidR="00BD72B4">
        <w:rPr>
          <w:rFonts w:ascii="Times New Roman" w:eastAsia="Times New Roman" w:hAnsi="Times New Roman"/>
          <w:sz w:val="24"/>
          <w:szCs w:val="24"/>
          <w:lang w:eastAsia="pl-PL"/>
        </w:rPr>
        <w:t>00014802/3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685C19" w:rsidRDefault="00685C19" w:rsidP="00685C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przetargu dopuszczono </w:t>
      </w:r>
      <w:r w:rsidR="00BD72B4">
        <w:rPr>
          <w:rFonts w:ascii="Times New Roman" w:eastAsia="Times New Roman" w:hAnsi="Times New Roman"/>
          <w:sz w:val="24"/>
          <w:szCs w:val="24"/>
          <w:lang w:eastAsia="pl-PL"/>
        </w:rPr>
        <w:t>2 osoby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nie było osób niedopuszczonych</w:t>
      </w:r>
      <w:r w:rsidR="00BD72B4">
        <w:rPr>
          <w:rFonts w:ascii="Times New Roman" w:eastAsia="Times New Roman" w:hAnsi="Times New Roman"/>
          <w:sz w:val="24"/>
          <w:szCs w:val="24"/>
          <w:lang w:eastAsia="pl-PL"/>
        </w:rPr>
        <w:t xml:space="preserve"> do uczestniczenia w przetargu;</w:t>
      </w:r>
    </w:p>
    <w:p w:rsidR="00685C19" w:rsidRDefault="00685C19" w:rsidP="00685C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cena wywoławcza nieruchomości </w:t>
      </w:r>
      <w:r w:rsidR="00BD72B4">
        <w:rPr>
          <w:rFonts w:ascii="Times New Roman" w:eastAsia="Times New Roman" w:hAnsi="Times New Roman"/>
          <w:sz w:val="24"/>
          <w:szCs w:val="24"/>
          <w:lang w:eastAsia="pl-PL"/>
        </w:rPr>
        <w:t>38 000,00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zł + 23% VAT, najwyższa cena osiągnięta w przetargu </w:t>
      </w:r>
      <w:r w:rsidR="00BD72B4">
        <w:rPr>
          <w:rFonts w:ascii="Times New Roman" w:eastAsia="Times New Roman" w:hAnsi="Times New Roman"/>
          <w:sz w:val="24"/>
          <w:szCs w:val="24"/>
          <w:lang w:eastAsia="pl-PL"/>
        </w:rPr>
        <w:t>38 800,00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zł + 23% VAT, brutto </w:t>
      </w:r>
      <w:r w:rsidR="003C4115">
        <w:rPr>
          <w:rFonts w:ascii="Times New Roman" w:eastAsia="Times New Roman" w:hAnsi="Times New Roman"/>
          <w:sz w:val="24"/>
          <w:szCs w:val="24"/>
          <w:lang w:eastAsia="pl-PL"/>
        </w:rPr>
        <w:t>47 724,00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zł;</w:t>
      </w:r>
    </w:p>
    <w:p w:rsidR="00685C19" w:rsidRDefault="003C4115" w:rsidP="00685C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nabywca nieruchomości: Tomasz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Palkowski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prowadzący działalność gospodarczą pod nazwą </w:t>
      </w:r>
      <w:proofErr w:type="spellStart"/>
      <w:r w:rsidR="006217E2">
        <w:rPr>
          <w:rFonts w:ascii="Times New Roman" w:eastAsia="Times New Roman" w:hAnsi="Times New Roman"/>
          <w:sz w:val="24"/>
          <w:szCs w:val="24"/>
          <w:lang w:eastAsia="pl-PL"/>
        </w:rPr>
        <w:t>Celstal</w:t>
      </w:r>
      <w:proofErr w:type="spellEnd"/>
      <w:r w:rsidR="006217E2">
        <w:rPr>
          <w:rFonts w:ascii="Times New Roman" w:eastAsia="Times New Roman" w:hAnsi="Times New Roman"/>
          <w:sz w:val="24"/>
          <w:szCs w:val="24"/>
          <w:lang w:eastAsia="pl-PL"/>
        </w:rPr>
        <w:t xml:space="preserve"> Tomasz </w:t>
      </w:r>
      <w:proofErr w:type="spellStart"/>
      <w:r w:rsidR="006217E2">
        <w:rPr>
          <w:rFonts w:ascii="Times New Roman" w:eastAsia="Times New Roman" w:hAnsi="Times New Roman"/>
          <w:sz w:val="24"/>
          <w:szCs w:val="24"/>
          <w:lang w:eastAsia="pl-PL"/>
        </w:rPr>
        <w:t>Palkowski</w:t>
      </w:r>
      <w:proofErr w:type="spellEnd"/>
      <w:r w:rsidR="006217E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85C19" w:rsidRDefault="00685C19" w:rsidP="00685C19">
      <w:pPr>
        <w:spacing w:after="0" w:line="240" w:lineRule="auto"/>
        <w:jc w:val="both"/>
        <w:rPr>
          <w:rFonts w:ascii="Times New Roman" w:eastAsia="Times New Roman" w:hAnsi="Times New Roman"/>
          <w:caps/>
          <w:color w:val="000000"/>
          <w:sz w:val="24"/>
          <w:szCs w:val="24"/>
          <w:lang w:eastAsia="pl-PL"/>
        </w:rPr>
      </w:pPr>
    </w:p>
    <w:p w:rsidR="00685C19" w:rsidRDefault="00685C19" w:rsidP="00685C1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5F1D1A" w:rsidRDefault="005F1D1A"/>
    <w:sectPr w:rsidR="005F1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13A17"/>
    <w:multiLevelType w:val="hybridMultilevel"/>
    <w:tmpl w:val="39C6B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19"/>
    <w:rsid w:val="003C4115"/>
    <w:rsid w:val="005F1D1A"/>
    <w:rsid w:val="006217E2"/>
    <w:rsid w:val="00685C19"/>
    <w:rsid w:val="00BD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5E80B-540A-4E59-9F70-AD28F732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C19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1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Salamończyk</dc:creator>
  <cp:keywords/>
  <dc:description/>
  <cp:lastModifiedBy>Hanna Salamończyk</cp:lastModifiedBy>
  <cp:revision>1</cp:revision>
  <dcterms:created xsi:type="dcterms:W3CDTF">2021-03-18T07:47:00Z</dcterms:created>
  <dcterms:modified xsi:type="dcterms:W3CDTF">2021-03-18T08:30:00Z</dcterms:modified>
</cp:coreProperties>
</file>