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F2" w:rsidRDefault="009255F2" w:rsidP="009255F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8C3973">
        <w:rPr>
          <w:rFonts w:ascii="Times New Roman" w:hAnsi="Times New Roman"/>
          <w:b/>
          <w:sz w:val="24"/>
          <w:szCs w:val="24"/>
        </w:rPr>
        <w:t>41</w:t>
      </w:r>
      <w:r w:rsidR="008C397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9255F2" w:rsidRDefault="009255F2" w:rsidP="009255F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:rsidR="009255F2" w:rsidRDefault="009255F2" w:rsidP="009255F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255F2" w:rsidRDefault="009255F2" w:rsidP="009255F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8C3973">
        <w:rPr>
          <w:rFonts w:ascii="Times New Roman" w:hAnsi="Times New Roman"/>
          <w:sz w:val="24"/>
          <w:szCs w:val="24"/>
        </w:rPr>
        <w:t>5</w:t>
      </w:r>
      <w:r w:rsidR="008C3973">
        <w:rPr>
          <w:rFonts w:ascii="Times New Roman" w:hAnsi="Times New Roman"/>
          <w:sz w:val="24"/>
          <w:szCs w:val="24"/>
        </w:rPr>
        <w:t xml:space="preserve"> </w:t>
      </w:r>
      <w:r w:rsidR="0018314D">
        <w:rPr>
          <w:rFonts w:ascii="Times New Roman" w:hAnsi="Times New Roman"/>
          <w:sz w:val="24"/>
          <w:szCs w:val="24"/>
        </w:rPr>
        <w:t xml:space="preserve">maja </w:t>
      </w:r>
      <w:r>
        <w:rPr>
          <w:rFonts w:ascii="Times New Roman" w:hAnsi="Times New Roman"/>
          <w:sz w:val="24"/>
          <w:szCs w:val="24"/>
        </w:rPr>
        <w:t>2021</w:t>
      </w:r>
      <w:r w:rsidR="00235AA8">
        <w:rPr>
          <w:rFonts w:ascii="Times New Roman" w:hAnsi="Times New Roman"/>
          <w:sz w:val="24"/>
          <w:szCs w:val="24"/>
        </w:rPr>
        <w:t xml:space="preserve"> r.</w:t>
      </w:r>
    </w:p>
    <w:p w:rsidR="00706AB3" w:rsidRDefault="00706AB3" w:rsidP="009255F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255F2" w:rsidRDefault="009255F2" w:rsidP="009255F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</w:t>
      </w:r>
      <w:r w:rsidRPr="005E29A6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wydzierżawienia</w:t>
      </w:r>
      <w:r w:rsidRPr="005E29A6">
        <w:rPr>
          <w:rFonts w:ascii="Times New Roman" w:hAnsi="Times New Roman"/>
          <w:b/>
          <w:sz w:val="24"/>
          <w:szCs w:val="24"/>
        </w:rPr>
        <w:t xml:space="preserve"> nieruchomości </w:t>
      </w:r>
      <w:r>
        <w:rPr>
          <w:rFonts w:ascii="Times New Roman" w:hAnsi="Times New Roman"/>
          <w:b/>
          <w:sz w:val="24"/>
          <w:szCs w:val="24"/>
        </w:rPr>
        <w:t>stanowiąc</w:t>
      </w:r>
      <w:r w:rsidR="00235AA8">
        <w:rPr>
          <w:rFonts w:ascii="Times New Roman" w:hAnsi="Times New Roman"/>
          <w:b/>
          <w:sz w:val="24"/>
          <w:szCs w:val="24"/>
        </w:rPr>
        <w:t>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56482" w:rsidRPr="00FD5A18">
        <w:rPr>
          <w:rFonts w:ascii="Times New Roman" w:hAnsi="Times New Roman"/>
          <w:b/>
          <w:sz w:val="24"/>
          <w:szCs w:val="24"/>
          <w:lang w:eastAsia="pl-PL"/>
        </w:rPr>
        <w:t xml:space="preserve">zasób nieruchomości </w:t>
      </w:r>
      <w:r>
        <w:rPr>
          <w:rFonts w:ascii="Times New Roman" w:hAnsi="Times New Roman"/>
          <w:b/>
          <w:sz w:val="24"/>
          <w:szCs w:val="24"/>
        </w:rPr>
        <w:t xml:space="preserve">Gminy Chełmża we </w:t>
      </w:r>
      <w:r w:rsidR="00235AA8">
        <w:rPr>
          <w:rFonts w:ascii="Times New Roman" w:hAnsi="Times New Roman"/>
          <w:b/>
          <w:sz w:val="24"/>
          <w:szCs w:val="24"/>
        </w:rPr>
        <w:t>wsiach Nawra i Kończewice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9255F2" w:rsidRDefault="009255F2" w:rsidP="009255F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255F2" w:rsidRDefault="009255F2" w:rsidP="009255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</w:t>
      </w:r>
      <w:r w:rsidRPr="009255F2">
        <w:rPr>
          <w:rFonts w:ascii="Times New Roman" w:hAnsi="Times New Roman"/>
          <w:sz w:val="24"/>
          <w:szCs w:val="24"/>
        </w:rPr>
        <w:t>(Dz.U. z 2020 r. poz. 713 i 1378)</w:t>
      </w:r>
      <w:r>
        <w:rPr>
          <w:rFonts w:ascii="Times New Roman" w:hAnsi="Times New Roman"/>
          <w:sz w:val="24"/>
          <w:szCs w:val="24"/>
        </w:rPr>
        <w:t xml:space="preserve">, art. 11 ust. 1 i art. 13 ust. 1 ustawy z dnia 21 sierpnia 1997 r. o gospodarce nieruchomościami </w:t>
      </w:r>
      <w:r w:rsidRPr="009255F2">
        <w:rPr>
          <w:rFonts w:ascii="Times New Roman" w:hAnsi="Times New Roman"/>
          <w:sz w:val="24"/>
          <w:szCs w:val="24"/>
        </w:rPr>
        <w:t xml:space="preserve">(Dz.U. z 2020 r. poz. 1990 oraz z 2021 r. poz. 11 i 234) </w:t>
      </w:r>
      <w:r>
        <w:rPr>
          <w:rFonts w:ascii="Times New Roman" w:hAnsi="Times New Roman"/>
          <w:sz w:val="24"/>
          <w:szCs w:val="24"/>
        </w:rPr>
        <w:t>zarządzam, co następuje: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55F2" w:rsidRDefault="009255F2" w:rsidP="009255F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308A1" w:rsidRDefault="009255F2" w:rsidP="001308A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308A1">
        <w:rPr>
          <w:rFonts w:ascii="Times New Roman" w:hAnsi="Times New Roman"/>
          <w:b/>
          <w:sz w:val="24"/>
          <w:szCs w:val="24"/>
        </w:rPr>
        <w:t xml:space="preserve">     § 1.</w:t>
      </w:r>
      <w:r w:rsidR="001308A1">
        <w:rPr>
          <w:rFonts w:ascii="Times New Roman" w:hAnsi="Times New Roman"/>
          <w:sz w:val="24"/>
          <w:szCs w:val="24"/>
        </w:rPr>
        <w:t xml:space="preserve"> Wydzierżawić na okres do 3 lat nieruchomości stanowiące </w:t>
      </w:r>
      <w:r w:rsidR="00056482" w:rsidRPr="008C3973">
        <w:rPr>
          <w:rFonts w:ascii="Times New Roman" w:hAnsi="Times New Roman"/>
          <w:sz w:val="24"/>
          <w:szCs w:val="24"/>
          <w:lang w:eastAsia="pl-PL"/>
        </w:rPr>
        <w:t>zasób nieruchomości</w:t>
      </w:r>
      <w:r w:rsidR="00056482" w:rsidRPr="00FD5A1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1308A1">
        <w:rPr>
          <w:rFonts w:ascii="Times New Roman" w:hAnsi="Times New Roman"/>
          <w:sz w:val="24"/>
          <w:szCs w:val="24"/>
        </w:rPr>
        <w:t>Gminy Chełmża położone we wsiach:</w:t>
      </w:r>
    </w:p>
    <w:p w:rsidR="001308A1" w:rsidRDefault="001308A1" w:rsidP="001308A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Nawra – część działki nr 48/38 o pow. 0,0504 ha;</w:t>
      </w:r>
    </w:p>
    <w:p w:rsidR="001308A1" w:rsidRDefault="001308A1" w:rsidP="001308A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Kończewice – część działki nr 237/9 o pow. 0,0536 ha,</w:t>
      </w:r>
    </w:p>
    <w:p w:rsidR="001308A1" w:rsidRDefault="001308A1" w:rsidP="001308A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przeznaczeniem na ogródki przydomowe.</w:t>
      </w:r>
    </w:p>
    <w:p w:rsidR="001308A1" w:rsidRDefault="001308A1" w:rsidP="009255F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255F2" w:rsidRDefault="009255F2" w:rsidP="009255F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:rsidR="009255F2" w:rsidRDefault="009255F2" w:rsidP="009255F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55F2" w:rsidRDefault="009255F2" w:rsidP="009255F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55F2" w:rsidRDefault="009255F2" w:rsidP="009255F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55F2" w:rsidRDefault="009255F2" w:rsidP="009255F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55F2" w:rsidRDefault="009255F2" w:rsidP="009255F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55F2" w:rsidRDefault="009255F2" w:rsidP="009255F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55F2" w:rsidRDefault="009255F2" w:rsidP="009255F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55F2" w:rsidRDefault="009255F2" w:rsidP="009255F2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55F2" w:rsidRDefault="009255F2" w:rsidP="009255F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55F2" w:rsidRDefault="009255F2" w:rsidP="009255F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55F2" w:rsidRDefault="009255F2" w:rsidP="009255F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55F2" w:rsidRDefault="009255F2" w:rsidP="009255F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55F2" w:rsidRDefault="009255F2" w:rsidP="009255F2">
      <w:pPr>
        <w:pStyle w:val="Bezodstpw"/>
        <w:rPr>
          <w:rFonts w:ascii="Times New Roman" w:hAnsi="Times New Roman"/>
          <w:sz w:val="24"/>
          <w:szCs w:val="24"/>
        </w:rPr>
      </w:pPr>
    </w:p>
    <w:p w:rsidR="009255F2" w:rsidRDefault="009255F2" w:rsidP="009255F2"/>
    <w:p w:rsidR="000106AE" w:rsidRDefault="000106AE"/>
    <w:sectPr w:rsidR="0001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F2"/>
    <w:rsid w:val="000106AE"/>
    <w:rsid w:val="00056482"/>
    <w:rsid w:val="001308A1"/>
    <w:rsid w:val="0018314D"/>
    <w:rsid w:val="00235AA8"/>
    <w:rsid w:val="00706AB3"/>
    <w:rsid w:val="008C3973"/>
    <w:rsid w:val="00902800"/>
    <w:rsid w:val="009255F2"/>
    <w:rsid w:val="00C6157E"/>
    <w:rsid w:val="00D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EE78F-C885-4C41-A4A9-01023A7E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255F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4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2021-05-06T05:53:00Z</dcterms:created>
  <dcterms:modified xsi:type="dcterms:W3CDTF">2021-05-06T06:06:00Z</dcterms:modified>
</cp:coreProperties>
</file>