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5B45" w14:textId="77777777" w:rsidR="00D347CA" w:rsidRDefault="00D347CA" w:rsidP="00D34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F73BEF" w14:textId="77777777" w:rsidR="005202C5" w:rsidRDefault="005202C5" w:rsidP="00D34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C31FCE" w14:textId="77777777" w:rsidR="005202C5" w:rsidRDefault="005202C5" w:rsidP="00D34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A815D3" w14:textId="2FC263D0" w:rsidR="00886264" w:rsidRDefault="00D347CA" w:rsidP="00D347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264">
        <w:rPr>
          <w:rFonts w:ascii="Times New Roman" w:hAnsi="Times New Roman" w:cs="Times New Roman"/>
          <w:b/>
          <w:sz w:val="24"/>
          <w:szCs w:val="24"/>
        </w:rPr>
        <w:t xml:space="preserve">Informacja o przyznanej dotacji w otwartym konkursie ofert </w:t>
      </w:r>
      <w:r w:rsidR="008D2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F92">
        <w:rPr>
          <w:rFonts w:ascii="Times New Roman" w:hAnsi="Times New Roman" w:cs="Times New Roman"/>
          <w:b/>
          <w:sz w:val="24"/>
          <w:szCs w:val="24"/>
        </w:rPr>
        <w:t>na wspieranie i upowszechnianie  sportu w 2021 r.</w:t>
      </w:r>
    </w:p>
    <w:p w14:paraId="685A2062" w14:textId="77777777" w:rsidR="008871BF" w:rsidRPr="00886264" w:rsidRDefault="008871BF" w:rsidP="00D347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006"/>
        <w:gridCol w:w="2359"/>
        <w:gridCol w:w="2721"/>
        <w:gridCol w:w="2266"/>
        <w:gridCol w:w="2072"/>
      </w:tblGrid>
      <w:tr w:rsidR="00177EBF" w14:paraId="746A9202" w14:textId="77777777" w:rsidTr="009F1F92">
        <w:tc>
          <w:tcPr>
            <w:tcW w:w="570" w:type="dxa"/>
          </w:tcPr>
          <w:p w14:paraId="64993C8C" w14:textId="77777777" w:rsidR="00177EBF" w:rsidRPr="005202C5" w:rsidRDefault="00177EBF" w:rsidP="0052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06" w:type="dxa"/>
          </w:tcPr>
          <w:p w14:paraId="65B4A4BE" w14:textId="77777777" w:rsidR="00177EBF" w:rsidRPr="005202C5" w:rsidRDefault="00177EBF" w:rsidP="0052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2359" w:type="dxa"/>
          </w:tcPr>
          <w:p w14:paraId="5E20FDB7" w14:textId="77777777" w:rsidR="00177EBF" w:rsidRPr="005202C5" w:rsidRDefault="00177EBF" w:rsidP="0052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>Nazwa zadania - oferty</w:t>
            </w:r>
          </w:p>
        </w:tc>
        <w:tc>
          <w:tcPr>
            <w:tcW w:w="2721" w:type="dxa"/>
          </w:tcPr>
          <w:p w14:paraId="32B23684" w14:textId="77777777" w:rsidR="00177EBF" w:rsidRPr="005202C5" w:rsidRDefault="00177EBF" w:rsidP="0052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266" w:type="dxa"/>
          </w:tcPr>
          <w:p w14:paraId="79E2220B" w14:textId="77777777" w:rsidR="00177EBF" w:rsidRPr="005202C5" w:rsidRDefault="00177EBF" w:rsidP="0052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>Całkowity koszt zadania</w:t>
            </w:r>
          </w:p>
          <w:p w14:paraId="7340F3C2" w14:textId="77777777" w:rsidR="00177EBF" w:rsidRPr="005202C5" w:rsidRDefault="00177EBF" w:rsidP="0052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zł)</w:t>
            </w:r>
          </w:p>
        </w:tc>
        <w:tc>
          <w:tcPr>
            <w:tcW w:w="2072" w:type="dxa"/>
          </w:tcPr>
          <w:p w14:paraId="1DD44BBF" w14:textId="77777777" w:rsidR="00177EBF" w:rsidRPr="005202C5" w:rsidRDefault="00177EBF" w:rsidP="0052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>Kwota przyznanej dotacji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>( zł)</w:t>
            </w:r>
          </w:p>
        </w:tc>
      </w:tr>
      <w:tr w:rsidR="00177EBF" w14:paraId="3174E893" w14:textId="77777777" w:rsidTr="009F1F92">
        <w:tc>
          <w:tcPr>
            <w:tcW w:w="570" w:type="dxa"/>
          </w:tcPr>
          <w:p w14:paraId="7EBB1C00" w14:textId="5E1100D2" w:rsidR="00177EBF" w:rsidRDefault="009F1F92" w:rsidP="00D3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7E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14:paraId="76715081" w14:textId="77777777" w:rsidR="009F1F92" w:rsidRDefault="00177EBF" w:rsidP="00D3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Uczniowski Klub Sportowy </w:t>
            </w:r>
          </w:p>
          <w:p w14:paraId="6B2E180B" w14:textId="4D59507B" w:rsidR="00177EBF" w:rsidRDefault="00177EBF" w:rsidP="00D3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Gminy Chełmża ORKAN</w:t>
            </w:r>
          </w:p>
          <w:p w14:paraId="625D5B80" w14:textId="77777777" w:rsidR="008871BF" w:rsidRPr="008871BF" w:rsidRDefault="008871BF" w:rsidP="00D3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BF">
              <w:rPr>
                <w:rFonts w:ascii="Times New Roman" w:hAnsi="Times New Roman" w:cs="Times New Roman"/>
                <w:sz w:val="24"/>
                <w:szCs w:val="24"/>
              </w:rPr>
              <w:t>Grzywna 110A</w:t>
            </w:r>
          </w:p>
          <w:p w14:paraId="328C20EE" w14:textId="77777777" w:rsidR="008871BF" w:rsidRPr="005202C5" w:rsidRDefault="008871BF" w:rsidP="00D3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BF">
              <w:rPr>
                <w:rFonts w:ascii="Times New Roman" w:hAnsi="Times New Roman" w:cs="Times New Roman"/>
                <w:sz w:val="24"/>
                <w:szCs w:val="24"/>
              </w:rPr>
              <w:t>87-140 Chełmża</w:t>
            </w:r>
          </w:p>
        </w:tc>
        <w:tc>
          <w:tcPr>
            <w:tcW w:w="2359" w:type="dxa"/>
          </w:tcPr>
          <w:p w14:paraId="44D825B9" w14:textId="675CD4AC" w:rsidR="00177EBF" w:rsidRPr="00795B4C" w:rsidRDefault="00177EBF" w:rsidP="00D347C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Prowadzenie szkolenia </w:t>
            </w:r>
            <w:r w:rsidR="00B03809">
              <w:rPr>
                <w:rFonts w:ascii="Times New Roman" w:hAnsi="Times New Roman"/>
                <w:b/>
                <w:szCs w:val="24"/>
              </w:rPr>
              <w:t>d</w:t>
            </w:r>
            <w:r>
              <w:rPr>
                <w:rFonts w:ascii="Times New Roman" w:hAnsi="Times New Roman"/>
                <w:b/>
                <w:szCs w:val="24"/>
              </w:rPr>
              <w:t>zieci i młodzieży w kolarstwie, organizacja zawodów oraz udział we współzawodnictwie sportowym zawodników UKS Gminy Chełmża ORKAN</w:t>
            </w:r>
          </w:p>
        </w:tc>
        <w:tc>
          <w:tcPr>
            <w:tcW w:w="2721" w:type="dxa"/>
          </w:tcPr>
          <w:p w14:paraId="332C0D30" w14:textId="15B9B9DD" w:rsidR="00177EBF" w:rsidRPr="008871BF" w:rsidRDefault="008871BF" w:rsidP="008871BF">
            <w:pPr>
              <w:pStyle w:val="Akapitzlist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31.12.20</w:t>
            </w:r>
            <w:r w:rsidR="00B038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1F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</w:tcPr>
          <w:p w14:paraId="3C02C241" w14:textId="6A660E4E" w:rsidR="00177EBF" w:rsidRDefault="009F1F92" w:rsidP="008871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18 000,00 </w:t>
            </w:r>
          </w:p>
        </w:tc>
        <w:tc>
          <w:tcPr>
            <w:tcW w:w="2072" w:type="dxa"/>
          </w:tcPr>
          <w:p w14:paraId="50E30CF5" w14:textId="637B7610" w:rsidR="00177EBF" w:rsidRDefault="008871BF" w:rsidP="008871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F9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14:paraId="6D0B1382" w14:textId="77777777" w:rsidR="00D347CA" w:rsidRDefault="00177EBF" w:rsidP="00D34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866B3" w14:textId="77777777" w:rsidR="008E0987" w:rsidRPr="008E0987" w:rsidRDefault="008E0987" w:rsidP="008E09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0987">
        <w:rPr>
          <w:rFonts w:ascii="Times New Roman" w:hAnsi="Times New Roman" w:cs="Times New Roman"/>
          <w:sz w:val="20"/>
          <w:szCs w:val="20"/>
        </w:rPr>
        <w:t xml:space="preserve">Sporządziła: </w:t>
      </w:r>
      <w:r w:rsidR="00886264" w:rsidRPr="008E0987">
        <w:rPr>
          <w:rFonts w:ascii="Times New Roman" w:hAnsi="Times New Roman" w:cs="Times New Roman"/>
          <w:sz w:val="20"/>
          <w:szCs w:val="20"/>
        </w:rPr>
        <w:t>K</w:t>
      </w:r>
      <w:r w:rsidRPr="008E0987">
        <w:rPr>
          <w:rFonts w:ascii="Times New Roman" w:hAnsi="Times New Roman" w:cs="Times New Roman"/>
          <w:sz w:val="20"/>
          <w:szCs w:val="20"/>
        </w:rPr>
        <w:t xml:space="preserve">. </w:t>
      </w:r>
      <w:r w:rsidR="00886264" w:rsidRPr="008E0987">
        <w:rPr>
          <w:rFonts w:ascii="Times New Roman" w:hAnsi="Times New Roman" w:cs="Times New Roman"/>
          <w:sz w:val="20"/>
          <w:szCs w:val="20"/>
        </w:rPr>
        <w:t>Orłowska</w:t>
      </w:r>
    </w:p>
    <w:p w14:paraId="4088C043" w14:textId="77777777" w:rsidR="00886264" w:rsidRPr="008E0987" w:rsidRDefault="00886264" w:rsidP="008E09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0987">
        <w:rPr>
          <w:rFonts w:ascii="Times New Roman" w:hAnsi="Times New Roman" w:cs="Times New Roman"/>
          <w:sz w:val="20"/>
          <w:szCs w:val="20"/>
        </w:rPr>
        <w:t xml:space="preserve"> </w:t>
      </w:r>
      <w:r w:rsidR="008E0987" w:rsidRPr="008E098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8E0987">
        <w:rPr>
          <w:rFonts w:ascii="Times New Roman" w:hAnsi="Times New Roman" w:cs="Times New Roman"/>
          <w:sz w:val="20"/>
          <w:szCs w:val="20"/>
        </w:rPr>
        <w:t>UG Chełmża</w:t>
      </w:r>
    </w:p>
    <w:p w14:paraId="59449F02" w14:textId="3A54968E" w:rsidR="00886264" w:rsidRPr="008E0987" w:rsidRDefault="00886264" w:rsidP="008E098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0987">
        <w:rPr>
          <w:rFonts w:ascii="Times New Roman" w:hAnsi="Times New Roman" w:cs="Times New Roman"/>
          <w:i/>
          <w:sz w:val="20"/>
          <w:szCs w:val="20"/>
        </w:rPr>
        <w:t xml:space="preserve">Chełmża, dnia </w:t>
      </w:r>
      <w:r w:rsidR="00B03809">
        <w:rPr>
          <w:rFonts w:ascii="Times New Roman" w:hAnsi="Times New Roman" w:cs="Times New Roman"/>
          <w:i/>
          <w:sz w:val="20"/>
          <w:szCs w:val="20"/>
        </w:rPr>
        <w:t>1</w:t>
      </w:r>
      <w:r w:rsidR="009F1F92">
        <w:rPr>
          <w:rFonts w:ascii="Times New Roman" w:hAnsi="Times New Roman" w:cs="Times New Roman"/>
          <w:i/>
          <w:sz w:val="20"/>
          <w:szCs w:val="20"/>
        </w:rPr>
        <w:t>2</w:t>
      </w:r>
      <w:r w:rsidRPr="008E0987">
        <w:rPr>
          <w:rFonts w:ascii="Times New Roman" w:hAnsi="Times New Roman" w:cs="Times New Roman"/>
          <w:i/>
          <w:sz w:val="20"/>
          <w:szCs w:val="20"/>
        </w:rPr>
        <w:t>.0</w:t>
      </w:r>
      <w:r w:rsidR="00000C87" w:rsidRPr="008E0987">
        <w:rPr>
          <w:rFonts w:ascii="Times New Roman" w:hAnsi="Times New Roman" w:cs="Times New Roman"/>
          <w:i/>
          <w:sz w:val="20"/>
          <w:szCs w:val="20"/>
        </w:rPr>
        <w:t>5</w:t>
      </w:r>
      <w:r w:rsidRPr="008E0987">
        <w:rPr>
          <w:rFonts w:ascii="Times New Roman" w:hAnsi="Times New Roman" w:cs="Times New Roman"/>
          <w:i/>
          <w:sz w:val="20"/>
          <w:szCs w:val="20"/>
        </w:rPr>
        <w:t>.20</w:t>
      </w:r>
      <w:r w:rsidR="00B03809">
        <w:rPr>
          <w:rFonts w:ascii="Times New Roman" w:hAnsi="Times New Roman" w:cs="Times New Roman"/>
          <w:i/>
          <w:sz w:val="20"/>
          <w:szCs w:val="20"/>
        </w:rPr>
        <w:t>2</w:t>
      </w:r>
      <w:r w:rsidR="009F1F92">
        <w:rPr>
          <w:rFonts w:ascii="Times New Roman" w:hAnsi="Times New Roman" w:cs="Times New Roman"/>
          <w:i/>
          <w:sz w:val="20"/>
          <w:szCs w:val="20"/>
        </w:rPr>
        <w:t>1</w:t>
      </w:r>
      <w:r w:rsidRPr="008E0987">
        <w:rPr>
          <w:rFonts w:ascii="Times New Roman" w:hAnsi="Times New Roman" w:cs="Times New Roman"/>
          <w:i/>
          <w:sz w:val="20"/>
          <w:szCs w:val="20"/>
        </w:rPr>
        <w:t xml:space="preserve"> r.</w:t>
      </w:r>
    </w:p>
    <w:sectPr w:rsidR="00886264" w:rsidRPr="008E0987" w:rsidSect="00D347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725A"/>
    <w:multiLevelType w:val="multilevel"/>
    <w:tmpl w:val="02F4B518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CA"/>
    <w:rsid w:val="00000C87"/>
    <w:rsid w:val="00177EBF"/>
    <w:rsid w:val="00211FC7"/>
    <w:rsid w:val="00415C3C"/>
    <w:rsid w:val="005202C5"/>
    <w:rsid w:val="007220A0"/>
    <w:rsid w:val="00795B4C"/>
    <w:rsid w:val="00886264"/>
    <w:rsid w:val="008871BF"/>
    <w:rsid w:val="008D2514"/>
    <w:rsid w:val="008E0987"/>
    <w:rsid w:val="009C231F"/>
    <w:rsid w:val="009F1F92"/>
    <w:rsid w:val="00B03809"/>
    <w:rsid w:val="00B070C9"/>
    <w:rsid w:val="00D347CA"/>
    <w:rsid w:val="00E46B3A"/>
    <w:rsid w:val="00F1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E089"/>
  <w15:chartTrackingRefBased/>
  <w15:docId w15:val="{8F42CD82-802A-4840-B250-E0708F8C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Orłowska</dc:creator>
  <cp:keywords/>
  <dc:description/>
  <cp:lastModifiedBy>Katarzyna Orłowska</cp:lastModifiedBy>
  <cp:revision>12</cp:revision>
  <dcterms:created xsi:type="dcterms:W3CDTF">2017-06-30T06:03:00Z</dcterms:created>
  <dcterms:modified xsi:type="dcterms:W3CDTF">2021-05-12T08:12:00Z</dcterms:modified>
</cp:coreProperties>
</file>