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F5" w:rsidRPr="00BD6B35" w:rsidRDefault="000A39F5" w:rsidP="000A39F5">
      <w:pPr>
        <w:tabs>
          <w:tab w:val="left" w:pos="10773"/>
        </w:tabs>
        <w:spacing w:after="0" w:line="240" w:lineRule="auto"/>
        <w:ind w:left="6372" w:hanging="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BD6B35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</w:p>
    <w:p w:rsidR="000A39F5" w:rsidRPr="00BD6B35" w:rsidRDefault="000A39F5" w:rsidP="000A39F5">
      <w:pPr>
        <w:tabs>
          <w:tab w:val="left" w:pos="10773"/>
        </w:tabs>
        <w:spacing w:after="0" w:line="240" w:lineRule="auto"/>
        <w:ind w:left="6379" w:hanging="142"/>
        <w:rPr>
          <w:rFonts w:ascii="Times New Roman" w:hAnsi="Times New Roman"/>
          <w:sz w:val="20"/>
          <w:szCs w:val="20"/>
        </w:rPr>
      </w:pPr>
      <w:r w:rsidRPr="00BD6B35">
        <w:rPr>
          <w:rFonts w:ascii="Times New Roman" w:hAnsi="Times New Roman"/>
          <w:sz w:val="20"/>
          <w:szCs w:val="20"/>
        </w:rPr>
        <w:tab/>
        <w:t>do Zarządzenia nr</w:t>
      </w:r>
      <w:r>
        <w:rPr>
          <w:rFonts w:ascii="Times New Roman" w:hAnsi="Times New Roman"/>
          <w:sz w:val="20"/>
          <w:szCs w:val="20"/>
        </w:rPr>
        <w:t xml:space="preserve"> </w:t>
      </w:r>
      <w:r w:rsidR="00900995">
        <w:rPr>
          <w:rFonts w:ascii="Times New Roman" w:hAnsi="Times New Roman"/>
          <w:sz w:val="20"/>
          <w:szCs w:val="20"/>
        </w:rPr>
        <w:t>47/21</w:t>
      </w:r>
    </w:p>
    <w:p w:rsidR="000A39F5" w:rsidRPr="00BD6B35" w:rsidRDefault="000A39F5" w:rsidP="000A39F5">
      <w:pPr>
        <w:tabs>
          <w:tab w:val="left" w:pos="10773"/>
        </w:tabs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BD6B35">
        <w:rPr>
          <w:rFonts w:ascii="Times New Roman" w:hAnsi="Times New Roman"/>
          <w:sz w:val="20"/>
          <w:szCs w:val="20"/>
        </w:rPr>
        <w:t>Wójta Gminy Chełmża</w:t>
      </w:r>
    </w:p>
    <w:p w:rsidR="000A39F5" w:rsidRDefault="000A39F5" w:rsidP="00C14104">
      <w:pPr>
        <w:rPr>
          <w:rFonts w:ascii="Times New Roman" w:hAnsi="Times New Roman"/>
          <w:b/>
          <w:sz w:val="24"/>
          <w:szCs w:val="24"/>
        </w:rPr>
      </w:pPr>
      <w:r w:rsidRPr="00BD6B3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D6B35">
        <w:rPr>
          <w:rFonts w:ascii="Times New Roman" w:hAnsi="Times New Roman"/>
          <w:sz w:val="20"/>
          <w:szCs w:val="20"/>
        </w:rPr>
        <w:t xml:space="preserve">z dnia </w:t>
      </w:r>
      <w:r>
        <w:rPr>
          <w:rFonts w:ascii="Times New Roman" w:hAnsi="Times New Roman"/>
          <w:sz w:val="20"/>
          <w:szCs w:val="20"/>
        </w:rPr>
        <w:t>2</w:t>
      </w:r>
      <w:r w:rsidR="00900995">
        <w:rPr>
          <w:rFonts w:ascii="Times New Roman" w:hAnsi="Times New Roman"/>
          <w:sz w:val="20"/>
          <w:szCs w:val="20"/>
        </w:rPr>
        <w:t>5</w:t>
      </w:r>
      <w:r w:rsidRPr="00BD6B35">
        <w:rPr>
          <w:rFonts w:ascii="Times New Roman" w:hAnsi="Times New Roman"/>
          <w:sz w:val="20"/>
          <w:szCs w:val="20"/>
        </w:rPr>
        <w:t xml:space="preserve"> maja 20</w:t>
      </w:r>
      <w:r w:rsidR="0025296A">
        <w:rPr>
          <w:rFonts w:ascii="Times New Roman" w:hAnsi="Times New Roman"/>
          <w:sz w:val="20"/>
          <w:szCs w:val="20"/>
        </w:rPr>
        <w:t>2</w:t>
      </w:r>
      <w:r w:rsidR="0090099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r.</w:t>
      </w:r>
    </w:p>
    <w:p w:rsidR="00C14104" w:rsidRDefault="00C14104" w:rsidP="00C14104">
      <w:pPr>
        <w:rPr>
          <w:rFonts w:ascii="Times New Roman" w:hAnsi="Times New Roman"/>
          <w:b/>
          <w:sz w:val="24"/>
          <w:szCs w:val="24"/>
        </w:rPr>
      </w:pPr>
      <w:r w:rsidRPr="00981BC3">
        <w:rPr>
          <w:rFonts w:ascii="Times New Roman" w:hAnsi="Times New Roman"/>
          <w:b/>
          <w:sz w:val="24"/>
          <w:szCs w:val="24"/>
        </w:rPr>
        <w:t>Wykaz osób prawnych i fizycznych oraz jednostek organizacyjnych nieposiadających o</w:t>
      </w:r>
      <w:r>
        <w:rPr>
          <w:rFonts w:ascii="Times New Roman" w:hAnsi="Times New Roman"/>
          <w:b/>
          <w:sz w:val="24"/>
          <w:szCs w:val="24"/>
        </w:rPr>
        <w:t>sobowości prawnej, którym w 2</w:t>
      </w:r>
      <w:r w:rsidR="0025296A">
        <w:rPr>
          <w:rFonts w:ascii="Times New Roman" w:hAnsi="Times New Roman"/>
          <w:b/>
          <w:sz w:val="24"/>
          <w:szCs w:val="24"/>
        </w:rPr>
        <w:t>0</w:t>
      </w:r>
      <w:r w:rsidR="00900995">
        <w:rPr>
          <w:rFonts w:ascii="Times New Roman" w:hAnsi="Times New Roman"/>
          <w:b/>
          <w:sz w:val="24"/>
          <w:szCs w:val="24"/>
        </w:rPr>
        <w:t>20</w:t>
      </w:r>
      <w:r w:rsidRPr="00981BC3">
        <w:rPr>
          <w:rFonts w:ascii="Times New Roman" w:hAnsi="Times New Roman"/>
          <w:b/>
          <w:sz w:val="24"/>
          <w:szCs w:val="24"/>
        </w:rPr>
        <w:t xml:space="preserve"> r. udzielono pomocy publicznej.</w:t>
      </w:r>
    </w:p>
    <w:tbl>
      <w:tblPr>
        <w:tblW w:w="3907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345"/>
      </w:tblGrid>
      <w:tr w:rsidR="00D97169" w:rsidRPr="00513B1E" w:rsidTr="005C5FE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Abramiuk Marian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Abramowicz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Adamczyk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Adamczyk Kazimierz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Agropamis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Antkowiak Stanisław</w:t>
            </w:r>
          </w:p>
        </w:tc>
        <w:bookmarkStart w:id="0" w:name="_GoBack"/>
        <w:bookmarkEnd w:id="0"/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Bajerski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Balcerowicz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Balcerowicz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Banach Halina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Banach Sylwia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Banasik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Banaszak 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Banaszak Michał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Banaszek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Banaszek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Baran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Barańska Sylwia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Bartsch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Bas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Basiewicz Radosław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Bąk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Bednarz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Biel 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Bieliński Wiktor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Blacharska Stella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Blachowski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Blachowski Jerzy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Błażejczyk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Błażejczyk Donata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Błażejczyk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Błażejczyk Lech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Błażejczyk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Błażejczyk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Błądek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Bober Joanna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Bogusz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Bogusz Sławomir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Bolechowicz Jolanta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Boniecki Jerzy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Borowiec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Boruciński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Boruciński Michał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Branicki Lech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Branicki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Branicki Zenon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Brudniak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Bretes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Brudniak Marek i Maria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Brzana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Brzana Radosław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Buntkowski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Burczyński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Bytniewski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Chętkowski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Chętkowski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Chlewicki Rafał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Chmiel Adrian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Chojnacki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Chojnacki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Chyliński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Cichy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Cichy Bogusław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Cichy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Cichy Rafał i Monika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Ciołek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Ciupek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Cmiel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Curlej Janusz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Curlej Rafał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Cybula Bogusław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Cybula Monika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Cybula Rafał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Cybulski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Cywińska Magdalena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Cywiński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Cywka Ewa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Czarnecka Iwona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Czarniecki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Czerwiński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Czerwiński Lech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Czyszek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Dalke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Dawiec Mieczysław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Denderz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Denderz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Długosz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Domachowski Arkadiusz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Domachowski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Domański Bolesław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Domański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Domieracki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Domieracki Waldemar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Domżalska Teresa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Drewniak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Dudek Agnieszka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Durda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Dziarnecki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Dziczkaniec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Dzieszka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Ernest Arkadiusz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Everhome Sp. z o.o. w upadłości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Fabianowski Szymon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Fałkowski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Fałkowski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Frelik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Frelik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Frelik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Frelik Zenon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Furgała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Fusiara Tadeusz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Fusiara Zygmunt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Gabor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Gabor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Gabor Ireneusz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Gajek Przemysław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Gajtkowski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Gąsiorowski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Gębski Kazimierz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Gil Beata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Gil Józef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Głowiński Marian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Gniadek 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Gniadek Damian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Gniadek Józef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Gniadek-Kujawska Karolina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Gołasz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Gosp Rol Rutkowski Mateusz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Góźdź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GPR 'Ajat' sp.z o.o.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Grabowski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Grabowski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Grąbkowski Artur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Grzelak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Guranowski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Gutowski Ireneusz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Gwóźdź Józef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Hapke Rafał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Hawryło Paweł</w:t>
            </w:r>
          </w:p>
        </w:tc>
      </w:tr>
      <w:tr w:rsidR="00D97169" w:rsidRPr="00513B1E" w:rsidTr="005C5FE8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Hodowla Roślin Strzelce Sp.z o.o. IHAR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Hybner Anita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Hydrosystem Sp. zo.o.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Jabłoński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Jagielski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Jakóbczyk Artur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Jakóbczyk Justyna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Jakubiak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Jancarz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Jankowska Magdalena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Jankowska Małgorzata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Jansen Stanisława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Janusz Małgorzata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Jarosz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Jasiński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Jastrzębska Grażyna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Jastrzębski Michał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Jaworski  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Jędrzejewski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Jęziorska-Pawella Barbara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Joeck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Joeck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Jurkiewicz Krystyna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Kacznarski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Kafka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Kalinowski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Kalinowski Janusz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Kalinowski Wacław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Kalinowski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Kalisz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Kalita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Kałdonek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Kamiński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Kannenberg Magdalena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174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Kazimierak Krystyna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Kazimierz Osiak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Kaznowski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Kaźmierski Bartłomiej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Kępski Jacek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Klicman Janusz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Klicman Zbigniew  i 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Klimkowski Jacek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Klimkowski Janusz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Klonowska Magdalena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Kobierowski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Koczur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Kolasa Leszek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Kolasa Szymon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Kopik Hanna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Kopik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Kopik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Kordowski Eugeniusz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Korska Joanna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Kosielski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Kosielski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Koszela Bogusław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Koszela Bożena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Kościelski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Kot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Kotewicz Iwona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Kotewicz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Kotkiewicz Mieczysław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Kotyra Adam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Kotyra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Kowalczyk Michał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Kowalczyk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Kowalik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Kowalski Marian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Kozłowski Bernard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Kozłowski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Kozyra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Krakowiak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Krause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Krause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Krauze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Krawczyk Leszek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Król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Kruk-Dulska Marzena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Krupska Marzena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Kruszyński Bernard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Kruszyński Rafał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Krużewski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Kryger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Kryger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Krzemień Bogumił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Krzemień Małgorzata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Krzemień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Krzemień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Kuberski Patryk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Kuberski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Kucharski Edward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Kucharzewski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Kucharzewski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Kucharzewski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Kucięba Kazimierz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Kucińska Paulina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Kudliński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Kunicka Magdalena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Kuraś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Kuraś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Kwapisz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Kwapisz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Kwaśniewski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Kwaśniewski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Kwella Józef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Kwiatkowski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Kwiatkowski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Kwiatkowski Rafał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Kwiatkowski Tomasz</w:t>
            </w:r>
          </w:p>
        </w:tc>
      </w:tr>
      <w:tr w:rsidR="00D97169" w:rsidRPr="00513B1E" w:rsidTr="005C5FE8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Kwietniewska-Gołczyńska Małgorzata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Kwietniewski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Landoch Grażyna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Latuszek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Latuszek Mateusz i Lucyna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Latuszek Wiesława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Leszyński Mateusz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Lewandowski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Lewandowski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Lewandowski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Licznerski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Ligaj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Ligaj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Lipiec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263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Lipińska Janina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Lipiński Adam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Lipiński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 Arkadiusz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 Bogdan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Lis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Lorek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Łagód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Łapczyński Maciej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Łazur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Łęgowski Zygmunt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Łuczak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Łukowski Marian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Machalewski Leszek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Machalski Dionizy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Machowski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Maciejewski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Maćkowski Heliodor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Majątek Rolny Zalesie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Majecki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Majewicz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Małecki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Małkiewicz Rafał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Mańkowski Leszek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Mańkowski Przemysław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Marcinkowska Alina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Markiewicz Longina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Markiewicz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Marszałkowski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Masny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Masny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Matczuk  Zdzisław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Matecki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Matusiak Arleta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Matysek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Mejger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Michalski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Michałek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Miłosz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Młodzianowska Monika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Młodzianowski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Modrzyńska Danuta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Moskal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Mozal Karolina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Mroczkowska Joanna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308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Mrozińska Agnieszka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Mrzygłód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Mucha Damian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Mucha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Murawska Elżbieta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Murawski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Murawski Mateusz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Namowicz Jerzy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Napieralski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Nowacki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Nowak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Noworacki Bonifacy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Olech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Oleniacz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Omiotek Józef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Omiotek Kamil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Osak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Osiak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Osiak Kazimierz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Osiak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Ostolski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Ostolski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Ostolski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Osuch Tadeusz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Ośmiałowski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Owczarczyk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Owczarczyk Sylwester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Owczarczyk Waldemar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Owczarczyk Zenon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Pacek Kazimierz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Palkowski Bogdan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Parzyszek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Pawełek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Pawlak Dawid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Pawłowska Violetta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Paziewski Jacek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Pąk Adam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Pchełka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Pepliński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Pepliński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Piasecki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Pieczarka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Pieczarka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Pietras Alina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Pilch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353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Piotrowski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Piróg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Pniewski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Podosek Henryka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Pokorniecki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POP TOROL Spółka z o.o.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Porębski Krystian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POZBUD T&amp;R S.A.</w:t>
            </w:r>
          </w:p>
        </w:tc>
      </w:tr>
      <w:tr w:rsidR="00D97169" w:rsidRPr="00513B1E" w:rsidTr="005C5FE8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Wielobranżowe FAROL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Przybysz Eugeniusz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Przybysz Grzegorz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Przybysz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Przybysz Renata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Przymus Radosław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Pszczółkowska Urszula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Pudlewska Nina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Pysz Wiesława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Ramowski Daniel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Rentflejsz Patryk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Ritter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Rojek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Rokicki Adam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ROL - Dźwierzno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Romankiewicz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Romanowski Sebastian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Romanowski Włodzimierz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Roszak Joanna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Rusak Bartosz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Rusak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Rusak Stefan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Rutkowska Joanna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Rutkowski Jacek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Rutkowski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Rybitwa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Salamończyk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Saletnik 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Saletnik Miłosz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Saletnik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Saletnik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Samborski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Santorek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Sarnowski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Sawicki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Siebers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397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Skoczek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Skomra Wiesława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Skrzeczyna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Skrzeszewski Bogdan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Słomski Mateusz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Słowińska Ewa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Słumski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Smól Edmund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Smul Michał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Sobieszek Michał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Sołtys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Sosiński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Soszka Beata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Sowa Barbara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Stachyra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Starba Adam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Starba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Starba Tadeusz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Stefański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Stepnowski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Stodulski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Stojałowski Zdzisław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Stokłosa Paweł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Stokłosa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Stolkowski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Stopiński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Suchenek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Sygocki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Szakiewicz Grzegorz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Szakiewicz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Szatkowski Zdzisław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Szczeblewski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Szczepańska Irena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Szczepański Bogumił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Szczepański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Szefler Ewa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Szelągowski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Szpejankowska Monika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Szulc Dorota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Szwed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Szyszka Karol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Szyszka Marian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Ścibior Wojciech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Ścibor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Śliwa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442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Śliwiński Leszek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Śliwiński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Śmiałek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Śmiałek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Śmietana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Światkowski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Talarek Adam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Talarek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Talarek Józef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Talarek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Talarek Sylwester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Tarka Alfred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Tarka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Tarka Mirela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Tarka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Tatarewicz Roman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Tecmer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Tokarski Mieczysław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Tokarz Tadeusz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Trokowski Zbigniew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Dariusz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Ewa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Małgorzata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Mirosław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Waldemar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Trzpil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Tymuła Karol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Tyszkiewicz Czesław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Urbanowska Maria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Walter Kamil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Wałachowski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Wałachowski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Wałachowski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Weiland Zdzisław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Wesołowska Krystyna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Wędzina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Widz Krystyna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Wiercioch Anatol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Wiercioch 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Wiercioch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Wiercioch Jerzy i Alina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Wiliński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Winiarska Iwona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487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Wiśniewska Joanna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Wiśniewska Karolina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Bartosz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Jan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Kazimierz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Marek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Marian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Przemysław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Romuald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Tomasz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Wiśniewski Włodzimierz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Witkowski Bartosz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Włodarczyk Robert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Włodarski Patryk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Włodek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Wojtaszek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Wolak Marcin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Wolak Władysław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Wolski Jacek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Woźniak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Woźniak Jarosław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Woźniak Maciej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Wójcik Wiesław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Wróblewski Leszek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Wydra Daniel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Wypij Mariusz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Wzorek Mateusz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Wzorek Sandra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Wzorek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Zacharek Jerzy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Zaczkowski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Zając Bogdan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Zając Dominik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Zając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Zając Radosław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Zakład Usług Komunalnych Wodkan Sp. z o.o.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Zalech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Zarembski Andrzej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Zatorski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Zawistowski Sebastian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Zegarski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531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Zielińska Beata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Zielińska Janina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Zieliński Dawid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Zieliński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Zieliński Zdzisław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Ziobrowski Janusz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Ziobrowski Piotr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Ziółkowska Hanna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Ziółkowska Pardyka Julia i Łukasz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Ziółkowski Henryk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Ziółkowski Krzysztof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Zmura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Zuba Bogdan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Zukierski Ryszard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Zych Bogdan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Zych Sławomir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Zygarski Marian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Żak Grzegorz 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Żak Stanisław</w:t>
            </w:r>
          </w:p>
        </w:tc>
      </w:tr>
      <w:tr w:rsidR="00D97169" w:rsidRPr="00513B1E" w:rsidTr="005C5FE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169" w:rsidRPr="00D97169" w:rsidRDefault="00D97169" w:rsidP="00B82A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971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Żurawski Grzegorz</w:t>
            </w:r>
          </w:p>
        </w:tc>
      </w:tr>
    </w:tbl>
    <w:p w:rsidR="0025296A" w:rsidRDefault="0025296A" w:rsidP="00C14104">
      <w:pPr>
        <w:rPr>
          <w:rFonts w:ascii="Times New Roman" w:hAnsi="Times New Roman"/>
          <w:b/>
          <w:sz w:val="24"/>
          <w:szCs w:val="24"/>
        </w:rPr>
      </w:pPr>
    </w:p>
    <w:sectPr w:rsidR="0025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4"/>
    <w:rsid w:val="000A39F5"/>
    <w:rsid w:val="000E67B1"/>
    <w:rsid w:val="0025296A"/>
    <w:rsid w:val="00342223"/>
    <w:rsid w:val="00487F8F"/>
    <w:rsid w:val="005811A5"/>
    <w:rsid w:val="005C5FE8"/>
    <w:rsid w:val="0087730C"/>
    <w:rsid w:val="00900995"/>
    <w:rsid w:val="00997288"/>
    <w:rsid w:val="00AC332E"/>
    <w:rsid w:val="00C14104"/>
    <w:rsid w:val="00D97169"/>
    <w:rsid w:val="00F0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A80C7-45C9-41EF-B57C-19DBEB8C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1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41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4104"/>
    <w:rPr>
      <w:color w:val="954F72"/>
      <w:u w:val="single"/>
    </w:rPr>
  </w:style>
  <w:style w:type="paragraph" w:customStyle="1" w:styleId="xl65">
    <w:name w:val="xl65"/>
    <w:basedOn w:val="Normalny"/>
    <w:rsid w:val="00C1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14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1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C1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AC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C33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C3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3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3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Małas</dc:creator>
  <cp:keywords/>
  <dc:description/>
  <cp:lastModifiedBy>Hanna Jesionowska</cp:lastModifiedBy>
  <cp:revision>12</cp:revision>
  <dcterms:created xsi:type="dcterms:W3CDTF">2019-05-21T13:02:00Z</dcterms:created>
  <dcterms:modified xsi:type="dcterms:W3CDTF">2021-05-25T11:10:00Z</dcterms:modified>
</cp:coreProperties>
</file>