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A645" w14:textId="6024581E" w:rsidR="006604AC" w:rsidRDefault="006604AC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DB465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24 sierpnia</w:t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2021 r.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13B45D19" w14:textId="5099E21A" w:rsidR="006604AC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466E2117" w14:textId="77777777" w:rsidR="008336D0" w:rsidRDefault="008336D0" w:rsidP="008336D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2"/>
          <w:sz w:val="24"/>
          <w:szCs w:val="24"/>
        </w:rPr>
        <w:t>WÓJT GMINY CHEŁMŻA</w:t>
      </w:r>
    </w:p>
    <w:p w14:paraId="09F85663" w14:textId="76330480" w:rsidR="008336D0" w:rsidRDefault="008336D0" w:rsidP="008336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2"/>
          <w:sz w:val="24"/>
          <w:szCs w:val="24"/>
        </w:rPr>
        <w:t>PIR.6733.</w:t>
      </w:r>
      <w:r>
        <w:rPr>
          <w:rFonts w:ascii="Times New Roman" w:eastAsia="Lucida Sans Unicode" w:hAnsi="Times New Roman" w:cs="Times New Roman"/>
          <w:b/>
          <w:color w:val="000000" w:themeColor="text1"/>
          <w:kern w:val="2"/>
          <w:sz w:val="24"/>
          <w:szCs w:val="24"/>
        </w:rPr>
        <w:t>6</w:t>
      </w:r>
      <w:r>
        <w:rPr>
          <w:rFonts w:ascii="Times New Roman" w:eastAsia="Lucida Sans Unicode" w:hAnsi="Times New Roman" w:cs="Times New Roman"/>
          <w:b/>
          <w:color w:val="000000" w:themeColor="text1"/>
          <w:kern w:val="2"/>
          <w:sz w:val="24"/>
          <w:szCs w:val="24"/>
        </w:rPr>
        <w:t>.2021</w:t>
      </w:r>
    </w:p>
    <w:p w14:paraId="3A83D550" w14:textId="6E9B3E0B" w:rsidR="00642D2A" w:rsidRDefault="00642D2A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54A81FFC" w14:textId="77777777" w:rsidR="00642D2A" w:rsidRPr="00985F94" w:rsidRDefault="00642D2A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09643D82" w14:textId="77777777" w:rsidR="006604AC" w:rsidRPr="0077129D" w:rsidRDefault="006604AC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65986B42" w14:textId="77777777" w:rsidR="006604AC" w:rsidRPr="0077129D" w:rsidRDefault="006604AC" w:rsidP="006604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72B04ED7" w14:textId="77777777" w:rsidR="00DB465B" w:rsidRPr="000F3A4A" w:rsidRDefault="006604AC" w:rsidP="00DB465B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późn.zm.),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1,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ustawy z dnia 14 czerwca 1960 r. Kodeks postępowania administracyjnego (Dz.U. z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DB465B">
        <w:rPr>
          <w:rFonts w:ascii="Times New Roman" w:hAnsi="Times New Roman" w:cs="Times New Roman"/>
          <w:color w:val="000000" w:themeColor="text1"/>
          <w:sz w:val="24"/>
          <w:szCs w:val="24"/>
        </w:rPr>
        <w:t>28 czerwca 2021</w:t>
      </w:r>
      <w:r w:rsidR="00DB465B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DB465B">
        <w:rPr>
          <w:rFonts w:ascii="Times New Roman" w:hAnsi="Times New Roman" w:cs="Times New Roman"/>
          <w:color w:val="000000" w:themeColor="text1"/>
          <w:sz w:val="24"/>
          <w:szCs w:val="24"/>
        </w:rPr>
        <w:t>, po uzupełnieniu braków we wniosku,</w:t>
      </w:r>
      <w:r w:rsidR="00DB465B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zostało wszczęte </w:t>
      </w:r>
      <w:r w:rsidR="00DB465B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="00DB465B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B4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wniosku Parafii Rzymsko-Katolickiej N. M. P. w Kiełbasinie reprezentowanej przez ks. Marcina Nowickiego </w:t>
      </w:r>
      <w:r w:rsidR="00DB465B" w:rsidRPr="001172D6">
        <w:rPr>
          <w:rFonts w:ascii="Times New Roman" w:hAnsi="Times New Roman" w:cs="Times New Roman"/>
          <w:sz w:val="24"/>
          <w:szCs w:val="24"/>
        </w:rPr>
        <w:t>w</w:t>
      </w:r>
      <w:r w:rsidR="00DB465B">
        <w:rPr>
          <w:rFonts w:ascii="Times New Roman" w:hAnsi="Times New Roman" w:cs="Times New Roman"/>
          <w:sz w:val="24"/>
          <w:szCs w:val="24"/>
        </w:rPr>
        <w:t xml:space="preserve"> </w:t>
      </w:r>
      <w:r w:rsidR="00DB465B" w:rsidRPr="001172D6">
        <w:rPr>
          <w:rFonts w:ascii="Times New Roman" w:hAnsi="Times New Roman" w:cs="Times New Roman"/>
          <w:sz w:val="24"/>
          <w:szCs w:val="24"/>
        </w:rPr>
        <w:t xml:space="preserve">sprawie wydania </w:t>
      </w:r>
      <w:r w:rsidR="00DB465B" w:rsidRPr="009C256F">
        <w:rPr>
          <w:rFonts w:ascii="Times New Roman" w:hAnsi="Times New Roman" w:cs="Times New Roman"/>
          <w:color w:val="000000" w:themeColor="text1"/>
          <w:sz w:val="24"/>
          <w:szCs w:val="24"/>
        </w:rPr>
        <w:t>decyzji o</w:t>
      </w:r>
      <w:r w:rsidR="00DB465B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dla zamierzenia polegającego </w:t>
      </w:r>
      <w:r w:rsidR="00DB465B">
        <w:rPr>
          <w:rFonts w:ascii="Times New Roman" w:hAnsi="Times New Roman" w:cs="Times New Roman"/>
          <w:color w:val="000000" w:themeColor="text1"/>
          <w:sz w:val="24"/>
          <w:szCs w:val="24"/>
        </w:rPr>
        <w:t>na powiększeniu cmentarza parafialnego na dz. nr 48, obręb Kiełbasin, Gmina Chełmża</w:t>
      </w:r>
      <w:r w:rsidR="00DB465B" w:rsidRPr="007F5714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.</w:t>
      </w:r>
      <w:r w:rsidR="00DB465B" w:rsidRPr="000F3A4A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 </w:t>
      </w:r>
      <w:r w:rsidR="00DB465B" w:rsidRPr="000F3A4A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 </w:t>
      </w:r>
    </w:p>
    <w:p w14:paraId="744742AA" w14:textId="70CD8803" w:rsidR="006604AC" w:rsidRPr="0077129D" w:rsidRDefault="006604AC" w:rsidP="006604AC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Wgląd do materiałów oraz informacje dotyczące przedsięwzięcia dostępne są w Urzędzie Gminy Chełmża, ul. Wodna 2, 87-140 Chełmża 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D55709" w14:textId="77777777" w:rsidR="006604AC" w:rsidRPr="0077129D" w:rsidRDefault="006604AC" w:rsidP="006604AC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14:paraId="10A7C2C1" w14:textId="77777777" w:rsidR="008336D0" w:rsidRDefault="008336D0" w:rsidP="008336D0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(Dokument podpisany podpisem elektronicznym)</w:t>
      </w:r>
    </w:p>
    <w:p w14:paraId="0332DF35" w14:textId="059018DE" w:rsidR="00C87079" w:rsidRPr="008336D0" w:rsidRDefault="008336D0" w:rsidP="008336D0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</w:t>
      </w:r>
      <w:r>
        <w:rPr>
          <w:rFonts w:ascii="Times New Roman" w:hAnsi="Times New Roman" w:cs="Times New Roman"/>
          <w:i/>
        </w:rPr>
        <w:t>a</w:t>
      </w:r>
    </w:p>
    <w:p w14:paraId="3AB15A7B" w14:textId="77777777" w:rsidR="006604AC" w:rsidRPr="0077129D" w:rsidRDefault="006604AC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40E8F700" w14:textId="5E3AD81B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DB465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24 sierpnia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44589E6E" w14:textId="77777777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16C2BD3A" w14:textId="1FE23C62"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DB465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24 sierpnia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47E216B0" w14:textId="77777777"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78D35C1" w14:textId="2C5BAF9B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DB465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Kiełbasin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0F540276" w14:textId="77777777" w:rsidR="006604AC" w:rsidRPr="0077129D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4EF1813" w14:textId="77777777" w:rsidR="006604AC" w:rsidRPr="00985F94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7921E681" w14:textId="6BFB3405" w:rsidR="006604AC" w:rsidRDefault="006604AC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1F079B8E" w14:textId="77777777" w:rsidR="00620E5B" w:rsidRDefault="00620E5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2494ECCF" w14:textId="77777777" w:rsidR="006604AC" w:rsidRPr="00985F94" w:rsidRDefault="006604AC" w:rsidP="006604AC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</w:rPr>
        <w:t>Sprawę prowadzi:</w:t>
      </w:r>
    </w:p>
    <w:p w14:paraId="004D841D" w14:textId="77777777" w:rsidR="006604AC" w:rsidRPr="00985F94" w:rsidRDefault="006604AC" w:rsidP="006604AC">
      <w:pPr>
        <w:pStyle w:val="Tekstpodstawowy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  <w:lang w:val="pl-PL"/>
        </w:rPr>
        <w:t>Agnieszka Korenkiewicz, Urząd Gminy Chełmża</w:t>
      </w:r>
      <w:r w:rsidRPr="00985F94">
        <w:rPr>
          <w:color w:val="000000" w:themeColor="text1"/>
          <w:sz w:val="16"/>
          <w:szCs w:val="16"/>
        </w:rPr>
        <w:t xml:space="preserve"> </w:t>
      </w:r>
    </w:p>
    <w:p w14:paraId="38D207E1" w14:textId="77777777" w:rsidR="006604AC" w:rsidRPr="00985F94" w:rsidRDefault="006604AC" w:rsidP="006604AC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</w:rPr>
        <w:t>Referat Planowania, Inwestycji i Rozwoju</w:t>
      </w:r>
    </w:p>
    <w:p w14:paraId="6C85172E" w14:textId="77777777" w:rsidR="006604AC" w:rsidRPr="00985F94" w:rsidRDefault="006604AC" w:rsidP="006604AC">
      <w:pPr>
        <w:pStyle w:val="Tekstpodstawowy"/>
        <w:spacing w:line="276" w:lineRule="auto"/>
        <w:rPr>
          <w:color w:val="000000" w:themeColor="text1"/>
          <w:sz w:val="16"/>
          <w:szCs w:val="16"/>
          <w:lang w:val="pl-PL"/>
        </w:rPr>
      </w:pPr>
      <w:r w:rsidRPr="00985F94">
        <w:rPr>
          <w:color w:val="000000" w:themeColor="text1"/>
          <w:sz w:val="16"/>
          <w:szCs w:val="16"/>
          <w:lang w:val="pl-PL"/>
        </w:rPr>
        <w:t>tel. 56 675 60 76 wew. 47</w:t>
      </w:r>
    </w:p>
    <w:p w14:paraId="3825429E" w14:textId="1716BE14" w:rsidR="00B5087D" w:rsidRPr="008336D0" w:rsidRDefault="006604AC" w:rsidP="008336D0">
      <w:pPr>
        <w:pStyle w:val="Tekstpodstawowy"/>
        <w:spacing w:line="276" w:lineRule="auto"/>
        <w:jc w:val="left"/>
        <w:rPr>
          <w:color w:val="000000" w:themeColor="text1"/>
          <w:sz w:val="16"/>
          <w:szCs w:val="16"/>
          <w:lang w:val="pl-PL"/>
        </w:rPr>
      </w:pPr>
      <w:r w:rsidRPr="00620E5B">
        <w:rPr>
          <w:color w:val="000000" w:themeColor="text1"/>
          <w:sz w:val="16"/>
          <w:szCs w:val="16"/>
          <w:lang w:val="pl-PL"/>
        </w:rPr>
        <w:t>e-mail: akorenkiewicz@gminachelmza.pl</w:t>
      </w:r>
    </w:p>
    <w:sectPr w:rsidR="00B5087D" w:rsidRPr="008336D0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2230F"/>
    <w:rsid w:val="00041FC2"/>
    <w:rsid w:val="00046149"/>
    <w:rsid w:val="00050993"/>
    <w:rsid w:val="00051FBF"/>
    <w:rsid w:val="00086D47"/>
    <w:rsid w:val="000B224E"/>
    <w:rsid w:val="000B5633"/>
    <w:rsid w:val="0012474D"/>
    <w:rsid w:val="00172591"/>
    <w:rsid w:val="00174215"/>
    <w:rsid w:val="001753F6"/>
    <w:rsid w:val="00176DC3"/>
    <w:rsid w:val="00213C86"/>
    <w:rsid w:val="002A0B03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5E5EA3"/>
    <w:rsid w:val="00620E5B"/>
    <w:rsid w:val="0063185A"/>
    <w:rsid w:val="00642D2A"/>
    <w:rsid w:val="00654FED"/>
    <w:rsid w:val="006604AC"/>
    <w:rsid w:val="006C289C"/>
    <w:rsid w:val="007048C5"/>
    <w:rsid w:val="00723084"/>
    <w:rsid w:val="007576C3"/>
    <w:rsid w:val="00767829"/>
    <w:rsid w:val="00771093"/>
    <w:rsid w:val="0077129D"/>
    <w:rsid w:val="00785459"/>
    <w:rsid w:val="007C28AA"/>
    <w:rsid w:val="007E2BD3"/>
    <w:rsid w:val="007E7DAA"/>
    <w:rsid w:val="007F5714"/>
    <w:rsid w:val="007F7E1D"/>
    <w:rsid w:val="008336D0"/>
    <w:rsid w:val="0088130E"/>
    <w:rsid w:val="008B2373"/>
    <w:rsid w:val="008C6C0A"/>
    <w:rsid w:val="008D6ED8"/>
    <w:rsid w:val="00930CCB"/>
    <w:rsid w:val="009509FE"/>
    <w:rsid w:val="009829F7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91282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823DF"/>
    <w:rsid w:val="00DB465B"/>
    <w:rsid w:val="00DE3463"/>
    <w:rsid w:val="00E305CA"/>
    <w:rsid w:val="00E32ADD"/>
    <w:rsid w:val="00E65C73"/>
    <w:rsid w:val="00E956BF"/>
    <w:rsid w:val="00EA3DA2"/>
    <w:rsid w:val="00EC7097"/>
    <w:rsid w:val="00ED573E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3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463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2018-10-10T08:14:00Z</cp:lastPrinted>
  <dcterms:created xsi:type="dcterms:W3CDTF">2021-08-24T05:46:00Z</dcterms:created>
  <dcterms:modified xsi:type="dcterms:W3CDTF">2021-08-24T05:46:00Z</dcterms:modified>
</cp:coreProperties>
</file>