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D34A" w14:textId="7D0CEC06" w:rsidR="00DE727A" w:rsidRPr="00402FD5" w:rsidRDefault="00DE727A" w:rsidP="005D77AE">
      <w:pPr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Chełmża, dnia </w:t>
      </w:r>
      <w:r w:rsidR="00C37D85">
        <w:rPr>
          <w:rFonts w:ascii="Times New Roman" w:hAnsi="Times New Roman" w:cs="Times New Roman"/>
          <w:color w:val="000000" w:themeColor="text1"/>
          <w:sz w:val="24"/>
          <w:szCs w:val="24"/>
        </w:rPr>
        <w:t>24 sierpnia</w:t>
      </w:r>
      <w:r w:rsidR="001C2B54" w:rsidRPr="00402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D84D7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02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14:paraId="06556E9D" w14:textId="77777777" w:rsidR="005D77AE" w:rsidRPr="0063185A" w:rsidRDefault="005D77AE" w:rsidP="005D77A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6813B4E" w14:textId="77777777" w:rsidR="005D77AE" w:rsidRDefault="005D77AE" w:rsidP="005D77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8.2021</w:t>
      </w:r>
    </w:p>
    <w:p w14:paraId="19D4F3CB" w14:textId="77777777" w:rsidR="00A51EB7" w:rsidRPr="00402FD5" w:rsidRDefault="00A51EB7" w:rsidP="00402FD5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281602" w14:textId="6293D66D" w:rsidR="000C0552" w:rsidRPr="0077129D" w:rsidRDefault="000C0552" w:rsidP="000C055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Obwieszczenie o 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przekazaniu projektu decyzji o ustaleniu lokalizacji inwestycji celu publicznego do uzgodnień</w:t>
      </w:r>
    </w:p>
    <w:p w14:paraId="6D8D2561" w14:textId="77777777" w:rsidR="000C0552" w:rsidRDefault="000C0552" w:rsidP="00C37D85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A8823C" w14:textId="10D37EBF" w:rsidR="00DE727A" w:rsidRPr="00C37D85" w:rsidRDefault="007C51FE" w:rsidP="00C37D85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7C5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50 ust. 1, w związku z art. 53 ust. 4 pkt 6, 9 </w:t>
      </w:r>
      <w:r w:rsidRPr="007C51FE">
        <w:rPr>
          <w:rFonts w:ascii="Times New Roman" w:hAnsi="Times New Roman" w:cs="Times New Roman"/>
          <w:color w:val="000000" w:themeColor="text1"/>
          <w:sz w:val="24"/>
          <w:szCs w:val="24"/>
        </w:rPr>
        <w:t>ustawy</w:t>
      </w:r>
      <w:r w:rsidRPr="007C5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dnia 27 marca 2003 r. o planowaniu i zagospodarowaniu przestrzennym (Dz.U. z 2021 r. poz. 741 z późn. zm</w:t>
      </w:r>
      <w:r w:rsidRPr="00016E9F">
        <w:rPr>
          <w:rFonts w:ascii="Times New Roman" w:hAnsi="Times New Roman" w:cs="Times New Roman"/>
          <w:color w:val="000000" w:themeColor="text1"/>
          <w:sz w:val="24"/>
          <w:szCs w:val="24"/>
        </w:rPr>
        <w:t>.), art. 106 § 1</w:t>
      </w:r>
      <w:r w:rsidRPr="00016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16E9F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r w:rsidRPr="007C5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49a, art. </w:t>
      </w:r>
      <w:r w:rsidRPr="007C51FE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Pr="007C5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</w:t>
      </w:r>
      <w:r w:rsidRPr="007C51F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C5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art. 81 ustawy z dnia 14 czerwca 1960 r. Kodeks postępowania administracyjnego (Dz.U. z 2021 r. poz. 735 z późn. zm.) </w:t>
      </w:r>
      <w:r w:rsidR="000C05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informuję że </w:t>
      </w:r>
      <w:r w:rsidR="00DE727A" w:rsidRPr="00402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wystąpiono o uzgodnienie </w:t>
      </w:r>
      <w:r w:rsidR="00185D30" w:rsidRPr="00402F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projektu decyzji o ustaleniu lokalizacji inwestycji celu publicznego </w:t>
      </w:r>
      <w:r w:rsidR="000C0552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zamierzenia polegającego </w:t>
      </w:r>
      <w:r w:rsidR="000C0552">
        <w:rPr>
          <w:rFonts w:ascii="Times New Roman" w:hAnsi="Times New Roman" w:cs="Times New Roman"/>
          <w:color w:val="000000" w:themeColor="text1"/>
          <w:sz w:val="24"/>
          <w:szCs w:val="24"/>
        </w:rPr>
        <w:t>na budowie sieci kanalizacji sanitarnej wraz z przyłączami kanalizacji sanitarnej</w:t>
      </w:r>
      <w:r w:rsidR="000C0552" w:rsidRPr="00022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dz. nr </w:t>
      </w:r>
      <w:r w:rsidR="000C0552">
        <w:rPr>
          <w:rFonts w:ascii="Times New Roman" w:hAnsi="Times New Roman" w:cs="Times New Roman"/>
          <w:color w:val="000000" w:themeColor="text1"/>
          <w:sz w:val="24"/>
          <w:szCs w:val="24"/>
        </w:rPr>
        <w:t>4/5; 4/6; 4/12; 4/13; 4/14; 4/17; 4/18; 4/19; 6; 10/6; 10/7; 10/8; 10/10; 10/11; 10/12; 10/13; 10/14; 10/15; 10/16; 10/17; 10/18; 10/19; 10/20; 29/1; 47/2</w:t>
      </w:r>
      <w:r w:rsidR="000C0552" w:rsidRPr="00022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obręb </w:t>
      </w:r>
      <w:r w:rsidR="000C0552">
        <w:rPr>
          <w:rFonts w:ascii="Times New Roman" w:hAnsi="Times New Roman" w:cs="Times New Roman"/>
          <w:color w:val="000000" w:themeColor="text1"/>
          <w:sz w:val="24"/>
          <w:szCs w:val="24"/>
        </w:rPr>
        <w:t>Nawra</w:t>
      </w:r>
      <w:r w:rsidR="000C0552" w:rsidRPr="0002230F">
        <w:rPr>
          <w:rFonts w:ascii="Times New Roman" w:hAnsi="Times New Roman" w:cs="Times New Roman"/>
          <w:color w:val="000000" w:themeColor="text1"/>
          <w:sz w:val="24"/>
          <w:szCs w:val="24"/>
        </w:rPr>
        <w:t>, Gmina Chełmża</w:t>
      </w:r>
      <w:r w:rsidR="00C37D85">
        <w:rPr>
          <w:rFonts w:ascii="Times New Roman" w:hAnsi="Times New Roman" w:cs="Times New Roman"/>
          <w:color w:val="000000" w:themeColor="text1"/>
          <w:sz w:val="24"/>
        </w:rPr>
        <w:t>,</w:t>
      </w:r>
      <w:r w:rsidR="00D84D7B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</w:t>
      </w:r>
      <w:r w:rsidR="00DE727A" w:rsidRPr="00402FD5">
        <w:rPr>
          <w:rFonts w:ascii="Times New Roman" w:hAnsi="Times New Roman" w:cs="Times New Roman"/>
          <w:color w:val="000000" w:themeColor="text1"/>
          <w:sz w:val="24"/>
          <w:szCs w:val="24"/>
        </w:rPr>
        <w:t>do następujących instytucji uzgadniających:</w:t>
      </w:r>
    </w:p>
    <w:p w14:paraId="3498F3BE" w14:textId="77777777" w:rsidR="00D86F84" w:rsidRPr="00402FD5" w:rsidRDefault="00D86F84" w:rsidP="00402FD5">
      <w:pPr>
        <w:spacing w:after="0" w:line="276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</w:p>
    <w:p w14:paraId="43487DD8" w14:textId="77777777" w:rsidR="00D84D7B" w:rsidRPr="00D84D7B" w:rsidRDefault="00C6336E" w:rsidP="00D84D7B">
      <w:pPr>
        <w:pStyle w:val="Akapitzlist"/>
        <w:numPr>
          <w:ilvl w:val="0"/>
          <w:numId w:val="1"/>
        </w:numPr>
        <w:spacing w:after="20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402FD5">
        <w:rPr>
          <w:rFonts w:ascii="Times New Roman" w:hAnsi="Times New Roman" w:cs="Times New Roman"/>
          <w:sz w:val="24"/>
          <w:szCs w:val="24"/>
        </w:rPr>
        <w:t>Wójt Gminy Chełmża, ul. Wodna 2, 87-140 Chełmża</w:t>
      </w:r>
      <w:r w:rsidR="006279B3" w:rsidRPr="00402FD5">
        <w:rPr>
          <w:rFonts w:ascii="Times New Roman" w:hAnsi="Times New Roman" w:cs="Times New Roman"/>
          <w:sz w:val="24"/>
          <w:szCs w:val="24"/>
        </w:rPr>
        <w:t xml:space="preserve"> – zarządca dróg gminnych</w:t>
      </w:r>
      <w:r w:rsidR="00D84D7B">
        <w:rPr>
          <w:rFonts w:ascii="Times New Roman" w:hAnsi="Times New Roman" w:cs="Times New Roman"/>
          <w:sz w:val="24"/>
          <w:szCs w:val="24"/>
        </w:rPr>
        <w:t>;</w:t>
      </w:r>
    </w:p>
    <w:p w14:paraId="6EEA775E" w14:textId="77777777" w:rsidR="00D84D7B" w:rsidRDefault="00D84D7B" w:rsidP="00D84D7B">
      <w:pPr>
        <w:pStyle w:val="Akapitzlist"/>
        <w:numPr>
          <w:ilvl w:val="0"/>
          <w:numId w:val="1"/>
        </w:numPr>
        <w:spacing w:after="20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D84D7B">
        <w:rPr>
          <w:rFonts w:ascii="Times New Roman" w:hAnsi="Times New Roman"/>
          <w:sz w:val="24"/>
          <w:szCs w:val="24"/>
        </w:rPr>
        <w:t>Starosta Toruński, ul. Towarowa 4-6, 87-100 Toruń;</w:t>
      </w:r>
    </w:p>
    <w:p w14:paraId="0FDE4610" w14:textId="77777777" w:rsidR="000C0552" w:rsidRDefault="00D84D7B" w:rsidP="000C0552">
      <w:pPr>
        <w:pStyle w:val="Akapitzlist"/>
        <w:numPr>
          <w:ilvl w:val="0"/>
          <w:numId w:val="1"/>
        </w:numPr>
        <w:spacing w:after="20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D84D7B">
        <w:rPr>
          <w:rFonts w:ascii="Times New Roman" w:hAnsi="Times New Roman"/>
          <w:sz w:val="24"/>
          <w:szCs w:val="24"/>
        </w:rPr>
        <w:t xml:space="preserve">Państwowe Gospodarstwo Wodne Wody Polskie, Zarząd Zlewni w Toruniu, </w:t>
      </w:r>
      <w:r w:rsidRPr="00D84D7B">
        <w:rPr>
          <w:rFonts w:ascii="Times New Roman" w:hAnsi="Times New Roman"/>
          <w:sz w:val="24"/>
          <w:szCs w:val="24"/>
        </w:rPr>
        <w:br/>
        <w:t>ul. Ks. J. Popiełuszki 3, 87-100 Toruń</w:t>
      </w:r>
      <w:r w:rsidR="000C0552">
        <w:rPr>
          <w:rFonts w:ascii="Times New Roman" w:hAnsi="Times New Roman"/>
          <w:sz w:val="24"/>
          <w:szCs w:val="24"/>
        </w:rPr>
        <w:t>,</w:t>
      </w:r>
    </w:p>
    <w:p w14:paraId="4F672848" w14:textId="3274AA2E" w:rsidR="000C0552" w:rsidRPr="000C0552" w:rsidRDefault="000C0552" w:rsidP="000C0552">
      <w:pPr>
        <w:pStyle w:val="Akapitzlist"/>
        <w:numPr>
          <w:ilvl w:val="0"/>
          <w:numId w:val="1"/>
        </w:numPr>
        <w:spacing w:after="200"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0C0552">
        <w:rPr>
          <w:rFonts w:ascii="Times New Roman" w:hAnsi="Times New Roman" w:cs="Times New Roman"/>
          <w:sz w:val="24"/>
          <w:szCs w:val="24"/>
        </w:rPr>
        <w:t>Zarząd Dróg Wojewódzkich w Bydgoszczy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552">
        <w:rPr>
          <w:rFonts w:ascii="Times New Roman" w:hAnsi="Times New Roman" w:cs="Times New Roman"/>
          <w:sz w:val="24"/>
          <w:szCs w:val="24"/>
        </w:rPr>
        <w:t>ul. Dworcowa 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0552">
        <w:rPr>
          <w:rFonts w:ascii="Times New Roman" w:hAnsi="Times New Roman" w:cs="Times New Roman"/>
          <w:sz w:val="24"/>
          <w:szCs w:val="24"/>
        </w:rPr>
        <w:t>85-010 Bydgoszcz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C1EB2" w14:textId="77777777" w:rsidR="005D77AE" w:rsidRPr="0077129D" w:rsidRDefault="005D77AE" w:rsidP="005D77AE">
      <w:pPr>
        <w:pStyle w:val="Bezodstpw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013AE" w14:textId="5DF0DCA5" w:rsidR="00E3044F" w:rsidRPr="005D77AE" w:rsidRDefault="005D77AE" w:rsidP="005D77AE">
      <w:pPr>
        <w:pStyle w:val="Akapitzlist"/>
        <w:spacing w:line="360" w:lineRule="auto"/>
        <w:ind w:left="5529"/>
        <w:jc w:val="center"/>
        <w:rPr>
          <w:rFonts w:ascii="Times New Roman" w:hAnsi="Times New Roman" w:cs="Times New Roman"/>
          <w:i/>
        </w:rPr>
      </w:pPr>
      <w:r w:rsidRPr="005D77AE">
        <w:rPr>
          <w:rFonts w:ascii="Times New Roman" w:hAnsi="Times New Roman" w:cs="Times New Roman"/>
          <w:i/>
        </w:rPr>
        <w:t>Z up. Wójta Gminy Chełmża</w:t>
      </w:r>
      <w:r w:rsidRPr="005D77AE">
        <w:rPr>
          <w:rFonts w:ascii="Times New Roman" w:hAnsi="Times New Roman" w:cs="Times New Roman"/>
          <w:i/>
        </w:rPr>
        <w:br/>
        <w:t xml:space="preserve">dr inż. Kazimierz Bober </w:t>
      </w:r>
      <w:r w:rsidRPr="005D77AE">
        <w:rPr>
          <w:rFonts w:ascii="Times New Roman" w:hAnsi="Times New Roman" w:cs="Times New Roman"/>
          <w:i/>
        </w:rPr>
        <w:br/>
        <w:t>Zastępca Wójta</w:t>
      </w:r>
    </w:p>
    <w:p w14:paraId="44B1B116" w14:textId="77777777" w:rsidR="000C0552" w:rsidRPr="0077129D" w:rsidRDefault="000C0552" w:rsidP="000C0552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6FE37813" w14:textId="671AB329" w:rsidR="000C0552" w:rsidRPr="0077129D" w:rsidRDefault="000C0552" w:rsidP="000C0552">
      <w:pPr>
        <w:widowControl w:val="0"/>
        <w:numPr>
          <w:ilvl w:val="0"/>
          <w:numId w:val="1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sierpnia 2021 r.</w:t>
      </w:r>
    </w:p>
    <w:p w14:paraId="04825E00" w14:textId="77777777" w:rsidR="000C0552" w:rsidRPr="0077129D" w:rsidRDefault="000C0552" w:rsidP="000C0552">
      <w:pPr>
        <w:widowControl w:val="0"/>
        <w:numPr>
          <w:ilvl w:val="0"/>
          <w:numId w:val="1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85CEB76" w14:textId="2EC8C42D" w:rsidR="000C0552" w:rsidRPr="0077129D" w:rsidRDefault="000C0552" w:rsidP="000C0552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sierpnia 2021 r.</w:t>
      </w:r>
    </w:p>
    <w:p w14:paraId="3FC1CFF4" w14:textId="77777777" w:rsidR="000C0552" w:rsidRPr="0077129D" w:rsidRDefault="000C0552" w:rsidP="000C0552">
      <w:pPr>
        <w:pStyle w:val="Akapitzlist"/>
        <w:widowControl w:val="0"/>
        <w:numPr>
          <w:ilvl w:val="0"/>
          <w:numId w:val="1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953A56D" w14:textId="77777777" w:rsidR="000C0552" w:rsidRPr="0077129D" w:rsidRDefault="000C0552" w:rsidP="000C0552">
      <w:pPr>
        <w:widowControl w:val="0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a Nawra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68FDFBA5" w14:textId="77777777" w:rsidR="000C0552" w:rsidRPr="0077129D" w:rsidRDefault="000C0552" w:rsidP="000C055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2ABD9DB" w14:textId="77777777" w:rsidR="000C0552" w:rsidRPr="00985F94" w:rsidRDefault="000C0552" w:rsidP="000C0552">
      <w:pPr>
        <w:pStyle w:val="Akapitzlist"/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56D8A62" w14:textId="77777777" w:rsidR="000C0552" w:rsidRDefault="000C0552" w:rsidP="000C0552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266287B4" w14:textId="77777777" w:rsidR="000C0552" w:rsidRPr="00985F94" w:rsidRDefault="000C0552" w:rsidP="000C0552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Sprawę prowadzi:</w:t>
      </w:r>
    </w:p>
    <w:p w14:paraId="2CFCBD6A" w14:textId="77777777" w:rsidR="000C0552" w:rsidRPr="00985F94" w:rsidRDefault="000C0552" w:rsidP="000C0552">
      <w:pPr>
        <w:pStyle w:val="Tekstpodstawowy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  <w:lang w:val="pl-PL"/>
        </w:rPr>
        <w:t>Agnieszka Korenkiewicz, Urząd Gminy Chełmża</w:t>
      </w:r>
      <w:r w:rsidRPr="00985F94">
        <w:rPr>
          <w:color w:val="000000" w:themeColor="text1"/>
          <w:sz w:val="16"/>
          <w:szCs w:val="16"/>
        </w:rPr>
        <w:t xml:space="preserve"> </w:t>
      </w:r>
    </w:p>
    <w:p w14:paraId="76FB47BF" w14:textId="77777777" w:rsidR="000C0552" w:rsidRPr="00985F94" w:rsidRDefault="000C0552" w:rsidP="000C0552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Referat Planowania, Inwestycji i Rozwoju</w:t>
      </w:r>
    </w:p>
    <w:p w14:paraId="20FC6C17" w14:textId="77777777" w:rsidR="000C0552" w:rsidRPr="00985F94" w:rsidRDefault="000C0552" w:rsidP="000C0552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  <w:r w:rsidRPr="00985F94">
        <w:rPr>
          <w:color w:val="000000" w:themeColor="text1"/>
          <w:sz w:val="16"/>
          <w:szCs w:val="16"/>
          <w:lang w:val="pl-PL"/>
        </w:rPr>
        <w:t>tel. 56 675 60 76 wew. 47</w:t>
      </w:r>
    </w:p>
    <w:p w14:paraId="6F15AC51" w14:textId="2A626100" w:rsidR="00DE48BA" w:rsidRPr="00016E9F" w:rsidRDefault="000C0552" w:rsidP="00016E9F">
      <w:pPr>
        <w:pStyle w:val="Tekstpodstawowy"/>
        <w:spacing w:line="276" w:lineRule="auto"/>
        <w:jc w:val="left"/>
        <w:rPr>
          <w:color w:val="000000" w:themeColor="text1"/>
          <w:sz w:val="16"/>
          <w:szCs w:val="16"/>
          <w:lang w:val="pl-PL"/>
        </w:rPr>
      </w:pPr>
      <w:r w:rsidRPr="00620E5B">
        <w:rPr>
          <w:color w:val="000000" w:themeColor="text1"/>
          <w:sz w:val="16"/>
          <w:szCs w:val="16"/>
          <w:lang w:val="pl-PL"/>
        </w:rPr>
        <w:t>e-mail: akorenkiewicz@gminachelmza.pl</w:t>
      </w:r>
    </w:p>
    <w:sectPr w:rsidR="00DE48BA" w:rsidRPr="00016E9F" w:rsidSect="005D77AE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D625" w14:textId="77777777" w:rsidR="00D46251" w:rsidRDefault="00D46251" w:rsidP="00DE727A">
      <w:pPr>
        <w:spacing w:after="0" w:line="240" w:lineRule="auto"/>
      </w:pPr>
      <w:r>
        <w:separator/>
      </w:r>
    </w:p>
  </w:endnote>
  <w:endnote w:type="continuationSeparator" w:id="0">
    <w:p w14:paraId="143E2649" w14:textId="77777777" w:rsidR="00D46251" w:rsidRDefault="00D46251" w:rsidP="00DE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F0AB" w14:textId="77777777" w:rsidR="00D46251" w:rsidRDefault="00D46251" w:rsidP="00DE727A">
      <w:pPr>
        <w:spacing w:after="0" w:line="240" w:lineRule="auto"/>
      </w:pPr>
      <w:r>
        <w:separator/>
      </w:r>
    </w:p>
  </w:footnote>
  <w:footnote w:type="continuationSeparator" w:id="0">
    <w:p w14:paraId="07A87E01" w14:textId="77777777" w:rsidR="00D46251" w:rsidRDefault="00D46251" w:rsidP="00DE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1C89" w14:textId="77777777" w:rsidR="00765072" w:rsidRDefault="005D77AE">
    <w:pPr>
      <w:pStyle w:val="Nagwek"/>
      <w:rPr>
        <w:i/>
      </w:rPr>
    </w:pPr>
  </w:p>
  <w:p w14:paraId="1747B091" w14:textId="77777777" w:rsidR="00DE727A" w:rsidRDefault="00DE72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592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5214"/>
    <w:multiLevelType w:val="hybridMultilevel"/>
    <w:tmpl w:val="38D83F76"/>
    <w:lvl w:ilvl="0" w:tplc="16283F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1C6A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AB4977"/>
    <w:multiLevelType w:val="hybridMultilevel"/>
    <w:tmpl w:val="E3F4A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00B57"/>
    <w:multiLevelType w:val="hybridMultilevel"/>
    <w:tmpl w:val="3CAAA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22850"/>
    <w:multiLevelType w:val="hybridMultilevel"/>
    <w:tmpl w:val="60B2F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FA4763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E05D6"/>
    <w:multiLevelType w:val="hybridMultilevel"/>
    <w:tmpl w:val="4310152E"/>
    <w:lvl w:ilvl="0" w:tplc="B7F6EFB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72DD9"/>
    <w:multiLevelType w:val="hybridMultilevel"/>
    <w:tmpl w:val="612C3936"/>
    <w:lvl w:ilvl="0" w:tplc="D70431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7A"/>
    <w:rsid w:val="00016E9F"/>
    <w:rsid w:val="00061DC0"/>
    <w:rsid w:val="000C0552"/>
    <w:rsid w:val="000E7DB0"/>
    <w:rsid w:val="00132EB0"/>
    <w:rsid w:val="00185505"/>
    <w:rsid w:val="00185D30"/>
    <w:rsid w:val="001C2B54"/>
    <w:rsid w:val="001D2DF9"/>
    <w:rsid w:val="002327E1"/>
    <w:rsid w:val="00281452"/>
    <w:rsid w:val="0028306D"/>
    <w:rsid w:val="002A5BE9"/>
    <w:rsid w:val="002A6073"/>
    <w:rsid w:val="00390E46"/>
    <w:rsid w:val="003C370D"/>
    <w:rsid w:val="003E126A"/>
    <w:rsid w:val="00402FD5"/>
    <w:rsid w:val="00412965"/>
    <w:rsid w:val="00445715"/>
    <w:rsid w:val="004759FD"/>
    <w:rsid w:val="00484349"/>
    <w:rsid w:val="005347BC"/>
    <w:rsid w:val="00534F66"/>
    <w:rsid w:val="0054429F"/>
    <w:rsid w:val="00573635"/>
    <w:rsid w:val="00583856"/>
    <w:rsid w:val="005D77AE"/>
    <w:rsid w:val="00612E6C"/>
    <w:rsid w:val="006279B3"/>
    <w:rsid w:val="00646363"/>
    <w:rsid w:val="00660741"/>
    <w:rsid w:val="006659ED"/>
    <w:rsid w:val="006E6437"/>
    <w:rsid w:val="007312FD"/>
    <w:rsid w:val="007869BD"/>
    <w:rsid w:val="007C51FE"/>
    <w:rsid w:val="008C76FD"/>
    <w:rsid w:val="008E24F1"/>
    <w:rsid w:val="008F5CF7"/>
    <w:rsid w:val="009618C3"/>
    <w:rsid w:val="009E17DE"/>
    <w:rsid w:val="009F70D5"/>
    <w:rsid w:val="00A07D13"/>
    <w:rsid w:val="00A24430"/>
    <w:rsid w:val="00A51EB7"/>
    <w:rsid w:val="00A66BFB"/>
    <w:rsid w:val="00A775F9"/>
    <w:rsid w:val="00B210BD"/>
    <w:rsid w:val="00B7032E"/>
    <w:rsid w:val="00BD4C35"/>
    <w:rsid w:val="00C37D85"/>
    <w:rsid w:val="00C6336E"/>
    <w:rsid w:val="00CE5720"/>
    <w:rsid w:val="00D42EDC"/>
    <w:rsid w:val="00D46251"/>
    <w:rsid w:val="00D50AEC"/>
    <w:rsid w:val="00D84D7B"/>
    <w:rsid w:val="00D86F84"/>
    <w:rsid w:val="00DE48BA"/>
    <w:rsid w:val="00DE727A"/>
    <w:rsid w:val="00E25A60"/>
    <w:rsid w:val="00E3044F"/>
    <w:rsid w:val="00E446D4"/>
    <w:rsid w:val="00E84D07"/>
    <w:rsid w:val="00EB2ACA"/>
    <w:rsid w:val="00EB5DDD"/>
    <w:rsid w:val="00EF4591"/>
    <w:rsid w:val="00F457FD"/>
    <w:rsid w:val="00F650C1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4CCB"/>
  <w15:chartTrackingRefBased/>
  <w15:docId w15:val="{A181BC08-CF65-4A10-B5CB-428C128F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2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27A"/>
  </w:style>
  <w:style w:type="character" w:styleId="Hipercze">
    <w:name w:val="Hyperlink"/>
    <w:basedOn w:val="Domylnaczcionkaakapitu"/>
    <w:uiPriority w:val="99"/>
    <w:unhideWhenUsed/>
    <w:rsid w:val="00DE727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E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27A"/>
  </w:style>
  <w:style w:type="paragraph" w:styleId="Tekstpodstawowy">
    <w:name w:val="Body Text"/>
    <w:basedOn w:val="Normalny"/>
    <w:link w:val="TekstpodstawowyZnak"/>
    <w:unhideWhenUsed/>
    <w:rsid w:val="006279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79B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Bezodstpw">
    <w:name w:val="No Spacing"/>
    <w:uiPriority w:val="1"/>
    <w:qFormat/>
    <w:rsid w:val="00C37D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Włodarska</dc:creator>
  <cp:keywords/>
  <dc:description/>
  <cp:lastModifiedBy>Natalia Bogusz</cp:lastModifiedBy>
  <cp:revision>2</cp:revision>
  <dcterms:created xsi:type="dcterms:W3CDTF">2021-08-24T07:17:00Z</dcterms:created>
  <dcterms:modified xsi:type="dcterms:W3CDTF">2021-08-24T07:17:00Z</dcterms:modified>
</cp:coreProperties>
</file>