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FCD3" w14:textId="77777777" w:rsidR="0053327D" w:rsidRDefault="0053327D" w:rsidP="005332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1FCDC67" w14:textId="5E51BB4B" w:rsidR="002077E0" w:rsidRPr="002077E0" w:rsidRDefault="002077E0" w:rsidP="006915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2077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bookmarkStart w:id="0" w:name="_Hlk524428618"/>
      <w:r w:rsidR="00637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8822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Lisewo, </w:t>
      </w:r>
      <w:r w:rsidRPr="00973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dnia </w:t>
      </w:r>
      <w:r w:rsidR="00FA4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06.10</w:t>
      </w:r>
      <w:r w:rsidR="008327A0" w:rsidRPr="00973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.2021</w:t>
      </w:r>
      <w:r w:rsidRPr="00973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r</w:t>
      </w:r>
      <w:r w:rsidRPr="0088222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0"/>
    </w:p>
    <w:p w14:paraId="6CA04CA2" w14:textId="77777777" w:rsidR="002077E0" w:rsidRPr="00F74AC3" w:rsidRDefault="002077E0" w:rsidP="006915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Wójt Gminy Lisewo                                                                           </w:t>
      </w:r>
    </w:p>
    <w:p w14:paraId="5CA8CE4C" w14:textId="3BCB1203" w:rsidR="002077E0" w:rsidRPr="00F74AC3" w:rsidRDefault="002077E0" w:rsidP="006915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AC3">
        <w:rPr>
          <w:rFonts w:ascii="Times New Roman" w:eastAsia="Times New Roman" w:hAnsi="Times New Roman" w:cs="Times New Roman"/>
          <w:sz w:val="24"/>
          <w:szCs w:val="24"/>
          <w:lang w:eastAsia="zh-CN"/>
        </w:rPr>
        <w:t>RGiI.6220.</w:t>
      </w:r>
      <w:r w:rsidR="006915D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A4C0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F74AC3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1147D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A097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74AC3">
        <w:rPr>
          <w:rFonts w:ascii="Times New Roman" w:eastAsia="Times New Roman" w:hAnsi="Times New Roman" w:cs="Times New Roman"/>
          <w:sz w:val="24"/>
          <w:szCs w:val="24"/>
          <w:lang w:eastAsia="zh-CN"/>
        </w:rPr>
        <w:t>.PK</w:t>
      </w:r>
    </w:p>
    <w:p w14:paraId="2E60A67D" w14:textId="77777777" w:rsidR="00301CD1" w:rsidRPr="00F74AC3" w:rsidRDefault="00301CD1" w:rsidP="00691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FE652" w14:textId="77777777" w:rsidR="003D5CFB" w:rsidRPr="00F74AC3" w:rsidRDefault="003D5CFB" w:rsidP="00691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3BA9F" w14:textId="77777777" w:rsidR="002077E0" w:rsidRPr="00F74AC3" w:rsidRDefault="002077E0" w:rsidP="00691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B2FA3" w14:textId="77777777" w:rsidR="00957451" w:rsidRPr="00F74AC3" w:rsidRDefault="00957451" w:rsidP="00691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F842B" w14:textId="77777777" w:rsidR="007F57B4" w:rsidRPr="00F74AC3" w:rsidRDefault="007F57B4" w:rsidP="00691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A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</w:t>
      </w:r>
    </w:p>
    <w:p w14:paraId="0F4E1428" w14:textId="77777777" w:rsidR="0053327D" w:rsidRPr="00F74AC3" w:rsidRDefault="0053327D" w:rsidP="00691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C3">
        <w:rPr>
          <w:rFonts w:ascii="Times New Roman" w:hAnsi="Times New Roman" w:cs="Times New Roman"/>
          <w:b/>
          <w:sz w:val="24"/>
          <w:szCs w:val="24"/>
        </w:rPr>
        <w:t>o zakończeniu zbierania wszystkich dowodów i materiałów w sprawie</w:t>
      </w:r>
    </w:p>
    <w:p w14:paraId="283D93B5" w14:textId="77777777" w:rsidR="002077E0" w:rsidRPr="00F74AC3" w:rsidRDefault="002077E0" w:rsidP="0069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84D54" w14:textId="243344F6" w:rsidR="003D5CFB" w:rsidRPr="00F74AC3" w:rsidRDefault="00704EB2" w:rsidP="0069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77E0" w:rsidRPr="00F74AC3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2077E0" w:rsidRPr="00F74AC3">
        <w:rPr>
          <w:rFonts w:ascii="Times New Roman" w:hAnsi="Times New Roman" w:cs="Times New Roman"/>
          <w:color w:val="000000" w:themeColor="text1"/>
          <w:sz w:val="24"/>
          <w:szCs w:val="24"/>
        </w:rPr>
        <w:t>Lisewo</w:t>
      </w:r>
      <w:r w:rsidR="0053327D" w:rsidRPr="00F74AC3">
        <w:rPr>
          <w:rFonts w:ascii="Times New Roman" w:hAnsi="Times New Roman" w:cs="Times New Roman"/>
          <w:color w:val="000000" w:themeColor="text1"/>
          <w:sz w:val="24"/>
          <w:szCs w:val="24"/>
        </w:rPr>
        <w:t>, działając na podstawie</w:t>
      </w:r>
      <w:r w:rsidR="003D5CFB" w:rsidRPr="00F74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27D" w:rsidRPr="00F74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 § 1 ustawy </w:t>
      </w:r>
      <w:r w:rsidR="00BF2C91" w:rsidRPr="00F74AC3">
        <w:rPr>
          <w:rFonts w:ascii="Times New Roman" w:hAnsi="Times New Roman" w:cs="Times New Roman"/>
          <w:sz w:val="24"/>
          <w:szCs w:val="24"/>
        </w:rPr>
        <w:t>z dnia 14 czerwca 1960 r. Kodeks postępowania administracyjnego (Dz. U. z 202</w:t>
      </w:r>
      <w:r w:rsidR="006915D1">
        <w:rPr>
          <w:rFonts w:ascii="Times New Roman" w:hAnsi="Times New Roman" w:cs="Times New Roman"/>
          <w:sz w:val="24"/>
          <w:szCs w:val="24"/>
        </w:rPr>
        <w:t>1</w:t>
      </w:r>
      <w:r w:rsidR="00BF2C91" w:rsidRPr="00F74AC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915D1">
        <w:rPr>
          <w:rFonts w:ascii="Times New Roman" w:hAnsi="Times New Roman" w:cs="Times New Roman"/>
          <w:sz w:val="24"/>
          <w:szCs w:val="24"/>
        </w:rPr>
        <w:t>735</w:t>
      </w:r>
      <w:r w:rsidR="00BF2C91" w:rsidRPr="00F74AC3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24AD9775" w14:textId="77777777" w:rsidR="00BF2C91" w:rsidRPr="00F74AC3" w:rsidRDefault="00BF2C91" w:rsidP="0069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B417E" w14:textId="77777777" w:rsidR="003D5CFB" w:rsidRPr="00F74AC3" w:rsidRDefault="0016470C" w:rsidP="00691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4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3327D" w:rsidRPr="00F74AC3">
        <w:rPr>
          <w:rFonts w:ascii="Times New Roman" w:hAnsi="Times New Roman" w:cs="Times New Roman"/>
          <w:b/>
          <w:sz w:val="24"/>
          <w:szCs w:val="24"/>
        </w:rPr>
        <w:t>zawiadamia strony</w:t>
      </w:r>
    </w:p>
    <w:p w14:paraId="7020CD5D" w14:textId="248D2651" w:rsidR="006915D1" w:rsidRDefault="0053327D" w:rsidP="0069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D7A">
        <w:rPr>
          <w:rFonts w:ascii="Times New Roman" w:hAnsi="Times New Roman" w:cs="Times New Roman"/>
          <w:sz w:val="24"/>
          <w:szCs w:val="24"/>
        </w:rPr>
        <w:t>o zakończeniu zbierania wszystkich dowodów i materiałów w sprawie,</w:t>
      </w:r>
      <w:r w:rsidR="0019391F" w:rsidRPr="00FE3D7A">
        <w:rPr>
          <w:rFonts w:ascii="Times New Roman" w:hAnsi="Times New Roman" w:cs="Times New Roman"/>
          <w:sz w:val="24"/>
          <w:szCs w:val="24"/>
        </w:rPr>
        <w:t xml:space="preserve"> </w:t>
      </w:r>
      <w:r w:rsidR="0016470C" w:rsidRPr="00FE3D7A">
        <w:rPr>
          <w:rFonts w:ascii="Times New Roman" w:hAnsi="Times New Roman" w:cs="Times New Roman"/>
          <w:sz w:val="24"/>
          <w:szCs w:val="24"/>
        </w:rPr>
        <w:t xml:space="preserve"> </w:t>
      </w:r>
      <w:r w:rsidR="00FE3D7A" w:rsidRPr="00FE3D7A">
        <w:rPr>
          <w:rFonts w:ascii="Times New Roman" w:hAnsi="Times New Roman" w:cs="Times New Roman"/>
          <w:sz w:val="24"/>
          <w:szCs w:val="24"/>
        </w:rPr>
        <w:t xml:space="preserve">wszczętej </w:t>
      </w:r>
      <w:r w:rsidR="005D359D" w:rsidRPr="00FE3D7A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</w:t>
      </w:r>
      <w:bookmarkStart w:id="1" w:name="_Hlk60656369"/>
      <w:r w:rsidR="00FE3D7A" w:rsidRPr="00FE3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Lisewo z dnia 26.08.2021 r. </w:t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wpływu </w:t>
      </w:r>
      <w:r w:rsid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26.08</w:t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35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704EB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</w:t>
      </w:r>
      <w:r w:rsidR="00FE3D7A" w:rsidRPr="00FE3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decyzji </w:t>
      </w:r>
      <w:r w:rsid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środowiskowych uwarunkowaniach zgody na realizację przedsięwzięcia mogącego potencjalnie znacząco oddziaływać na środowisko i polegającego na</w:t>
      </w:r>
      <w:bookmarkStart w:id="2" w:name="_Hlk9344509"/>
      <w:r w:rsid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915D1" w:rsidRPr="00196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6915D1">
        <w:rPr>
          <w:rFonts w:ascii="Times New Roman" w:hAnsi="Times New Roman"/>
          <w:sz w:val="24"/>
          <w:szCs w:val="24"/>
        </w:rPr>
        <w:t>Przebudowie drogi gminnej nr 060303C w miejscowości Lipienek na odcinku o długości ok. 1,76 km, realizowanego na działkach o nr. 70 oraz 102 w obrębie ewidencyjnym Lipienek, gm. Lisewo.</w:t>
      </w:r>
    </w:p>
    <w:p w14:paraId="5603C9B1" w14:textId="77777777" w:rsidR="006915D1" w:rsidRPr="006915D1" w:rsidRDefault="006915D1" w:rsidP="0069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6AEA1" w14:textId="6F5C99C8" w:rsidR="00F74AC3" w:rsidRDefault="00FE3D7A" w:rsidP="0069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AC3" w:rsidRPr="00F74AC3">
        <w:rPr>
          <w:rFonts w:ascii="Times New Roman" w:hAnsi="Times New Roman" w:cs="Times New Roman"/>
          <w:sz w:val="24"/>
          <w:szCs w:val="24"/>
        </w:rPr>
        <w:t xml:space="preserve">Strony postępowania w terminie 7 dni od dnia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5552C">
        <w:rPr>
          <w:rFonts w:ascii="Times New Roman" w:hAnsi="Times New Roman" w:cs="Times New Roman"/>
          <w:sz w:val="24"/>
          <w:szCs w:val="24"/>
        </w:rPr>
        <w:t xml:space="preserve">konania </w:t>
      </w:r>
      <w:r w:rsidR="00704EB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F74AC3" w:rsidRPr="00F74AC3">
        <w:rPr>
          <w:rFonts w:ascii="Times New Roman" w:hAnsi="Times New Roman" w:cs="Times New Roman"/>
          <w:sz w:val="24"/>
          <w:szCs w:val="24"/>
        </w:rPr>
        <w:t>zawiadomienia mogą zapoznać się z całością zebranych przez organ dowodów i materiałów oraz wypowiedzieć</w:t>
      </w:r>
      <w:r w:rsidR="00F74AC3" w:rsidRPr="00F74AC3">
        <w:rPr>
          <w:rFonts w:ascii="Times New Roman" w:hAnsi="Times New Roman" w:cs="Times New Roman"/>
          <w:sz w:val="24"/>
          <w:szCs w:val="24"/>
        </w:rPr>
        <w:br/>
        <w:t xml:space="preserve">się co do zebranych dowodów i materiałów oraz zgłoszonych żądań w Urzędzie Gminy                         w Lisewie, ul. Chełmińska 2, 86-230 Lisewo, numer pokoju 8, w godz. poniedziałek, </w:t>
      </w:r>
      <w:r w:rsidR="00F74AC3" w:rsidRPr="00F74AC3">
        <w:rPr>
          <w:rFonts w:ascii="Times New Roman" w:hAnsi="Times New Roman" w:cs="Times New Roman"/>
          <w:sz w:val="24"/>
          <w:szCs w:val="24"/>
        </w:rPr>
        <w:br/>
        <w:t xml:space="preserve">środa-piątek 7:30-15:15, wtorek 7:30-16:30. </w:t>
      </w:r>
    </w:p>
    <w:p w14:paraId="04652FF8" w14:textId="77777777" w:rsidR="00FE3D7A" w:rsidRDefault="00FE3D7A" w:rsidP="0069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8CD30" w14:textId="1D140D78" w:rsidR="00BF2C91" w:rsidRPr="00F74AC3" w:rsidRDefault="00FE3D7A" w:rsidP="0069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2C91" w:rsidRPr="00F74AC3">
        <w:rPr>
          <w:rFonts w:ascii="Times New Roman" w:hAnsi="Times New Roman" w:cs="Times New Roman"/>
          <w:sz w:val="24"/>
          <w:szCs w:val="24"/>
        </w:rPr>
        <w:t xml:space="preserve">Decyzja kończąca przedmiotowe postępowanie zostanie wydana nie wcześniej </w:t>
      </w:r>
      <w:r w:rsidR="00F74AC3">
        <w:rPr>
          <w:rFonts w:ascii="Times New Roman" w:hAnsi="Times New Roman" w:cs="Times New Roman"/>
          <w:sz w:val="24"/>
          <w:szCs w:val="24"/>
        </w:rPr>
        <w:br/>
      </w:r>
      <w:r w:rsidR="00BF2C91" w:rsidRPr="00F74AC3">
        <w:rPr>
          <w:rFonts w:ascii="Times New Roman" w:hAnsi="Times New Roman" w:cs="Times New Roman"/>
          <w:sz w:val="24"/>
          <w:szCs w:val="24"/>
        </w:rPr>
        <w:t>niż po upływie 7 dni od dnia do</w:t>
      </w:r>
      <w:r w:rsidR="00D5552C">
        <w:rPr>
          <w:rFonts w:ascii="Times New Roman" w:hAnsi="Times New Roman" w:cs="Times New Roman"/>
          <w:sz w:val="24"/>
          <w:szCs w:val="24"/>
        </w:rPr>
        <w:t>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B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F2C91" w:rsidRPr="00F74AC3">
        <w:rPr>
          <w:rFonts w:ascii="Times New Roman" w:hAnsi="Times New Roman" w:cs="Times New Roman"/>
          <w:sz w:val="24"/>
          <w:szCs w:val="24"/>
        </w:rPr>
        <w:t xml:space="preserve">zawiadomienia. </w:t>
      </w:r>
    </w:p>
    <w:p w14:paraId="6650192D" w14:textId="5E449702" w:rsidR="005D359D" w:rsidRPr="00F74AC3" w:rsidRDefault="005D359D" w:rsidP="006915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FD8A3E" w14:textId="7690D9EB" w:rsidR="00101B93" w:rsidRPr="005A256B" w:rsidRDefault="00973293" w:rsidP="006915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25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49 </w:t>
      </w:r>
      <w:r w:rsidRPr="005A256B">
        <w:rPr>
          <w:rFonts w:ascii="Times New Roman" w:hAnsi="Times New Roman" w:cs="Times New Roman"/>
          <w:color w:val="000000" w:themeColor="text1"/>
          <w:sz w:val="24"/>
          <w:szCs w:val="24"/>
        </w:rPr>
        <w:t>ustawy z dnia 14 czerwca 1960 r. Kodeks postępowania administracyjnego (Dz. U. z 202</w:t>
      </w:r>
      <w:r w:rsidR="006915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2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6915D1">
        <w:rPr>
          <w:rFonts w:ascii="Times New Roman" w:hAnsi="Times New Roman" w:cs="Times New Roman"/>
          <w:color w:val="000000" w:themeColor="text1"/>
          <w:sz w:val="24"/>
          <w:szCs w:val="24"/>
        </w:rPr>
        <w:t>735</w:t>
      </w:r>
      <w:r w:rsidRPr="005A2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zm.)</w:t>
      </w:r>
      <w:r w:rsidRPr="005A25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związku z art.</w:t>
      </w:r>
      <w:r w:rsidRPr="006E0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 ust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44C90">
        <w:rPr>
          <w:rFonts w:ascii="Times New Roman" w:hAnsi="Times New Roman" w:cs="Times New Roman"/>
          <w:sz w:val="24"/>
          <w:szCs w:val="24"/>
        </w:rPr>
        <w:t xml:space="preserve">ustawy z dnia 3 października 2008 r. o udostępnianiu informacji o środowisku i jego ochronie, udziale społeczeństwa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544C90">
        <w:rPr>
          <w:rFonts w:ascii="Times New Roman" w:hAnsi="Times New Roman" w:cs="Times New Roman"/>
          <w:sz w:val="24"/>
          <w:szCs w:val="24"/>
        </w:rPr>
        <w:t>w ochronie środowiska oraz o ocenach oddziaływania na środowisko (Dz. U. z 202</w:t>
      </w:r>
      <w:r w:rsidR="006915D1">
        <w:rPr>
          <w:rFonts w:ascii="Times New Roman" w:hAnsi="Times New Roman" w:cs="Times New Roman"/>
          <w:sz w:val="24"/>
          <w:szCs w:val="24"/>
        </w:rPr>
        <w:t>1</w:t>
      </w:r>
      <w:r w:rsidRPr="00544C90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br/>
      </w:r>
      <w:r w:rsidRPr="00544C90">
        <w:rPr>
          <w:rFonts w:ascii="Times New Roman" w:hAnsi="Times New Roman" w:cs="Times New Roman"/>
          <w:sz w:val="24"/>
          <w:szCs w:val="24"/>
        </w:rPr>
        <w:t xml:space="preserve">poz. </w:t>
      </w:r>
      <w:r w:rsidR="006915D1">
        <w:rPr>
          <w:rFonts w:ascii="Times New Roman" w:hAnsi="Times New Roman" w:cs="Times New Roman"/>
          <w:sz w:val="24"/>
          <w:szCs w:val="24"/>
        </w:rPr>
        <w:t>247</w:t>
      </w:r>
      <w:r w:rsidRPr="00544C90">
        <w:rPr>
          <w:rFonts w:ascii="Times New Roman" w:hAnsi="Times New Roman" w:cs="Times New Roman"/>
          <w:sz w:val="24"/>
          <w:szCs w:val="24"/>
        </w:rPr>
        <w:t xml:space="preserve"> z późn.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B93" w:rsidRPr="005A25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niniejsze zawiadomienie podaje się do publicznej </w:t>
      </w:r>
      <w:r w:rsidR="00101B93" w:rsidRPr="00B30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wiadomości </w:t>
      </w:r>
      <w:r w:rsidR="00101B93" w:rsidRPr="00901C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</w:t>
      </w:r>
      <w:r w:rsidR="006915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06.10.2021</w:t>
      </w:r>
      <w:r w:rsidR="00101B93" w:rsidRPr="00901C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1B93" w:rsidRPr="003458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poprzez zamieszczenie na stronie internetowej BIP Gminy Lisewo</w:t>
      </w:r>
      <w:r w:rsidR="00101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101B93" w:rsidRPr="003458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stronie internetowej BIP Gminy </w:t>
      </w:r>
      <w:r w:rsidR="00101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Chełmża </w:t>
      </w:r>
      <w:r w:rsidR="00101B93" w:rsidRPr="003458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</w:t>
      </w:r>
      <w:r w:rsidR="00101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Tablicy ogłoszeń w miejscowości Lipienek oraz Tablicy ogłoszeń w miejscowości Drzonówko. </w:t>
      </w:r>
      <w:r w:rsidR="00101B93" w:rsidRPr="005A2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czternastu dni od dnia, w którym nastąpiło </w:t>
      </w:r>
      <w:r w:rsidR="00101B93">
        <w:rPr>
          <w:rFonts w:ascii="Times New Roman" w:hAnsi="Times New Roman" w:cs="Times New Roman"/>
          <w:color w:val="000000" w:themeColor="text1"/>
          <w:sz w:val="24"/>
          <w:szCs w:val="24"/>
        </w:rPr>
        <w:t>podanie zawiadomienia do publicznej wiadomości</w:t>
      </w:r>
      <w:r w:rsidR="00101B93" w:rsidRPr="005A2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854B86" w14:textId="11AD4AF0" w:rsidR="001854EF" w:rsidRPr="00F74AC3" w:rsidRDefault="001854EF" w:rsidP="0069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6AF15FE" w14:textId="2E0505FB" w:rsidR="001854EF" w:rsidRDefault="001854EF" w:rsidP="0069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4D2A85" w14:textId="77777777" w:rsidR="006915D1" w:rsidRDefault="006915D1" w:rsidP="0069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FB2213D" w14:textId="77777777" w:rsidR="00EF7CE0" w:rsidRDefault="00EF7CE0" w:rsidP="0069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FEA97CC" w14:textId="77777777" w:rsidR="006915D1" w:rsidRPr="001E3FA3" w:rsidRDefault="006915D1" w:rsidP="006915D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Otrzymują:</w:t>
      </w:r>
    </w:p>
    <w:p w14:paraId="05CE2443" w14:textId="77777777" w:rsidR="006915D1" w:rsidRPr="001E3FA3" w:rsidRDefault="006915D1" w:rsidP="006915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Strony postępowania za pośrednictwem:</w:t>
      </w:r>
    </w:p>
    <w:p w14:paraId="5051C5D4" w14:textId="77777777" w:rsidR="006915D1" w:rsidRDefault="006915D1" w:rsidP="006915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BIP Gminy Lisewo</w:t>
      </w:r>
    </w:p>
    <w:p w14:paraId="6C1F254A" w14:textId="77777777" w:rsidR="006915D1" w:rsidRPr="001E3FA3" w:rsidRDefault="006915D1" w:rsidP="006915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BIP Gminy Chełmża</w:t>
      </w:r>
    </w:p>
    <w:p w14:paraId="01E66878" w14:textId="77777777" w:rsidR="006915D1" w:rsidRDefault="006915D1" w:rsidP="006915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Tablicy ogłoszeń w miejscowości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Lipienek</w:t>
      </w:r>
    </w:p>
    <w:p w14:paraId="7F427C50" w14:textId="77777777" w:rsidR="006915D1" w:rsidRPr="001E3FA3" w:rsidRDefault="006915D1" w:rsidP="006915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Tablicy ogłoszeń w miejscowości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Drzonówko</w:t>
      </w:r>
    </w:p>
    <w:p w14:paraId="34A7F629" w14:textId="77777777" w:rsidR="006915D1" w:rsidRPr="001E3FA3" w:rsidRDefault="006915D1" w:rsidP="006915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F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a/a</w:t>
      </w:r>
    </w:p>
    <w:p w14:paraId="536C1263" w14:textId="58892202" w:rsidR="0053327D" w:rsidRPr="00392D95" w:rsidRDefault="0053327D" w:rsidP="006915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3327D" w:rsidRPr="00392D95" w:rsidSect="001854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01B"/>
    <w:multiLevelType w:val="hybridMultilevel"/>
    <w:tmpl w:val="3B1E5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3656B"/>
    <w:multiLevelType w:val="hybridMultilevel"/>
    <w:tmpl w:val="3634C77A"/>
    <w:lvl w:ilvl="0" w:tplc="B5003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0712"/>
    <w:multiLevelType w:val="hybridMultilevel"/>
    <w:tmpl w:val="ADD41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7D"/>
    <w:rsid w:val="00035666"/>
    <w:rsid w:val="00077BAD"/>
    <w:rsid w:val="000E0ABD"/>
    <w:rsid w:val="00101B93"/>
    <w:rsid w:val="001147D4"/>
    <w:rsid w:val="001170D6"/>
    <w:rsid w:val="0016470C"/>
    <w:rsid w:val="001845E0"/>
    <w:rsid w:val="001854EF"/>
    <w:rsid w:val="0019391F"/>
    <w:rsid w:val="001A65E7"/>
    <w:rsid w:val="002077E0"/>
    <w:rsid w:val="0028663C"/>
    <w:rsid w:val="002A0973"/>
    <w:rsid w:val="00301CD1"/>
    <w:rsid w:val="00330087"/>
    <w:rsid w:val="003546B1"/>
    <w:rsid w:val="00392D95"/>
    <w:rsid w:val="003D5CFB"/>
    <w:rsid w:val="0053327D"/>
    <w:rsid w:val="00575CD9"/>
    <w:rsid w:val="005D359D"/>
    <w:rsid w:val="00637BC8"/>
    <w:rsid w:val="0067549F"/>
    <w:rsid w:val="006915D1"/>
    <w:rsid w:val="00704EB2"/>
    <w:rsid w:val="00721C3A"/>
    <w:rsid w:val="007323ED"/>
    <w:rsid w:val="007F57B4"/>
    <w:rsid w:val="00801CF3"/>
    <w:rsid w:val="008327A0"/>
    <w:rsid w:val="0088222C"/>
    <w:rsid w:val="00957451"/>
    <w:rsid w:val="00973293"/>
    <w:rsid w:val="00AA2F88"/>
    <w:rsid w:val="00BF2C91"/>
    <w:rsid w:val="00C534F2"/>
    <w:rsid w:val="00D5552C"/>
    <w:rsid w:val="00EA4A04"/>
    <w:rsid w:val="00EF7CE0"/>
    <w:rsid w:val="00F21A88"/>
    <w:rsid w:val="00F74AC3"/>
    <w:rsid w:val="00FA4C0C"/>
    <w:rsid w:val="00FE3D7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A2AA"/>
  <w15:chartTrackingRefBased/>
  <w15:docId w15:val="{458EE671-2C94-4868-91C3-F989A76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</dc:creator>
  <cp:keywords/>
  <dc:description/>
  <cp:lastModifiedBy>P.Kowal</cp:lastModifiedBy>
  <cp:revision>2</cp:revision>
  <cp:lastPrinted>2021-10-05T11:58:00Z</cp:lastPrinted>
  <dcterms:created xsi:type="dcterms:W3CDTF">2021-10-05T12:10:00Z</dcterms:created>
  <dcterms:modified xsi:type="dcterms:W3CDTF">2021-10-05T12:10:00Z</dcterms:modified>
</cp:coreProperties>
</file>