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0691" w14:textId="032577F2" w:rsidR="00A82923" w:rsidRDefault="00EE429C" w:rsidP="00EE429C">
      <w:pPr>
        <w:jc w:val="right"/>
        <w:rPr>
          <w:rFonts w:ascii="Times New Roman" w:hAnsi="Times New Roman" w:cs="Times New Roman"/>
          <w:sz w:val="24"/>
          <w:szCs w:val="24"/>
        </w:rPr>
      </w:pPr>
      <w:r w:rsidRPr="00EE429C">
        <w:rPr>
          <w:rFonts w:ascii="Times New Roman" w:hAnsi="Times New Roman" w:cs="Times New Roman"/>
          <w:sz w:val="24"/>
          <w:szCs w:val="24"/>
        </w:rPr>
        <w:t xml:space="preserve">Chełmża, dnia 29 grudnia 2021 r. </w:t>
      </w:r>
    </w:p>
    <w:p w14:paraId="4F773AA2" w14:textId="64587908" w:rsidR="00EE429C" w:rsidRDefault="00EE429C" w:rsidP="00EE42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GKOŚ.271.2.2021</w:t>
      </w:r>
    </w:p>
    <w:p w14:paraId="31280CE9" w14:textId="68841AC9" w:rsidR="00EE429C" w:rsidRDefault="00EE429C" w:rsidP="00EE42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4908D" w14:textId="5D2A2A8B" w:rsidR="00EE429C" w:rsidRDefault="00EE429C" w:rsidP="00EE42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EEE9D" w14:textId="6E6E1318" w:rsidR="00EE429C" w:rsidRPr="00EE429C" w:rsidRDefault="00EE429C" w:rsidP="00EE42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29C">
        <w:rPr>
          <w:rFonts w:ascii="Times New Roman" w:hAnsi="Times New Roman" w:cs="Times New Roman"/>
          <w:b/>
          <w:bCs/>
          <w:sz w:val="24"/>
          <w:szCs w:val="24"/>
        </w:rPr>
        <w:t>Dotyczy postępowania o udzielenie zamówienia na:</w:t>
      </w:r>
    </w:p>
    <w:p w14:paraId="0FDF79A1" w14:textId="45865738" w:rsidR="00EE429C" w:rsidRPr="00EE429C" w:rsidRDefault="00EE429C" w:rsidP="00EE42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29C">
        <w:rPr>
          <w:rFonts w:ascii="Times New Roman" w:hAnsi="Times New Roman" w:cs="Times New Roman"/>
          <w:b/>
          <w:bCs/>
          <w:sz w:val="24"/>
          <w:szCs w:val="24"/>
        </w:rPr>
        <w:t>„Zakup oleju napędowego i benzyny bezołowiowej w 2022 roku”</w:t>
      </w:r>
    </w:p>
    <w:p w14:paraId="4DCCD18A" w14:textId="458F7EF0" w:rsidR="00EE429C" w:rsidRDefault="00EE429C" w:rsidP="00EE42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2D65B3" w14:textId="77777777" w:rsidR="00C70DB7" w:rsidRPr="00C70DB7" w:rsidRDefault="00EE429C" w:rsidP="00EE429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0DB7">
        <w:rPr>
          <w:rFonts w:ascii="Times New Roman" w:hAnsi="Times New Roman" w:cs="Times New Roman"/>
          <w:sz w:val="24"/>
          <w:szCs w:val="24"/>
          <w:u w:val="single"/>
        </w:rPr>
        <w:t>INFORMACJA O UNIEWAŻNIENIU CZYNNOŚCI WYBORU OFERTY W POSTĘPOWANIU W ZAKRESIE ZAKUPU OLEJU NAPĘDOWEGO I BENZYNY BEZOŁOWIOWEJ W 2022</w:t>
      </w:r>
      <w:r w:rsidR="00C70DB7" w:rsidRPr="00C70DB7">
        <w:rPr>
          <w:rFonts w:ascii="Times New Roman" w:hAnsi="Times New Roman" w:cs="Times New Roman"/>
          <w:sz w:val="24"/>
          <w:szCs w:val="24"/>
          <w:u w:val="single"/>
        </w:rPr>
        <w:t xml:space="preserve"> ROKU</w:t>
      </w:r>
    </w:p>
    <w:p w14:paraId="4217FF82" w14:textId="77777777" w:rsidR="00C70DB7" w:rsidRDefault="00C70DB7" w:rsidP="00C70D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594EE" w14:textId="11184AEF" w:rsidR="00EE429C" w:rsidRDefault="00C70DB7" w:rsidP="00C70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Zamawiający informuje, że unieważnia czynności dokonanej oceny i badania oferty oraz wyboru oferty jako najkorzystniejszej złożonej przez Wykonawcę: INTANK Sp. z o.o. Sp. Komandytowa ul. Bartkiewiczówny 94A/7, 87-100 Toruń</w:t>
      </w:r>
      <w:r w:rsidR="00EE4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związku </w:t>
      </w:r>
      <w:r w:rsidR="0074441B">
        <w:rPr>
          <w:rFonts w:ascii="Times New Roman" w:hAnsi="Times New Roman" w:cs="Times New Roman"/>
          <w:sz w:val="24"/>
          <w:szCs w:val="24"/>
        </w:rPr>
        <w:t>z pojawi</w:t>
      </w:r>
      <w:r w:rsidR="005B3D6D">
        <w:rPr>
          <w:rFonts w:ascii="Times New Roman" w:hAnsi="Times New Roman" w:cs="Times New Roman"/>
          <w:sz w:val="24"/>
          <w:szCs w:val="24"/>
        </w:rPr>
        <w:t>eniem</w:t>
      </w:r>
      <w:r w:rsidR="0074441B">
        <w:rPr>
          <w:rFonts w:ascii="Times New Roman" w:hAnsi="Times New Roman" w:cs="Times New Roman"/>
          <w:sz w:val="24"/>
          <w:szCs w:val="24"/>
        </w:rPr>
        <w:t xml:space="preserve"> się przesł</w:t>
      </w:r>
      <w:r w:rsidR="005B3D6D">
        <w:rPr>
          <w:rFonts w:ascii="Times New Roman" w:hAnsi="Times New Roman" w:cs="Times New Roman"/>
          <w:sz w:val="24"/>
          <w:szCs w:val="24"/>
        </w:rPr>
        <w:t>anek</w:t>
      </w:r>
      <w:r w:rsidR="0074441B">
        <w:rPr>
          <w:rFonts w:ascii="Times New Roman" w:hAnsi="Times New Roman" w:cs="Times New Roman"/>
          <w:sz w:val="24"/>
          <w:szCs w:val="24"/>
        </w:rPr>
        <w:t xml:space="preserve"> co do niezgodności w podanych cenach przedstawionych w ofercie. </w:t>
      </w:r>
    </w:p>
    <w:p w14:paraId="6BFF5B22" w14:textId="3E581CEA" w:rsidR="00CC194A" w:rsidRDefault="00CC194A" w:rsidP="00C70D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A16B2" w14:textId="7C2594C2" w:rsidR="00CC194A" w:rsidRDefault="00CC194A" w:rsidP="00C70D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8DE79" w14:textId="7CA503B5" w:rsidR="00CC194A" w:rsidRDefault="00CC194A" w:rsidP="00CC1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Z up. WÓJTA</w:t>
      </w:r>
    </w:p>
    <w:p w14:paraId="618C3BC0" w14:textId="3FFF0569" w:rsidR="00CC194A" w:rsidRDefault="00CC194A" w:rsidP="00CC1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dr inż. Kazimierz Bober</w:t>
      </w:r>
    </w:p>
    <w:p w14:paraId="357F56CD" w14:textId="7524A61B" w:rsidR="00CC194A" w:rsidRPr="00EE429C" w:rsidRDefault="00CC194A" w:rsidP="00CC1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Zastępca Wójta</w:t>
      </w:r>
    </w:p>
    <w:sectPr w:rsidR="00CC194A" w:rsidRPr="00EE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67"/>
    <w:rsid w:val="005B3D6D"/>
    <w:rsid w:val="005C7D67"/>
    <w:rsid w:val="0074441B"/>
    <w:rsid w:val="00A82923"/>
    <w:rsid w:val="00C70DB7"/>
    <w:rsid w:val="00CC194A"/>
    <w:rsid w:val="00DA0A59"/>
    <w:rsid w:val="00E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BC7E"/>
  <w15:chartTrackingRefBased/>
  <w15:docId w15:val="{7FB80AE8-361A-44B1-929E-259004E0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Monika Kuraś</cp:lastModifiedBy>
  <cp:revision>4</cp:revision>
  <dcterms:created xsi:type="dcterms:W3CDTF">2021-12-29T07:07:00Z</dcterms:created>
  <dcterms:modified xsi:type="dcterms:W3CDTF">2021-12-29T09:18:00Z</dcterms:modified>
</cp:coreProperties>
</file>