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3C25809C" w:rsidR="007160AD" w:rsidRPr="00E55BE6" w:rsidRDefault="00014D22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Chełmża, dnia 7 marca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2274BFD6" w14:textId="77777777" w:rsidR="00014D22" w:rsidRDefault="00DF25A4" w:rsidP="00014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E55B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5BE6">
        <w:rPr>
          <w:rFonts w:ascii="Times New Roman" w:hAnsi="Times New Roman" w:cs="Times New Roman"/>
          <w:sz w:val="24"/>
          <w:szCs w:val="24"/>
        </w:rPr>
        <w:t>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pn.: </w:t>
      </w:r>
      <w:bookmarkStart w:id="0" w:name="_Hlk72738102"/>
    </w:p>
    <w:p w14:paraId="0986EA4C" w14:textId="77777777" w:rsidR="007C7796" w:rsidRPr="007C7796" w:rsidRDefault="007C7796" w:rsidP="007C77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projektowo – kosztorysowych na budowę 3 odcinków chodników:</w:t>
      </w:r>
    </w:p>
    <w:p w14:paraId="17D71950" w14:textId="77777777" w:rsidR="007C7796" w:rsidRPr="007C7796" w:rsidRDefault="007C7796" w:rsidP="007C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budowa chodnika przy drodze powiatowej nr 1638 w miejscowości Grzegorz (działki nr . 127, 49) na odcinku o długości ok. 450 </w:t>
      </w:r>
      <w:proofErr w:type="spellStart"/>
      <w:r w:rsidRPr="007C7796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7C7796">
        <w:rPr>
          <w:rFonts w:ascii="Times New Roman" w:hAnsi="Times New Roman" w:cs="Times New Roman"/>
          <w:b/>
          <w:sz w:val="24"/>
          <w:szCs w:val="24"/>
        </w:rPr>
        <w:t xml:space="preserve"> (od działki nr 64/3 do działki nr 92),</w:t>
      </w:r>
    </w:p>
    <w:p w14:paraId="31F2D247" w14:textId="77777777" w:rsidR="007C7796" w:rsidRPr="007C7796" w:rsidRDefault="007C7796" w:rsidP="007C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budowa chodnika przy drodze wewnętrznej w miejscowości Strużal, ul. Jaśminowa (działka nr 50/11), na odcinku o długości 341 </w:t>
      </w:r>
      <w:proofErr w:type="spellStart"/>
      <w:r w:rsidRPr="007C7796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7C779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B79BAD2" w14:textId="77777777" w:rsidR="007C7796" w:rsidRPr="007C7796" w:rsidRDefault="007C7796" w:rsidP="007C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budowa chodnika przy drodze wewnętrznej w miejscowości Głuchowo (działka nr 285/2) na odcinku o długości 160 </w:t>
      </w:r>
      <w:proofErr w:type="spellStart"/>
      <w:r w:rsidRPr="007C7796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7C779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3997D9D" w14:textId="73AA29C3" w:rsidR="00014D22" w:rsidRPr="007C7796" w:rsidRDefault="00014D22" w:rsidP="00014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Nr referencyjny: </w:t>
      </w:r>
      <w:r w:rsidR="007C7796" w:rsidRPr="007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ZDT.7013.6</w:t>
      </w:r>
      <w:r w:rsidRPr="007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bookmarkEnd w:id="0"/>
    <w:p w14:paraId="5AAA15BE" w14:textId="125585E5" w:rsidR="004F005A" w:rsidRPr="00E55BE6" w:rsidRDefault="004F005A" w:rsidP="004F005A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>Zamawiający informuje, że dokonał wyboru oferty najkorzystniejszej. Jako</w:t>
      </w:r>
      <w:bookmarkStart w:id="1" w:name="_GoBack"/>
      <w:bookmarkEnd w:id="1"/>
      <w:r w:rsidRPr="00E55BE6">
        <w:rPr>
          <w:rFonts w:ascii="Times New Roman" w:hAnsi="Times New Roman" w:cs="Times New Roman"/>
          <w:sz w:val="24"/>
          <w:szCs w:val="24"/>
        </w:rPr>
        <w:t xml:space="preserve"> ofertę najkorzystniejszą uznano ofertę nr </w:t>
      </w:r>
      <w:r w:rsidR="00014D22">
        <w:rPr>
          <w:rFonts w:ascii="Times New Roman" w:hAnsi="Times New Roman" w:cs="Times New Roman"/>
          <w:sz w:val="24"/>
          <w:szCs w:val="24"/>
        </w:rPr>
        <w:t>1</w:t>
      </w:r>
      <w:r w:rsidRPr="00E55BE6">
        <w:rPr>
          <w:rFonts w:ascii="Times New Roman" w:hAnsi="Times New Roman" w:cs="Times New Roman"/>
          <w:sz w:val="24"/>
          <w:szCs w:val="24"/>
        </w:rPr>
        <w:t xml:space="preserve">, złożoną przez Wykonawcę: </w:t>
      </w:r>
      <w:r w:rsidR="00014D22">
        <w:rPr>
          <w:rFonts w:ascii="Times New Roman" w:hAnsi="Times New Roman" w:cs="Times New Roman"/>
          <w:bCs/>
          <w:sz w:val="24"/>
          <w:szCs w:val="24"/>
        </w:rPr>
        <w:t>Pracownia Projektowa D.M. Włodzimierz Łaganowski, ul. Harcerska 16c/4, 87 – 100 Toruń</w:t>
      </w:r>
      <w:r w:rsidR="00014D22" w:rsidRPr="00E5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487">
        <w:rPr>
          <w:rFonts w:ascii="Times New Roman" w:hAnsi="Times New Roman" w:cs="Times New Roman"/>
          <w:bCs/>
          <w:sz w:val="24"/>
          <w:szCs w:val="24"/>
        </w:rPr>
        <w:t>za kwotę 19.5</w:t>
      </w:r>
      <w:r w:rsidR="00E55BE6" w:rsidRPr="00E55BE6">
        <w:rPr>
          <w:rFonts w:ascii="Times New Roman" w:hAnsi="Times New Roman" w:cs="Times New Roman"/>
          <w:bCs/>
          <w:sz w:val="24"/>
          <w:szCs w:val="24"/>
        </w:rPr>
        <w:t xml:space="preserve">00,00 zł. </w:t>
      </w: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04793769" w14:textId="0115C79A" w:rsidR="004F005A" w:rsidRPr="00E55BE6" w:rsidRDefault="004F005A" w:rsidP="00953CFA">
      <w:pPr>
        <w:jc w:val="both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Oferta wybranego Wykonawcy spełnia wszystkie warunki wymagane przez Zamawiającego określone w zapytaniu ofertowym (ogłoszeniu o zamówieniu) i </w:t>
      </w:r>
      <w:r w:rsidR="00E55BE6" w:rsidRPr="00E55BE6">
        <w:rPr>
          <w:rFonts w:ascii="Times New Roman" w:hAnsi="Times New Roman" w:cs="Times New Roman"/>
          <w:sz w:val="24"/>
          <w:szCs w:val="24"/>
        </w:rPr>
        <w:t>ma</w:t>
      </w:r>
      <w:r w:rsidR="00195E9C">
        <w:rPr>
          <w:rFonts w:ascii="Times New Roman" w:hAnsi="Times New Roman" w:cs="Times New Roman"/>
          <w:sz w:val="24"/>
          <w:szCs w:val="24"/>
        </w:rPr>
        <w:t xml:space="preserve"> najkorzystniejszą cenę spośród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wszystkich 3 złożonych ofert zgodnie z informacją o złożonych ofertach. </w:t>
      </w:r>
    </w:p>
    <w:p w14:paraId="08EA12A9" w14:textId="6C8BE9D4" w:rsidR="004F005A" w:rsidRDefault="004F005A" w:rsidP="004F005A">
      <w:pPr>
        <w:rPr>
          <w:rFonts w:asciiTheme="majorHAnsi" w:hAnsiTheme="majorHAnsi" w:cstheme="majorHAnsi"/>
          <w:sz w:val="24"/>
          <w:szCs w:val="24"/>
        </w:rPr>
      </w:pPr>
    </w:p>
    <w:p w14:paraId="18FDA9A3" w14:textId="5810F6EA" w:rsidR="00CC5C96" w:rsidRPr="004F005A" w:rsidRDefault="00CC5C96" w:rsidP="004F005A">
      <w:pPr>
        <w:rPr>
          <w:rFonts w:asciiTheme="majorHAnsi" w:hAnsiTheme="majorHAnsi" w:cstheme="majorHAnsi"/>
          <w:sz w:val="24"/>
          <w:szCs w:val="24"/>
        </w:rPr>
      </w:pP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14D22"/>
    <w:rsid w:val="0008091A"/>
    <w:rsid w:val="000A5293"/>
    <w:rsid w:val="000C0DA8"/>
    <w:rsid w:val="000E2CB4"/>
    <w:rsid w:val="001305D8"/>
    <w:rsid w:val="00195E9C"/>
    <w:rsid w:val="001D79E3"/>
    <w:rsid w:val="002B5095"/>
    <w:rsid w:val="0033652A"/>
    <w:rsid w:val="00345E78"/>
    <w:rsid w:val="003D1CF3"/>
    <w:rsid w:val="00434635"/>
    <w:rsid w:val="004F005A"/>
    <w:rsid w:val="00596526"/>
    <w:rsid w:val="005D0DA2"/>
    <w:rsid w:val="005D6AF2"/>
    <w:rsid w:val="00663B79"/>
    <w:rsid w:val="0070380A"/>
    <w:rsid w:val="007160AD"/>
    <w:rsid w:val="00722D17"/>
    <w:rsid w:val="00783C66"/>
    <w:rsid w:val="007C7796"/>
    <w:rsid w:val="007E6487"/>
    <w:rsid w:val="00830A1A"/>
    <w:rsid w:val="008502DC"/>
    <w:rsid w:val="0087729D"/>
    <w:rsid w:val="008C0542"/>
    <w:rsid w:val="008E72F8"/>
    <w:rsid w:val="00953CFA"/>
    <w:rsid w:val="00972520"/>
    <w:rsid w:val="00AA2902"/>
    <w:rsid w:val="00B3201E"/>
    <w:rsid w:val="00B96A56"/>
    <w:rsid w:val="00BC35AE"/>
    <w:rsid w:val="00C347EA"/>
    <w:rsid w:val="00C878FF"/>
    <w:rsid w:val="00CB1918"/>
    <w:rsid w:val="00CC5C96"/>
    <w:rsid w:val="00CD356F"/>
    <w:rsid w:val="00D24C3F"/>
    <w:rsid w:val="00DF25A4"/>
    <w:rsid w:val="00E350C9"/>
    <w:rsid w:val="00E55BE6"/>
    <w:rsid w:val="00E7004B"/>
    <w:rsid w:val="00E95CB0"/>
    <w:rsid w:val="00F16CB1"/>
    <w:rsid w:val="00F62677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77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Łukasz Kowalski</cp:lastModifiedBy>
  <cp:revision>3</cp:revision>
  <dcterms:created xsi:type="dcterms:W3CDTF">2022-03-07T13:17:00Z</dcterms:created>
  <dcterms:modified xsi:type="dcterms:W3CDTF">2022-03-07T13:20:00Z</dcterms:modified>
</cp:coreProperties>
</file>