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BA9" w14:textId="73F4B02F" w:rsidR="007160AD" w:rsidRPr="00E55BE6" w:rsidRDefault="007160AD" w:rsidP="007160AD">
      <w:pPr>
        <w:jc w:val="right"/>
        <w:rPr>
          <w:rFonts w:ascii="Times New Roman" w:hAnsi="Times New Roman" w:cs="Times New Roman"/>
          <w:sz w:val="24"/>
          <w:szCs w:val="24"/>
        </w:rPr>
      </w:pPr>
      <w:r w:rsidRPr="00E55BE6">
        <w:rPr>
          <w:rFonts w:ascii="Times New Roman" w:hAnsi="Times New Roman" w:cs="Times New Roman"/>
          <w:sz w:val="24"/>
          <w:szCs w:val="24"/>
        </w:rPr>
        <w:t xml:space="preserve">Chełmża, dn. </w:t>
      </w:r>
      <w:r w:rsidR="004169B7">
        <w:rPr>
          <w:rFonts w:ascii="Times New Roman" w:hAnsi="Times New Roman" w:cs="Times New Roman"/>
          <w:sz w:val="24"/>
          <w:szCs w:val="24"/>
        </w:rPr>
        <w:t>28</w:t>
      </w:r>
      <w:r w:rsidR="00E55BE6" w:rsidRPr="00E55BE6">
        <w:rPr>
          <w:rFonts w:ascii="Times New Roman" w:hAnsi="Times New Roman" w:cs="Times New Roman"/>
          <w:sz w:val="24"/>
          <w:szCs w:val="24"/>
        </w:rPr>
        <w:t xml:space="preserve"> </w:t>
      </w:r>
      <w:r w:rsidR="004169B7">
        <w:rPr>
          <w:rFonts w:ascii="Times New Roman" w:hAnsi="Times New Roman" w:cs="Times New Roman"/>
          <w:sz w:val="24"/>
          <w:szCs w:val="24"/>
        </w:rPr>
        <w:t>marca</w:t>
      </w:r>
      <w:r w:rsidR="00AA2902" w:rsidRPr="00E55BE6">
        <w:rPr>
          <w:rFonts w:ascii="Times New Roman" w:hAnsi="Times New Roman" w:cs="Times New Roman"/>
          <w:sz w:val="24"/>
          <w:szCs w:val="24"/>
        </w:rPr>
        <w:t xml:space="preserve"> </w:t>
      </w:r>
      <w:r w:rsidR="00972520" w:rsidRPr="00E55BE6">
        <w:rPr>
          <w:rFonts w:ascii="Times New Roman" w:hAnsi="Times New Roman" w:cs="Times New Roman"/>
          <w:sz w:val="24"/>
          <w:szCs w:val="24"/>
        </w:rPr>
        <w:t>202</w:t>
      </w:r>
      <w:r w:rsidR="004169B7">
        <w:rPr>
          <w:rFonts w:ascii="Times New Roman" w:hAnsi="Times New Roman" w:cs="Times New Roman"/>
          <w:sz w:val="24"/>
          <w:szCs w:val="24"/>
        </w:rPr>
        <w:t>2</w:t>
      </w:r>
      <w:r w:rsidR="00972520" w:rsidRPr="00E55BE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9A3AA7" w14:textId="77777777" w:rsidR="007160AD" w:rsidRPr="00E55BE6" w:rsidRDefault="007160AD" w:rsidP="007160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BE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  <w:r w:rsidRPr="00E55B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C906F6" w14:textId="46BD79DA" w:rsidR="007160AD" w:rsidRPr="00E55BE6" w:rsidRDefault="007160AD" w:rsidP="007160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5BE6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601CF397" w14:textId="493838A0" w:rsidR="007160AD" w:rsidRPr="00E55BE6" w:rsidRDefault="007160AD" w:rsidP="00716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BE6">
        <w:rPr>
          <w:rFonts w:ascii="Times New Roman" w:hAnsi="Times New Roman" w:cs="Times New Roman"/>
          <w:sz w:val="24"/>
          <w:szCs w:val="24"/>
        </w:rPr>
        <w:t xml:space="preserve">87-140 Chełmża, ul. </w:t>
      </w:r>
      <w:r w:rsidR="00CD356F" w:rsidRPr="00E55BE6">
        <w:rPr>
          <w:rFonts w:ascii="Times New Roman" w:hAnsi="Times New Roman" w:cs="Times New Roman"/>
          <w:sz w:val="24"/>
          <w:szCs w:val="24"/>
        </w:rPr>
        <w:t>Wodna</w:t>
      </w:r>
      <w:r w:rsidRPr="00E55BE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2170F7E" w14:textId="7EB84EA6" w:rsidR="007160AD" w:rsidRPr="00E55BE6" w:rsidRDefault="007160AD" w:rsidP="007160AD">
      <w:pPr>
        <w:rPr>
          <w:rFonts w:ascii="Times New Roman" w:hAnsi="Times New Roman" w:cs="Times New Roman"/>
          <w:sz w:val="24"/>
          <w:szCs w:val="24"/>
        </w:rPr>
      </w:pPr>
      <w:r w:rsidRPr="00E55BE6">
        <w:rPr>
          <w:rFonts w:ascii="Times New Roman" w:hAnsi="Times New Roman" w:cs="Times New Roman"/>
          <w:sz w:val="24"/>
          <w:szCs w:val="24"/>
        </w:rPr>
        <w:t xml:space="preserve">NIP </w:t>
      </w:r>
      <w:r w:rsidR="00CD356F" w:rsidRPr="00E55BE6">
        <w:rPr>
          <w:rFonts w:ascii="Times New Roman" w:hAnsi="Times New Roman" w:cs="Times New Roman"/>
          <w:sz w:val="24"/>
          <w:szCs w:val="24"/>
        </w:rPr>
        <w:t>879-24-58-798</w:t>
      </w:r>
      <w:r w:rsidR="00CD356F" w:rsidRPr="00E55BE6">
        <w:rPr>
          <w:rFonts w:ascii="Times New Roman" w:hAnsi="Times New Roman" w:cs="Times New Roman"/>
          <w:sz w:val="24"/>
          <w:szCs w:val="24"/>
        </w:rPr>
        <w:br/>
      </w:r>
      <w:r w:rsidRPr="00E55BE6">
        <w:rPr>
          <w:rFonts w:ascii="Times New Roman" w:hAnsi="Times New Roman" w:cs="Times New Roman"/>
          <w:sz w:val="24"/>
          <w:szCs w:val="24"/>
        </w:rPr>
        <w:t xml:space="preserve">REGON </w:t>
      </w:r>
      <w:r w:rsidR="00CD356F" w:rsidRPr="00E55BE6">
        <w:rPr>
          <w:rFonts w:ascii="Times New Roman" w:hAnsi="Times New Roman" w:cs="Times New Roman"/>
          <w:sz w:val="24"/>
          <w:szCs w:val="24"/>
        </w:rPr>
        <w:t>871118709</w:t>
      </w:r>
    </w:p>
    <w:p w14:paraId="29BA4491" w14:textId="77777777" w:rsidR="007160AD" w:rsidRPr="00E55BE6" w:rsidRDefault="007160AD" w:rsidP="007160AD">
      <w:pPr>
        <w:rPr>
          <w:rFonts w:ascii="Times New Roman" w:hAnsi="Times New Roman" w:cs="Times New Roman"/>
          <w:sz w:val="24"/>
          <w:szCs w:val="24"/>
        </w:rPr>
      </w:pPr>
    </w:p>
    <w:p w14:paraId="69E548D0" w14:textId="36438825" w:rsidR="007160AD" w:rsidRPr="00E55BE6" w:rsidRDefault="007160AD" w:rsidP="007160AD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4"/>
          <w:szCs w:val="24"/>
        </w:rPr>
      </w:pPr>
      <w:r w:rsidRPr="00E55BE6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="00E7004B" w:rsidRPr="00E55BE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953CFA" w:rsidRPr="00E55BE6">
        <w:rPr>
          <w:rFonts w:ascii="Times New Roman" w:hAnsi="Times New Roman" w:cs="Times New Roman"/>
          <w:b/>
          <w:bCs/>
          <w:sz w:val="24"/>
          <w:szCs w:val="24"/>
        </w:rPr>
        <w:t>WYBORZE OFERTY</w:t>
      </w:r>
    </w:p>
    <w:p w14:paraId="5A04DF3B" w14:textId="34A88707" w:rsidR="00733580" w:rsidRDefault="00DF25A4" w:rsidP="00416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55BE6">
        <w:rPr>
          <w:rFonts w:ascii="Times New Roman" w:hAnsi="Times New Roman" w:cs="Times New Roman"/>
          <w:sz w:val="24"/>
          <w:szCs w:val="24"/>
        </w:rPr>
        <w:t>dot. zamówienia publicznego o wartości szacunkowej nieprzekraczającej kwoty 130000,00 zł, prowadzonego w oparciu o art. 2 ust. 1 pkt 1 ustawy z dnia 11 września 2019 r. Prawo zamówień publicznych (Dz.U. 2021 poz. 1129 z późn. zm.)</w:t>
      </w:r>
      <w:r w:rsidR="00972520" w:rsidRPr="00E55BE6">
        <w:rPr>
          <w:rFonts w:ascii="Times New Roman" w:hAnsi="Times New Roman" w:cs="Times New Roman"/>
          <w:sz w:val="24"/>
          <w:szCs w:val="24"/>
        </w:rPr>
        <w:t xml:space="preserve"> </w:t>
      </w:r>
      <w:r w:rsidR="004169B7" w:rsidRPr="00416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dokumentacji projektowo kosztorysowych na budowę oświetlenia 6 dróg na terenie Gminy Chełmża: ZDT.7013.7.2022</w:t>
      </w:r>
    </w:p>
    <w:p w14:paraId="4B755132" w14:textId="77777777" w:rsidR="00733580" w:rsidRDefault="00733580" w:rsidP="00733580">
      <w:pPr>
        <w:spacing w:before="240"/>
        <w:rPr>
          <w:rFonts w:asciiTheme="majorHAnsi" w:hAnsiTheme="majorHAnsi" w:cstheme="majorHAnsi"/>
          <w:sz w:val="24"/>
          <w:szCs w:val="24"/>
        </w:rPr>
      </w:pPr>
      <w:r w:rsidRPr="004F005A">
        <w:rPr>
          <w:rFonts w:asciiTheme="majorHAnsi" w:hAnsiTheme="majorHAnsi" w:cstheme="majorHAnsi"/>
          <w:sz w:val="24"/>
          <w:szCs w:val="24"/>
          <w:u w:val="single"/>
        </w:rPr>
        <w:t>Ranking złożonych ofert</w:t>
      </w:r>
      <w:r>
        <w:rPr>
          <w:rFonts w:asciiTheme="majorHAnsi" w:hAnsiTheme="majorHAnsi" w:cstheme="majorHAnsi"/>
          <w:sz w:val="24"/>
          <w:szCs w:val="24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2626"/>
        <w:gridCol w:w="2021"/>
        <w:gridCol w:w="2382"/>
      </w:tblGrid>
      <w:tr w:rsidR="00E528BA" w:rsidRPr="00345E78" w14:paraId="5B903A8F" w14:textId="77777777" w:rsidTr="00E528BA">
        <w:trPr>
          <w:trHeight w:val="94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306CA" w14:textId="77777777" w:rsidR="00E528BA" w:rsidRPr="00345E78" w:rsidRDefault="00E528BA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5E7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Oferta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85371" w14:textId="77777777" w:rsidR="00E528BA" w:rsidRPr="00345E78" w:rsidRDefault="00E528BA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5E7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5EAA5" w14:textId="77777777" w:rsidR="00E528BA" w:rsidRPr="00345E78" w:rsidRDefault="00E528BA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5E7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oferty (</w:t>
            </w:r>
            <w:r w:rsidRPr="00345E7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l-PL"/>
              </w:rPr>
              <w:t>brutto</w:t>
            </w:r>
            <w:r w:rsidRPr="00AA29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pl-PL"/>
              </w:rPr>
              <w:t xml:space="preserve"> w zł</w:t>
            </w:r>
            <w:r w:rsidRPr="00345E7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31CDC" w14:textId="4F1D8D1B" w:rsidR="00E528BA" w:rsidRPr="00345E78" w:rsidRDefault="00E528BA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Punkty przyznane w kryterium „cena”          (o wadze 100%)</w:t>
            </w:r>
          </w:p>
        </w:tc>
      </w:tr>
      <w:tr w:rsidR="00E528BA" w:rsidRPr="00345E78" w14:paraId="62681FC1" w14:textId="77777777" w:rsidTr="00E528BA">
        <w:trPr>
          <w:trHeight w:val="126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836" w14:textId="77777777" w:rsidR="00E528BA" w:rsidRPr="00345E78" w:rsidRDefault="00E528BA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78D" w14:textId="0B879EEA" w:rsidR="00E528BA" w:rsidRPr="004169B7" w:rsidRDefault="004169B7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169B7">
              <w:rPr>
                <w:rFonts w:ascii="Times New Roman" w:hAnsi="Times New Roman" w:cs="Times New Roman"/>
                <w:b/>
                <w:sz w:val="24"/>
                <w:szCs w:val="24"/>
              </w:rPr>
              <w:t>Usługi Elektryczne  Adam Milejczak ul. Podmurna 19, 88-400 Żnin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E16" w14:textId="3D3BA7FE" w:rsidR="00E528BA" w:rsidRPr="00733580" w:rsidRDefault="00E528BA" w:rsidP="009B1E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3358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9B1EA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73358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9B1EA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000</w:t>
            </w:r>
            <w:r w:rsidRPr="0073358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  <w:r w:rsidR="009B1EA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73358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726C" w14:textId="24527DC0" w:rsidR="00E528BA" w:rsidRPr="00733580" w:rsidRDefault="00E528BA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73358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100,00</w:t>
            </w:r>
          </w:p>
        </w:tc>
      </w:tr>
      <w:tr w:rsidR="00E528BA" w:rsidRPr="00345E78" w14:paraId="70878D00" w14:textId="77777777" w:rsidTr="00E528BA">
        <w:trPr>
          <w:trHeight w:val="126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1E62" w14:textId="77777777" w:rsidR="00E528BA" w:rsidRPr="00345E78" w:rsidRDefault="00E528BA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6553" w14:textId="49387367" w:rsidR="00E528BA" w:rsidRPr="00733580" w:rsidRDefault="009B1EAB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9B1EAB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Elcont S.J. Radosław Cieślak, Fabian Rębisz, 36-001 Trzebownisko 928C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052E" w14:textId="1A2EE67D" w:rsidR="00E528BA" w:rsidRPr="00733580" w:rsidRDefault="00052615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66.420</w:t>
            </w:r>
            <w:r w:rsidR="00E528BA" w:rsidRPr="0073358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F1D6" w14:textId="77777777" w:rsidR="00E528BA" w:rsidRDefault="00E528BA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01F31BF" w14:textId="28A2B2B4" w:rsidR="00E528BA" w:rsidRDefault="009B1EAB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63,00</w:t>
            </w:r>
          </w:p>
          <w:p w14:paraId="3F704561" w14:textId="685CEDE4" w:rsidR="00E528BA" w:rsidRPr="00733580" w:rsidRDefault="00E528BA" w:rsidP="00B838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68707A0" w14:textId="300B3D6B" w:rsidR="00733580" w:rsidRDefault="00733580" w:rsidP="00F803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C1BA" w14:textId="0DAC90E6" w:rsidR="00733580" w:rsidRDefault="00733580" w:rsidP="007335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31E">
        <w:rPr>
          <w:rFonts w:ascii="Times New Roman" w:hAnsi="Times New Roman" w:cs="Times New Roman"/>
          <w:sz w:val="24"/>
          <w:szCs w:val="24"/>
        </w:rPr>
        <w:t>Zamawiający informuje, że dokonał wyboru oferty najkorzystniejszej.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F8031E">
        <w:rPr>
          <w:rFonts w:ascii="Times New Roman" w:hAnsi="Times New Roman" w:cs="Times New Roman"/>
          <w:sz w:val="24"/>
          <w:szCs w:val="24"/>
        </w:rPr>
        <w:t xml:space="preserve">ako ofertę najkorzystniejszą uznano ofertę nr 2, złożoną przez Wykonawcę: </w:t>
      </w:r>
      <w:r w:rsidR="009B1EAB" w:rsidRPr="009B1EAB">
        <w:rPr>
          <w:rFonts w:ascii="Times New Roman" w:hAnsi="Times New Roman" w:cs="Times New Roman"/>
          <w:sz w:val="24"/>
          <w:szCs w:val="24"/>
        </w:rPr>
        <w:t>Usługi Elektryczne  Adam Milejczak ul. Podmurna 19, 88-400 Żnin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E6">
        <w:rPr>
          <w:rFonts w:ascii="Times New Roman" w:hAnsi="Times New Roman" w:cs="Times New Roman"/>
          <w:bCs/>
          <w:sz w:val="24"/>
          <w:szCs w:val="24"/>
        </w:rPr>
        <w:t xml:space="preserve">za kwotę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D2229">
        <w:rPr>
          <w:rFonts w:ascii="Times New Roman" w:hAnsi="Times New Roman" w:cs="Times New Roman"/>
          <w:bCs/>
          <w:sz w:val="24"/>
          <w:szCs w:val="24"/>
        </w:rPr>
        <w:t>2</w:t>
      </w:r>
      <w:r w:rsidRPr="00E55BE6">
        <w:rPr>
          <w:rFonts w:ascii="Times New Roman" w:hAnsi="Times New Roman" w:cs="Times New Roman"/>
          <w:bCs/>
          <w:sz w:val="24"/>
          <w:szCs w:val="24"/>
        </w:rPr>
        <w:t>.</w:t>
      </w:r>
      <w:r w:rsidR="005D2229">
        <w:rPr>
          <w:rFonts w:ascii="Times New Roman" w:hAnsi="Times New Roman" w:cs="Times New Roman"/>
          <w:bCs/>
          <w:sz w:val="24"/>
          <w:szCs w:val="24"/>
        </w:rPr>
        <w:t>000</w:t>
      </w:r>
      <w:r w:rsidRPr="00E55BE6">
        <w:rPr>
          <w:rFonts w:ascii="Times New Roman" w:hAnsi="Times New Roman" w:cs="Times New Roman"/>
          <w:bCs/>
          <w:sz w:val="24"/>
          <w:szCs w:val="24"/>
        </w:rPr>
        <w:t>,</w:t>
      </w:r>
      <w:r w:rsidR="005D2229">
        <w:rPr>
          <w:rFonts w:ascii="Times New Roman" w:hAnsi="Times New Roman" w:cs="Times New Roman"/>
          <w:bCs/>
          <w:sz w:val="24"/>
          <w:szCs w:val="24"/>
        </w:rPr>
        <w:t>00</w:t>
      </w:r>
      <w:r w:rsidRPr="00E55BE6">
        <w:rPr>
          <w:rFonts w:ascii="Times New Roman" w:hAnsi="Times New Roman" w:cs="Times New Roman"/>
          <w:bCs/>
          <w:sz w:val="24"/>
          <w:szCs w:val="24"/>
        </w:rPr>
        <w:t xml:space="preserve"> zł. </w:t>
      </w:r>
    </w:p>
    <w:p w14:paraId="3A3FF2D6" w14:textId="77777777" w:rsidR="00733580" w:rsidRPr="00E55BE6" w:rsidRDefault="00733580" w:rsidP="00F803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C06FE" w14:textId="335721A9" w:rsidR="007160AD" w:rsidRPr="00E55BE6" w:rsidRDefault="007160AD" w:rsidP="007160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C8B4F" w14:textId="77777777" w:rsidR="004F005A" w:rsidRPr="00E55BE6" w:rsidRDefault="004F005A" w:rsidP="004F00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BE6">
        <w:rPr>
          <w:rFonts w:ascii="Times New Roman" w:hAnsi="Times New Roman" w:cs="Times New Roman"/>
          <w:b/>
          <w:bCs/>
          <w:sz w:val="24"/>
          <w:szCs w:val="24"/>
        </w:rPr>
        <w:t xml:space="preserve">Uzasadnienie wyboru najkorzystniejszej oferty: </w:t>
      </w:r>
    </w:p>
    <w:p w14:paraId="18FDA9A3" w14:textId="39E3D299" w:rsidR="00CC5C96" w:rsidRPr="004F005A" w:rsidRDefault="004F005A" w:rsidP="00733580">
      <w:pPr>
        <w:jc w:val="both"/>
        <w:rPr>
          <w:rFonts w:asciiTheme="majorHAnsi" w:hAnsiTheme="majorHAnsi" w:cstheme="majorHAnsi"/>
          <w:sz w:val="24"/>
          <w:szCs w:val="24"/>
        </w:rPr>
      </w:pPr>
      <w:r w:rsidRPr="00E55BE6">
        <w:rPr>
          <w:rFonts w:ascii="Times New Roman" w:hAnsi="Times New Roman" w:cs="Times New Roman"/>
          <w:sz w:val="24"/>
          <w:szCs w:val="24"/>
        </w:rPr>
        <w:t xml:space="preserve">Oferta wybranego Wykonawcy spełnia wszystkie warunki wymagane przez Zamawiającego określone w zapytaniu ofertowym (ogłoszeniu o zamówieniu) i </w:t>
      </w:r>
      <w:r w:rsidR="00E55BE6" w:rsidRPr="00E55BE6">
        <w:rPr>
          <w:rFonts w:ascii="Times New Roman" w:hAnsi="Times New Roman" w:cs="Times New Roman"/>
          <w:sz w:val="24"/>
          <w:szCs w:val="24"/>
        </w:rPr>
        <w:t xml:space="preserve">ma najkorzystniejszą cenę z pośród </w:t>
      </w:r>
      <w:r w:rsidR="00733580">
        <w:rPr>
          <w:rFonts w:ascii="Times New Roman" w:hAnsi="Times New Roman" w:cs="Times New Roman"/>
          <w:sz w:val="24"/>
          <w:szCs w:val="24"/>
        </w:rPr>
        <w:t>2</w:t>
      </w:r>
      <w:r w:rsidR="00E55BE6" w:rsidRPr="00E55BE6">
        <w:rPr>
          <w:rFonts w:ascii="Times New Roman" w:hAnsi="Times New Roman" w:cs="Times New Roman"/>
          <w:sz w:val="24"/>
          <w:szCs w:val="24"/>
        </w:rPr>
        <w:t xml:space="preserve"> złożonych ofert zgodnie z informacją o złożonych ofertach. </w:t>
      </w:r>
    </w:p>
    <w:sectPr w:rsidR="00CC5C96" w:rsidRPr="004F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C9"/>
    <w:rsid w:val="00033E58"/>
    <w:rsid w:val="00052615"/>
    <w:rsid w:val="0008091A"/>
    <w:rsid w:val="000A5293"/>
    <w:rsid w:val="000C0DA8"/>
    <w:rsid w:val="000E2CB4"/>
    <w:rsid w:val="001305D8"/>
    <w:rsid w:val="001D79E3"/>
    <w:rsid w:val="002B5095"/>
    <w:rsid w:val="002C1EDA"/>
    <w:rsid w:val="002F5C00"/>
    <w:rsid w:val="0033652A"/>
    <w:rsid w:val="00345E78"/>
    <w:rsid w:val="003D1CF3"/>
    <w:rsid w:val="004169B7"/>
    <w:rsid w:val="00434635"/>
    <w:rsid w:val="004F005A"/>
    <w:rsid w:val="005507A0"/>
    <w:rsid w:val="00596526"/>
    <w:rsid w:val="005D0DA2"/>
    <w:rsid w:val="005D2229"/>
    <w:rsid w:val="005D6AF2"/>
    <w:rsid w:val="00663B79"/>
    <w:rsid w:val="0070380A"/>
    <w:rsid w:val="007160AD"/>
    <w:rsid w:val="00722D17"/>
    <w:rsid w:val="00733580"/>
    <w:rsid w:val="00783C66"/>
    <w:rsid w:val="00830A1A"/>
    <w:rsid w:val="008502DC"/>
    <w:rsid w:val="0087729D"/>
    <w:rsid w:val="008C0542"/>
    <w:rsid w:val="008E72F8"/>
    <w:rsid w:val="00953CFA"/>
    <w:rsid w:val="00972520"/>
    <w:rsid w:val="009B1EAB"/>
    <w:rsid w:val="00AA2902"/>
    <w:rsid w:val="00B3201E"/>
    <w:rsid w:val="00B96A56"/>
    <w:rsid w:val="00BC35AE"/>
    <w:rsid w:val="00C3327E"/>
    <w:rsid w:val="00C347EA"/>
    <w:rsid w:val="00C878FF"/>
    <w:rsid w:val="00CB1918"/>
    <w:rsid w:val="00CC5C96"/>
    <w:rsid w:val="00CD356F"/>
    <w:rsid w:val="00D24C3F"/>
    <w:rsid w:val="00DF25A4"/>
    <w:rsid w:val="00E350C9"/>
    <w:rsid w:val="00E528BA"/>
    <w:rsid w:val="00E55BE6"/>
    <w:rsid w:val="00E7004B"/>
    <w:rsid w:val="00E95CB0"/>
    <w:rsid w:val="00F16CB1"/>
    <w:rsid w:val="00F62677"/>
    <w:rsid w:val="00F8031E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540"/>
  <w15:chartTrackingRefBased/>
  <w15:docId w15:val="{E40AE899-7A54-421E-A31C-B9E2A92A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5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Tomasz Szreiber</dc:creator>
  <cp:keywords>wybór oferty, ranking ofert</cp:keywords>
  <dc:description>INFORMACJA O WYBORZE OFERTY: dotyczy zadania pn.: pn.: Posiłek w szkole i w domu – nr referencyjny: ZEAS.332.1.2021</dc:description>
  <cp:lastModifiedBy>Bartłomiej Siwek</cp:lastModifiedBy>
  <cp:revision>3</cp:revision>
  <dcterms:created xsi:type="dcterms:W3CDTF">2022-03-29T06:09:00Z</dcterms:created>
  <dcterms:modified xsi:type="dcterms:W3CDTF">2022-03-29T06:52:00Z</dcterms:modified>
</cp:coreProperties>
</file>