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BA9" w14:textId="5B3E2458" w:rsidR="007160AD" w:rsidRPr="00BD76EE" w:rsidRDefault="007160AD" w:rsidP="007160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76EE">
        <w:rPr>
          <w:rFonts w:ascii="Times New Roman" w:hAnsi="Times New Roman" w:cs="Times New Roman"/>
          <w:b/>
          <w:sz w:val="24"/>
          <w:szCs w:val="24"/>
        </w:rPr>
        <w:t xml:space="preserve">Chełmża, dn. </w:t>
      </w:r>
      <w:r w:rsidR="00B5603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72520" w:rsidRPr="00BD7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03F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972520" w:rsidRPr="00BD76E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560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2520" w:rsidRPr="00BD76E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A9A3AA7" w14:textId="77777777" w:rsidR="007160AD" w:rsidRPr="00BD76EE" w:rsidRDefault="007160AD" w:rsidP="00716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6EE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BD76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C906F6" w14:textId="46BD79DA" w:rsidR="007160AD" w:rsidRPr="00BD76EE" w:rsidRDefault="007160AD" w:rsidP="007160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76EE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601CF397" w14:textId="493838A0" w:rsidR="007160AD" w:rsidRPr="00BD76EE" w:rsidRDefault="007160AD" w:rsidP="007160A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76EE">
        <w:rPr>
          <w:rFonts w:ascii="Times New Roman" w:hAnsi="Times New Roman" w:cs="Times New Roman"/>
          <w:b/>
          <w:sz w:val="24"/>
          <w:szCs w:val="24"/>
        </w:rPr>
        <w:t xml:space="preserve">87-140 Chełmża, ul. </w:t>
      </w:r>
      <w:proofErr w:type="spellStart"/>
      <w:r w:rsidR="00CD356F" w:rsidRPr="00BD76EE">
        <w:rPr>
          <w:rFonts w:ascii="Times New Roman" w:hAnsi="Times New Roman" w:cs="Times New Roman"/>
          <w:b/>
          <w:sz w:val="24"/>
          <w:szCs w:val="24"/>
          <w:lang w:val="en-US"/>
        </w:rPr>
        <w:t>Wodna</w:t>
      </w:r>
      <w:proofErr w:type="spellEnd"/>
      <w:r w:rsidRPr="00BD7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62170F7E" w14:textId="7EB84EA6" w:rsidR="007160AD" w:rsidRPr="00BD76EE" w:rsidRDefault="007160AD" w:rsidP="007160AD">
      <w:pPr>
        <w:rPr>
          <w:rFonts w:ascii="Times New Roman" w:hAnsi="Times New Roman" w:cs="Times New Roman"/>
          <w:b/>
          <w:sz w:val="24"/>
          <w:szCs w:val="24"/>
        </w:rPr>
      </w:pPr>
      <w:r w:rsidRPr="00BD76EE">
        <w:rPr>
          <w:rFonts w:ascii="Times New Roman" w:hAnsi="Times New Roman" w:cs="Times New Roman"/>
          <w:b/>
          <w:sz w:val="24"/>
          <w:szCs w:val="24"/>
        </w:rPr>
        <w:t xml:space="preserve">NIP </w:t>
      </w:r>
      <w:r w:rsidR="00CD356F" w:rsidRPr="00BD76EE">
        <w:rPr>
          <w:rFonts w:ascii="Times New Roman" w:hAnsi="Times New Roman" w:cs="Times New Roman"/>
          <w:b/>
          <w:sz w:val="24"/>
          <w:szCs w:val="24"/>
        </w:rPr>
        <w:t>879-24-58-798</w:t>
      </w:r>
      <w:r w:rsidR="00CD356F" w:rsidRPr="00BD76EE">
        <w:rPr>
          <w:rFonts w:ascii="Times New Roman" w:hAnsi="Times New Roman" w:cs="Times New Roman"/>
          <w:b/>
          <w:sz w:val="24"/>
          <w:szCs w:val="24"/>
        </w:rPr>
        <w:br/>
      </w:r>
      <w:r w:rsidRPr="00BD76EE">
        <w:rPr>
          <w:rFonts w:ascii="Times New Roman" w:hAnsi="Times New Roman" w:cs="Times New Roman"/>
          <w:b/>
          <w:sz w:val="24"/>
          <w:szCs w:val="24"/>
        </w:rPr>
        <w:t xml:space="preserve">REGON </w:t>
      </w:r>
      <w:r w:rsidR="00CD356F" w:rsidRPr="00BD76EE">
        <w:rPr>
          <w:rFonts w:ascii="Times New Roman" w:hAnsi="Times New Roman" w:cs="Times New Roman"/>
          <w:b/>
          <w:sz w:val="24"/>
          <w:szCs w:val="24"/>
        </w:rPr>
        <w:t>871118709</w:t>
      </w:r>
    </w:p>
    <w:p w14:paraId="29BA4491" w14:textId="77777777" w:rsidR="007160AD" w:rsidRPr="00BD76EE" w:rsidRDefault="007160AD" w:rsidP="007160AD">
      <w:pPr>
        <w:rPr>
          <w:rFonts w:ascii="Times New Roman" w:hAnsi="Times New Roman" w:cs="Times New Roman"/>
          <w:b/>
          <w:sz w:val="24"/>
          <w:szCs w:val="24"/>
        </w:rPr>
      </w:pPr>
    </w:p>
    <w:p w14:paraId="69E548D0" w14:textId="19D8E79A" w:rsidR="007160AD" w:rsidRPr="00BD76EE" w:rsidRDefault="007160AD" w:rsidP="007160AD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4"/>
          <w:szCs w:val="24"/>
        </w:rPr>
      </w:pPr>
      <w:r w:rsidRPr="00BD76EE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E7004B" w:rsidRPr="00BD76EE">
        <w:rPr>
          <w:rFonts w:ascii="Times New Roman" w:hAnsi="Times New Roman" w:cs="Times New Roman"/>
          <w:b/>
          <w:bCs/>
          <w:sz w:val="24"/>
          <w:szCs w:val="24"/>
        </w:rPr>
        <w:t>O ZŁOŻONYCH OFERTACH</w:t>
      </w:r>
    </w:p>
    <w:p w14:paraId="43781142" w14:textId="68E7E8F4" w:rsidR="00972520" w:rsidRPr="00BD76EE" w:rsidRDefault="00DF25A4" w:rsidP="001B1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6EE">
        <w:rPr>
          <w:rFonts w:ascii="Times New Roman" w:hAnsi="Times New Roman" w:cs="Times New Roman"/>
          <w:b/>
          <w:sz w:val="24"/>
          <w:szCs w:val="24"/>
        </w:rPr>
        <w:t xml:space="preserve">dot. zamówienia publicznego o wartości szacunkowej nieprzekraczającej kwoty 130000,00 zł, prowadzonego w oparciu o art. 2 ust. 1 pkt 1 ustawy z dnia 11 września 2019 r. Prawo zamówień publicznych (Dz.U. 2021 poz. 1129 z </w:t>
      </w:r>
      <w:proofErr w:type="spellStart"/>
      <w:r w:rsidRPr="00BD76EE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BD76EE">
        <w:rPr>
          <w:rFonts w:ascii="Times New Roman" w:hAnsi="Times New Roman" w:cs="Times New Roman"/>
          <w:b/>
          <w:sz w:val="24"/>
          <w:szCs w:val="24"/>
        </w:rPr>
        <w:t>. zm.)</w:t>
      </w:r>
      <w:r w:rsidR="00972520" w:rsidRPr="00BD7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793">
        <w:rPr>
          <w:rFonts w:ascii="Times New Roman" w:hAnsi="Times New Roman" w:cs="Times New Roman"/>
          <w:b/>
          <w:sz w:val="24"/>
          <w:szCs w:val="24"/>
        </w:rPr>
        <w:t>n</w:t>
      </w:r>
      <w:r w:rsidR="00B5603F">
        <w:rPr>
          <w:rFonts w:ascii="Times New Roman" w:hAnsi="Times New Roman" w:cs="Times New Roman"/>
          <w:b/>
          <w:sz w:val="24"/>
          <w:szCs w:val="24"/>
        </w:rPr>
        <w:t>a wykonanie</w:t>
      </w:r>
      <w:r w:rsidR="00972520" w:rsidRPr="00BD7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projektowo kosztorysowych na budowę oświetlenia 6 dróg na terenie Gminy Chełmża</w:t>
      </w:r>
      <w:r w:rsidR="00972520" w:rsidRPr="00BD76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3084" w:rsidRPr="00BD76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ZDT.7013.</w:t>
      </w:r>
      <w:r w:rsidR="00B5603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="000A3084" w:rsidRPr="00BD76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</w:t>
      </w:r>
      <w:r w:rsidR="00B5603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</w:p>
    <w:p w14:paraId="0E343E4B" w14:textId="1DCB5958" w:rsidR="00596526" w:rsidRPr="00BD76EE" w:rsidRDefault="007160AD" w:rsidP="008502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D76EE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CD356F" w:rsidRPr="00BD76EE">
        <w:rPr>
          <w:rFonts w:ascii="Times New Roman" w:hAnsi="Times New Roman" w:cs="Times New Roman"/>
          <w:sz w:val="24"/>
          <w:szCs w:val="24"/>
        </w:rPr>
        <w:t>iż w przedmiotowym</w:t>
      </w:r>
      <w:r w:rsidR="00596526" w:rsidRPr="00BD76EE">
        <w:rPr>
          <w:rFonts w:ascii="Times New Roman" w:hAnsi="Times New Roman" w:cs="Times New Roman"/>
          <w:sz w:val="24"/>
          <w:szCs w:val="24"/>
        </w:rPr>
        <w:t xml:space="preserve">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4070"/>
        <w:gridCol w:w="2476"/>
      </w:tblGrid>
      <w:tr w:rsidR="000A3084" w:rsidRPr="00BD76EE" w14:paraId="2DB38705" w14:textId="5ABE07AE" w:rsidTr="000A3084">
        <w:trPr>
          <w:trHeight w:val="668"/>
          <w:jc w:val="center"/>
        </w:trPr>
        <w:tc>
          <w:tcPr>
            <w:tcW w:w="1139" w:type="dxa"/>
          </w:tcPr>
          <w:p w14:paraId="2EAC588E" w14:textId="01504E04" w:rsidR="000A3084" w:rsidRPr="00BD76EE" w:rsidRDefault="000A3084" w:rsidP="00716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070" w:type="dxa"/>
          </w:tcPr>
          <w:p w14:paraId="24CDFDA1" w14:textId="31C4E463" w:rsidR="000A3084" w:rsidRPr="00BD76EE" w:rsidRDefault="000A3084" w:rsidP="00716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476" w:type="dxa"/>
          </w:tcPr>
          <w:p w14:paraId="0D87CC41" w14:textId="6F32F2D6" w:rsidR="000A3084" w:rsidRPr="00BD76EE" w:rsidRDefault="000A3084" w:rsidP="0071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Cena/ koszt </w:t>
            </w:r>
            <w:r w:rsidRPr="00BD76EE">
              <w:rPr>
                <w:rFonts w:ascii="Times New Roman" w:hAnsi="Times New Roman" w:cs="Times New Roman"/>
                <w:sz w:val="24"/>
                <w:szCs w:val="24"/>
              </w:rPr>
              <w:t>(brutto)</w:t>
            </w:r>
          </w:p>
        </w:tc>
      </w:tr>
      <w:tr w:rsidR="00226141" w:rsidRPr="00BD76EE" w14:paraId="6B2A9A96" w14:textId="04D32479" w:rsidTr="00B86D71">
        <w:trPr>
          <w:trHeight w:val="1146"/>
          <w:jc w:val="center"/>
        </w:trPr>
        <w:tc>
          <w:tcPr>
            <w:tcW w:w="1139" w:type="dxa"/>
          </w:tcPr>
          <w:p w14:paraId="5B4FA780" w14:textId="1727015C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14:paraId="19D9CDCB" w14:textId="0EC847B7" w:rsidR="00226141" w:rsidRPr="00BD76EE" w:rsidRDefault="00B5603F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Usługi Elektryczne </w:t>
            </w:r>
            <w:r w:rsidR="00226141"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Adam Milejczak </w:t>
            </w:r>
            <w:r w:rsidR="006D7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</w:t>
            </w:r>
            <w:proofErr w:type="spellStart"/>
            <w:r w:rsidR="006D7F5A">
              <w:rPr>
                <w:rFonts w:ascii="Times New Roman" w:hAnsi="Times New Roman" w:cs="Times New Roman"/>
                <w:bCs/>
                <w:sz w:val="24"/>
                <w:szCs w:val="24"/>
              </w:rPr>
              <w:t>Podmurna</w:t>
            </w:r>
            <w:proofErr w:type="spellEnd"/>
            <w:r w:rsidR="006D7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="006D7F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D7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88-400 Żnin </w:t>
            </w:r>
          </w:p>
        </w:tc>
        <w:tc>
          <w:tcPr>
            <w:tcW w:w="2476" w:type="dxa"/>
          </w:tcPr>
          <w:p w14:paraId="4055399B" w14:textId="77777777" w:rsidR="00B5603F" w:rsidRDefault="00B5603F" w:rsidP="00B56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894A0" w14:textId="591CE018" w:rsidR="00226141" w:rsidRPr="00BD76EE" w:rsidRDefault="00B5603F" w:rsidP="00B56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D7F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22614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26141"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226141" w:rsidRPr="00BD76EE" w14:paraId="39E29C28" w14:textId="10F3B15E" w:rsidTr="00B86D71">
        <w:trPr>
          <w:trHeight w:val="1121"/>
          <w:jc w:val="center"/>
        </w:trPr>
        <w:tc>
          <w:tcPr>
            <w:tcW w:w="1139" w:type="dxa"/>
          </w:tcPr>
          <w:p w14:paraId="5C794BE0" w14:textId="4BC4DA4C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14:paraId="08FF4D22" w14:textId="32A9258D" w:rsidR="000173AB" w:rsidRPr="000173AB" w:rsidRDefault="00B5603F" w:rsidP="0001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Elcont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S.J. Radosław Cieślak, Fabian Rębisz, 36-001 Trzebownisko 928C</w:t>
            </w:r>
          </w:p>
          <w:p w14:paraId="3460B30E" w14:textId="41E85485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12580A69" w14:textId="77777777" w:rsidR="009E7A1C" w:rsidRDefault="009E7A1C" w:rsidP="009E7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20263" w14:textId="705BF1CC" w:rsidR="00226141" w:rsidRPr="00BD76EE" w:rsidRDefault="009E7A1C" w:rsidP="009E7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66.420</w:t>
            </w:r>
            <w:r w:rsidR="00226141"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26141"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26141" w:rsidRPr="00BD76E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0A4C06FE" w14:textId="4569FDA3" w:rsidR="007160AD" w:rsidRPr="001B627C" w:rsidRDefault="007160AD" w:rsidP="007160A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sectPr w:rsidR="007160AD" w:rsidRPr="001B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C9"/>
    <w:rsid w:val="000173AB"/>
    <w:rsid w:val="0008091A"/>
    <w:rsid w:val="000A3084"/>
    <w:rsid w:val="000A5293"/>
    <w:rsid w:val="000C0DA8"/>
    <w:rsid w:val="000E2CB4"/>
    <w:rsid w:val="00124CF6"/>
    <w:rsid w:val="001305D8"/>
    <w:rsid w:val="001B15D0"/>
    <w:rsid w:val="001D79E3"/>
    <w:rsid w:val="00206793"/>
    <w:rsid w:val="00226141"/>
    <w:rsid w:val="0031123F"/>
    <w:rsid w:val="0033652A"/>
    <w:rsid w:val="003D1CF3"/>
    <w:rsid w:val="00434635"/>
    <w:rsid w:val="00596526"/>
    <w:rsid w:val="005D0DA2"/>
    <w:rsid w:val="005D6AF2"/>
    <w:rsid w:val="005F47EA"/>
    <w:rsid w:val="006D5B9E"/>
    <w:rsid w:val="006D7F5A"/>
    <w:rsid w:val="007160AD"/>
    <w:rsid w:val="00722D17"/>
    <w:rsid w:val="00783C66"/>
    <w:rsid w:val="00785EE8"/>
    <w:rsid w:val="00830A1A"/>
    <w:rsid w:val="008502DC"/>
    <w:rsid w:val="0087729D"/>
    <w:rsid w:val="008C0542"/>
    <w:rsid w:val="008E72F8"/>
    <w:rsid w:val="00972520"/>
    <w:rsid w:val="009E7A1C"/>
    <w:rsid w:val="00B3201E"/>
    <w:rsid w:val="00B5603F"/>
    <w:rsid w:val="00B86D71"/>
    <w:rsid w:val="00B96A56"/>
    <w:rsid w:val="00BC35AE"/>
    <w:rsid w:val="00BD76EE"/>
    <w:rsid w:val="00C24B42"/>
    <w:rsid w:val="00C347EA"/>
    <w:rsid w:val="00C878FF"/>
    <w:rsid w:val="00CB1918"/>
    <w:rsid w:val="00CD356F"/>
    <w:rsid w:val="00D24C3F"/>
    <w:rsid w:val="00DF25A4"/>
    <w:rsid w:val="00E350C9"/>
    <w:rsid w:val="00E7004B"/>
    <w:rsid w:val="00E75606"/>
    <w:rsid w:val="00E95CB0"/>
    <w:rsid w:val="00F16CB1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540"/>
  <w15:chartTrackingRefBased/>
  <w15:docId w15:val="{E40AE899-7A54-421E-A31C-B9E2A92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5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ZŁOŻONYCH OFERTACH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ZŁOŻONYCH OFERTACH</dc:title>
  <dc:subject/>
  <dc:creator>Tomasz Szreiber</dc:creator>
  <cp:keywords>otwarcie ofert, zestawienie ofert</cp:keywords>
  <dc:description>INFORMACJA O ZŁOŻONYH OFERTACH: dotyczy zadania pn.: pn.: Posiłek w szkole i w domu – nr referencyjny: ZEAS.332.1.2021</dc:description>
  <cp:lastModifiedBy>Bartłomiej Siwek</cp:lastModifiedBy>
  <cp:revision>5</cp:revision>
  <cp:lastPrinted>2022-03-29T05:58:00Z</cp:lastPrinted>
  <dcterms:created xsi:type="dcterms:W3CDTF">2022-03-29T05:25:00Z</dcterms:created>
  <dcterms:modified xsi:type="dcterms:W3CDTF">2022-03-29T10:43:00Z</dcterms:modified>
</cp:coreProperties>
</file>