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5B3E2458" w:rsidR="007160AD" w:rsidRPr="00BD76EE" w:rsidRDefault="007160AD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Chełmża, dn. </w:t>
      </w:r>
      <w:r w:rsidR="00B5603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03F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560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9A3AA7" w14:textId="77777777" w:rsidR="007160AD" w:rsidRPr="00BD76EE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BD76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BD76EE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BD76EE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proofErr w:type="spellStart"/>
      <w:r w:rsidR="00CD356F" w:rsidRPr="00BD76EE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br/>
      </w:r>
      <w:r w:rsidRPr="00BD76EE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D76EE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D76EE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43781142" w14:textId="68E7E8F4" w:rsidR="00972520" w:rsidRPr="00BD76EE" w:rsidRDefault="00DF25A4" w:rsidP="001B1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BD76EE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</w:rPr>
        <w:t>. zm.)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93">
        <w:rPr>
          <w:rFonts w:ascii="Times New Roman" w:hAnsi="Times New Roman" w:cs="Times New Roman"/>
          <w:b/>
          <w:sz w:val="24"/>
          <w:szCs w:val="24"/>
        </w:rPr>
        <w:t>n</w:t>
      </w:r>
      <w:r w:rsidR="00B5603F">
        <w:rPr>
          <w:rFonts w:ascii="Times New Roman" w:hAnsi="Times New Roman" w:cs="Times New Roman"/>
          <w:b/>
          <w:sz w:val="24"/>
          <w:szCs w:val="24"/>
        </w:rPr>
        <w:t>a wykonanie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projektowo kosztorysowych na budowę oświetlenia 6 dróg na terenie Gminy Chełmża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3084" w:rsidRPr="00BD7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ZDT.7013.</w:t>
      </w:r>
      <w:r w:rsidR="00B560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="000A3084" w:rsidRPr="00BD7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.202</w:t>
      </w:r>
      <w:r w:rsidR="00B560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</w:p>
    <w:p w14:paraId="0E343E4B" w14:textId="1DCB5958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4070"/>
        <w:gridCol w:w="2476"/>
      </w:tblGrid>
      <w:tr w:rsidR="000A3084" w:rsidRPr="00BD76EE" w14:paraId="2DB38705" w14:textId="5ABE07AE" w:rsidTr="000A3084">
        <w:trPr>
          <w:trHeight w:val="668"/>
          <w:jc w:val="center"/>
        </w:trPr>
        <w:tc>
          <w:tcPr>
            <w:tcW w:w="1139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07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476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</w:tr>
      <w:tr w:rsidR="00226141" w:rsidRPr="00BD76EE" w14:paraId="6B2A9A96" w14:textId="04D32479" w:rsidTr="00B86D71">
        <w:trPr>
          <w:trHeight w:val="1146"/>
          <w:jc w:val="center"/>
        </w:trPr>
        <w:tc>
          <w:tcPr>
            <w:tcW w:w="1139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14:paraId="19D9CDCB" w14:textId="0EC847B7" w:rsidR="00226141" w:rsidRPr="00BD76EE" w:rsidRDefault="00B5603F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Usługi Elektryczne 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Adam Milejczak </w:t>
            </w:r>
            <w:r w:rsidR="006D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proofErr w:type="spellStart"/>
            <w:r w:rsidR="006D7F5A">
              <w:rPr>
                <w:rFonts w:ascii="Times New Roman" w:hAnsi="Times New Roman" w:cs="Times New Roman"/>
                <w:bCs/>
                <w:sz w:val="24"/>
                <w:szCs w:val="24"/>
              </w:rPr>
              <w:t>Podmurna</w:t>
            </w:r>
            <w:proofErr w:type="spellEnd"/>
            <w:r w:rsidR="006D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6D7F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D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88-400 Żnin </w:t>
            </w:r>
          </w:p>
        </w:tc>
        <w:tc>
          <w:tcPr>
            <w:tcW w:w="2476" w:type="dxa"/>
          </w:tcPr>
          <w:p w14:paraId="4055399B" w14:textId="77777777" w:rsidR="00B5603F" w:rsidRDefault="00B5603F" w:rsidP="00B56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894A0" w14:textId="591CE018" w:rsidR="00226141" w:rsidRPr="00BD76EE" w:rsidRDefault="00B5603F" w:rsidP="00B56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D7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22614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226141" w:rsidRPr="00BD76EE" w14:paraId="39E29C28" w14:textId="10F3B15E" w:rsidTr="00B86D71">
        <w:trPr>
          <w:trHeight w:val="1121"/>
          <w:jc w:val="center"/>
        </w:trPr>
        <w:tc>
          <w:tcPr>
            <w:tcW w:w="1139" w:type="dxa"/>
          </w:tcPr>
          <w:p w14:paraId="5C794BE0" w14:textId="4BC4DA4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14:paraId="08FF4D22" w14:textId="32A9258D" w:rsidR="000173AB" w:rsidRPr="000173AB" w:rsidRDefault="00B5603F" w:rsidP="000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S.J. Radosław Cieślak, Fabian Rębisz, 36-001 Trzebownisko 928C</w:t>
            </w:r>
          </w:p>
          <w:p w14:paraId="3460B30E" w14:textId="41E85485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12580A69" w14:textId="77777777" w:rsidR="009E7A1C" w:rsidRDefault="009E7A1C" w:rsidP="009E7A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C20263" w14:textId="705BF1CC" w:rsidR="00226141" w:rsidRPr="00BD76EE" w:rsidRDefault="009E7A1C" w:rsidP="009E7A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66.420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6141"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9"/>
    <w:rsid w:val="000173AB"/>
    <w:rsid w:val="0008091A"/>
    <w:rsid w:val="000A3084"/>
    <w:rsid w:val="000A5293"/>
    <w:rsid w:val="000C0DA8"/>
    <w:rsid w:val="000E2CB4"/>
    <w:rsid w:val="00124CF6"/>
    <w:rsid w:val="001305D8"/>
    <w:rsid w:val="001B15D0"/>
    <w:rsid w:val="001D79E3"/>
    <w:rsid w:val="00206793"/>
    <w:rsid w:val="00226141"/>
    <w:rsid w:val="0031123F"/>
    <w:rsid w:val="0033652A"/>
    <w:rsid w:val="003D1CF3"/>
    <w:rsid w:val="00434635"/>
    <w:rsid w:val="00596526"/>
    <w:rsid w:val="005D0DA2"/>
    <w:rsid w:val="005D6AF2"/>
    <w:rsid w:val="005F47EA"/>
    <w:rsid w:val="006D5B9E"/>
    <w:rsid w:val="006D7F5A"/>
    <w:rsid w:val="007160AD"/>
    <w:rsid w:val="00722D17"/>
    <w:rsid w:val="00783C66"/>
    <w:rsid w:val="00785EE8"/>
    <w:rsid w:val="00830A1A"/>
    <w:rsid w:val="008502DC"/>
    <w:rsid w:val="0087729D"/>
    <w:rsid w:val="008C0542"/>
    <w:rsid w:val="008E72F8"/>
    <w:rsid w:val="00972520"/>
    <w:rsid w:val="009E7A1C"/>
    <w:rsid w:val="00B3201E"/>
    <w:rsid w:val="00B5603F"/>
    <w:rsid w:val="00B86D71"/>
    <w:rsid w:val="00B96A56"/>
    <w:rsid w:val="00BC35AE"/>
    <w:rsid w:val="00BD76EE"/>
    <w:rsid w:val="00C24B42"/>
    <w:rsid w:val="00C347EA"/>
    <w:rsid w:val="00C878FF"/>
    <w:rsid w:val="00CB1918"/>
    <w:rsid w:val="00CD356F"/>
    <w:rsid w:val="00D24C3F"/>
    <w:rsid w:val="00DF25A4"/>
    <w:rsid w:val="00E350C9"/>
    <w:rsid w:val="00E7004B"/>
    <w:rsid w:val="00E75606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Bartłomiej Siwek</cp:lastModifiedBy>
  <cp:revision>5</cp:revision>
  <cp:lastPrinted>2022-03-29T05:58:00Z</cp:lastPrinted>
  <dcterms:created xsi:type="dcterms:W3CDTF">2022-03-29T05:25:00Z</dcterms:created>
  <dcterms:modified xsi:type="dcterms:W3CDTF">2022-03-29T10:43:00Z</dcterms:modified>
</cp:coreProperties>
</file>