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2FC1" w14:textId="77777777" w:rsidR="008D1024" w:rsidRDefault="008D1024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p w14:paraId="4AF9A645" w14:textId="104435EE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3C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20 kwietnia</w:t>
      </w:r>
      <w:r w:rsidR="008D102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666C819A" w14:textId="77777777"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6BB4D74C" w14:textId="1C508B57" w:rsidR="006604AC" w:rsidRPr="002A6E9D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</w:pPr>
      <w:r w:rsidRPr="002A6E9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PIR.6733.</w:t>
      </w:r>
      <w:r w:rsidR="003C129D" w:rsidRPr="002A6E9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4</w:t>
      </w:r>
      <w:r w:rsidR="008D1024" w:rsidRPr="002A6E9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.2022</w:t>
      </w:r>
    </w:p>
    <w:p w14:paraId="13B45D19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200C06BF" w14:textId="77777777" w:rsidR="008D1024" w:rsidRDefault="008D1024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47ABACAB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541D7F63" w14:textId="77777777" w:rsidR="003C129D" w:rsidRDefault="006604AC" w:rsidP="003C129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3C129D">
        <w:rPr>
          <w:rFonts w:ascii="Times New Roman" w:hAnsi="Times New Roman" w:cs="Times New Roman"/>
          <w:color w:val="000000" w:themeColor="text1"/>
          <w:sz w:val="24"/>
          <w:szCs w:val="24"/>
        </w:rPr>
        <w:t>20 kwietnia</w:t>
      </w:r>
      <w:r w:rsidR="008D1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767F51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Energa Operator S.A.</w:t>
      </w:r>
      <w:r w:rsidR="003C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reprezentowanej przez pełnomocnika </w:t>
      </w:r>
      <w:r w:rsidR="003C129D">
        <w:rPr>
          <w:rFonts w:ascii="Times New Roman" w:hAnsi="Times New Roman" w:cs="Times New Roman"/>
          <w:color w:val="000000" w:themeColor="text1"/>
          <w:sz w:val="24"/>
          <w:szCs w:val="24"/>
        </w:rPr>
        <w:t>Jakuba Gawrońskiego,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</w:t>
      </w:r>
      <w:r w:rsidR="003C129D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29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ustaleni</w:t>
      </w:r>
      <w:r w:rsidR="003C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3C129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lokalizacji inwestycji celu publicznego dla zamierzenia polegającego na</w:t>
      </w:r>
      <w:r w:rsidR="003C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budowie sieci elektroenergetycznej kablowej nn-0,4kV</w:t>
      </w:r>
      <w:r w:rsidR="003C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29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dział</w:t>
      </w:r>
      <w:r w:rsidR="003C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</w:t>
      </w:r>
      <w:r w:rsidR="003C129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 </w:t>
      </w:r>
      <w:r w:rsidR="003C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55,</w:t>
      </w:r>
      <w:r w:rsidR="003C129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obręb </w:t>
      </w:r>
      <w:r w:rsidR="003C1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Nowa Chełmża</w:t>
      </w:r>
      <w:r w:rsidR="003C129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gmina Chełmża</w:t>
      </w:r>
      <w:r w:rsidR="008D1024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D1024" w:rsidRPr="00AD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4742AA" w14:textId="4BE966E7" w:rsidR="006604AC" w:rsidRPr="0077129D" w:rsidRDefault="006604AC" w:rsidP="003C129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9CA289" w14:textId="29141566" w:rsidR="003C129D" w:rsidRPr="003C129D" w:rsidRDefault="006604AC" w:rsidP="003C129D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B1BB244" w14:textId="77777777" w:rsidR="003C129D" w:rsidRDefault="003C129D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75FA179D" w14:textId="307F5D9A" w:rsidR="003C129D" w:rsidRDefault="003C129D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5B19CF8F" w14:textId="77777777" w:rsidR="001C640F" w:rsidRDefault="001C640F" w:rsidP="001C640F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14:paraId="21369751" w14:textId="77777777" w:rsidR="003C129D" w:rsidRDefault="003C129D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51A7C54D" w14:textId="77777777" w:rsidR="003C129D" w:rsidRDefault="003C129D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6B72DC6E" w14:textId="77777777" w:rsidR="003C129D" w:rsidRDefault="003C129D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77F5B341" w14:textId="77777777" w:rsidR="003C129D" w:rsidRDefault="003C129D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CB52A8B" w14:textId="6E9F7FC6" w:rsidR="008D1024" w:rsidRPr="0077129D" w:rsidRDefault="008D1024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D2DD450" w14:textId="4497C262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3C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 kwietnia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2236D549" w14:textId="77777777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2CA10B4A" w14:textId="78933F46" w:rsidR="008D1024" w:rsidRPr="0077129D" w:rsidRDefault="008D1024" w:rsidP="008D102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3C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 kwietnia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393AF172" w14:textId="77777777" w:rsidR="008D1024" w:rsidRPr="0077129D" w:rsidRDefault="008D1024" w:rsidP="008D102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254D7AE8" w14:textId="372E6CE0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3C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Nowa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870DD9D" w14:textId="77777777" w:rsidR="008D1024" w:rsidRPr="0077129D" w:rsidRDefault="008D1024" w:rsidP="008D102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CF2A6E1" w14:textId="77777777" w:rsidR="008D1024" w:rsidRPr="00985F94" w:rsidRDefault="008D1024" w:rsidP="008D102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3F8CD38" w14:textId="77777777" w:rsidR="008D1024" w:rsidRDefault="008D1024" w:rsidP="008D102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AE5C220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2B5504DE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77A877CF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15094520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1FAD9918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p w14:paraId="3825429E" w14:textId="43C388FF" w:rsidR="00B5087D" w:rsidRPr="00A47D05" w:rsidRDefault="00B5087D" w:rsidP="00DE3463">
      <w:pPr>
        <w:spacing w:after="0" w:line="240" w:lineRule="auto"/>
        <w:rPr>
          <w:b/>
          <w:color w:val="000000" w:themeColor="text1"/>
        </w:rPr>
      </w:pP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424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862893">
    <w:abstractNumId w:val="1"/>
  </w:num>
  <w:num w:numId="3" w16cid:durableId="328602367">
    <w:abstractNumId w:val="0"/>
  </w:num>
  <w:num w:numId="4" w16cid:durableId="843907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1C640F"/>
    <w:rsid w:val="00213C86"/>
    <w:rsid w:val="00252FCD"/>
    <w:rsid w:val="002A0B03"/>
    <w:rsid w:val="002A6E9D"/>
    <w:rsid w:val="003005F8"/>
    <w:rsid w:val="003934C8"/>
    <w:rsid w:val="003C1011"/>
    <w:rsid w:val="003C129D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4D670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54FED"/>
    <w:rsid w:val="006604AC"/>
    <w:rsid w:val="006C289C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8130E"/>
    <w:rsid w:val="008B2373"/>
    <w:rsid w:val="008C6C0A"/>
    <w:rsid w:val="008D1024"/>
    <w:rsid w:val="008D6ED8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E3463"/>
    <w:rsid w:val="00E305CA"/>
    <w:rsid w:val="00E32ADD"/>
    <w:rsid w:val="00E533D3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3</cp:revision>
  <cp:lastPrinted>2018-10-10T08:14:00Z</cp:lastPrinted>
  <dcterms:created xsi:type="dcterms:W3CDTF">2022-04-20T09:03:00Z</dcterms:created>
  <dcterms:modified xsi:type="dcterms:W3CDTF">2022-04-20T09:11:00Z</dcterms:modified>
</cp:coreProperties>
</file>