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AD7E" w14:textId="77777777" w:rsidR="00ED1A74" w:rsidRPr="00667AF7" w:rsidRDefault="00ED1A74" w:rsidP="00ED1A74">
      <w:pPr>
        <w:jc w:val="right"/>
        <w:rPr>
          <w:rFonts w:ascii="Times New Roman" w:hAnsi="Times New Roman" w:cs="Times New Roman"/>
          <w:sz w:val="32"/>
          <w:szCs w:val="32"/>
        </w:rPr>
      </w:pPr>
      <w:r w:rsidRPr="00667AF7">
        <w:rPr>
          <w:rFonts w:ascii="Times New Roman" w:hAnsi="Times New Roman" w:cs="Times New Roman"/>
          <w:sz w:val="32"/>
          <w:szCs w:val="32"/>
        </w:rPr>
        <w:t>Koło Łowieckie „ZLOT” w Toruniu</w:t>
      </w:r>
    </w:p>
    <w:p w14:paraId="5FC84592" w14:textId="77777777" w:rsidR="00443C5E" w:rsidRPr="00667AF7" w:rsidRDefault="00ED1A74" w:rsidP="00ED1A74">
      <w:pPr>
        <w:jc w:val="right"/>
        <w:rPr>
          <w:rFonts w:ascii="Times New Roman" w:hAnsi="Times New Roman" w:cs="Times New Roman"/>
          <w:sz w:val="32"/>
          <w:szCs w:val="32"/>
        </w:rPr>
      </w:pPr>
      <w:r w:rsidRPr="00667AF7">
        <w:rPr>
          <w:rFonts w:ascii="Times New Roman" w:hAnsi="Times New Roman" w:cs="Times New Roman"/>
          <w:sz w:val="32"/>
          <w:szCs w:val="32"/>
        </w:rPr>
        <w:t>ul. Gagarina 38/10</w:t>
      </w:r>
    </w:p>
    <w:p w14:paraId="2B0FABF6" w14:textId="77777777" w:rsidR="00443C5E" w:rsidRDefault="00443C5E" w:rsidP="00ED1A7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CC17E4" w14:textId="77777777" w:rsidR="00443C5E" w:rsidRDefault="00443C5E" w:rsidP="00ED1A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 dn. 17.08.2022 r.</w:t>
      </w:r>
    </w:p>
    <w:p w14:paraId="3DA622AE" w14:textId="77777777" w:rsidR="00443C5E" w:rsidRDefault="00443C5E" w:rsidP="0044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dz. 46/2022/23</w:t>
      </w:r>
    </w:p>
    <w:p w14:paraId="2905F0C3" w14:textId="77777777" w:rsidR="00443C5E" w:rsidRDefault="00443C5E" w:rsidP="00443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FF28A" w14:textId="77777777" w:rsidR="00443C5E" w:rsidRDefault="00443C5E" w:rsidP="00443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7A904" w14:textId="77777777" w:rsidR="00443C5E" w:rsidRPr="00667AF7" w:rsidRDefault="00443C5E" w:rsidP="00443C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7AF7">
        <w:rPr>
          <w:rFonts w:ascii="Times New Roman" w:hAnsi="Times New Roman" w:cs="Times New Roman"/>
          <w:b/>
          <w:bCs/>
          <w:sz w:val="24"/>
          <w:szCs w:val="24"/>
        </w:rPr>
        <w:t>Urząd Gminy</w:t>
      </w:r>
    </w:p>
    <w:p w14:paraId="15F3C412" w14:textId="77777777" w:rsidR="00443C5E" w:rsidRPr="00667AF7" w:rsidRDefault="00443C5E" w:rsidP="00443C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7AF7">
        <w:rPr>
          <w:rFonts w:ascii="Times New Roman" w:hAnsi="Times New Roman" w:cs="Times New Roman"/>
          <w:b/>
          <w:bCs/>
          <w:sz w:val="24"/>
          <w:szCs w:val="24"/>
        </w:rPr>
        <w:t>Chełmża</w:t>
      </w:r>
    </w:p>
    <w:p w14:paraId="29FEF053" w14:textId="77777777" w:rsidR="00443C5E" w:rsidRDefault="00443C5E" w:rsidP="00443C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DB61C0" w14:textId="77777777" w:rsidR="00443C5E" w:rsidRDefault="00443C5E" w:rsidP="00443C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DA5A99" w14:textId="77777777" w:rsidR="00443C5E" w:rsidRDefault="00443C5E" w:rsidP="00443C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3C844C" w14:textId="79626A53" w:rsidR="00A82923" w:rsidRDefault="00443C5E" w:rsidP="0044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Zarząd Koła Łowieckiego „ZLOT” </w:t>
      </w:r>
      <w:r w:rsidR="00447F4F">
        <w:rPr>
          <w:rFonts w:ascii="Times New Roman" w:hAnsi="Times New Roman" w:cs="Times New Roman"/>
          <w:sz w:val="24"/>
          <w:szCs w:val="24"/>
        </w:rPr>
        <w:t>w Toruniu powiadamia, że 3 września 2022 r., na terenie obwodu łowieckiego nr 115, odbędzie się polowanie zbiorowe na kaczki</w:t>
      </w:r>
      <w:r w:rsidR="00667AF7">
        <w:rPr>
          <w:rFonts w:ascii="Times New Roman" w:hAnsi="Times New Roman" w:cs="Times New Roman"/>
          <w:sz w:val="24"/>
          <w:szCs w:val="24"/>
        </w:rPr>
        <w:t>. Rozpoczęcie polowanie zaplanowane jest na godz. 6</w:t>
      </w:r>
      <w:r w:rsidR="00667AF7" w:rsidRPr="00667AF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67AF7">
        <w:rPr>
          <w:rFonts w:ascii="Times New Roman" w:hAnsi="Times New Roman" w:cs="Times New Roman"/>
          <w:sz w:val="24"/>
          <w:szCs w:val="24"/>
        </w:rPr>
        <w:t xml:space="preserve"> przy wsi </w:t>
      </w:r>
      <w:r w:rsidR="00ED1A74" w:rsidRPr="00ED1A74">
        <w:rPr>
          <w:rFonts w:ascii="Times New Roman" w:hAnsi="Times New Roman" w:cs="Times New Roman"/>
          <w:sz w:val="24"/>
          <w:szCs w:val="24"/>
        </w:rPr>
        <w:t xml:space="preserve"> </w:t>
      </w:r>
      <w:r w:rsidR="00667AF7">
        <w:rPr>
          <w:rFonts w:ascii="Times New Roman" w:hAnsi="Times New Roman" w:cs="Times New Roman"/>
          <w:sz w:val="24"/>
          <w:szCs w:val="24"/>
        </w:rPr>
        <w:t>Łubianka.</w:t>
      </w:r>
    </w:p>
    <w:p w14:paraId="4F95E5D7" w14:textId="67AABD83" w:rsidR="00667AF7" w:rsidRDefault="00667AF7" w:rsidP="0044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35495F" w14:textId="178EF587" w:rsidR="00667AF7" w:rsidRDefault="00667AF7" w:rsidP="0044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Z myśliwskim pozdrowieniem</w:t>
      </w:r>
    </w:p>
    <w:p w14:paraId="626DF80F" w14:textId="3A6D69BA" w:rsidR="00667AF7" w:rsidRDefault="00667AF7" w:rsidP="0044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Darz Bór</w:t>
      </w:r>
    </w:p>
    <w:p w14:paraId="127DE24F" w14:textId="71081EE3" w:rsidR="00667AF7" w:rsidRDefault="00667AF7" w:rsidP="0044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Za Zarząd</w:t>
      </w:r>
    </w:p>
    <w:p w14:paraId="76719B88" w14:textId="77777777" w:rsidR="00667AF7" w:rsidRDefault="00667AF7" w:rsidP="0044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Sekretarz Koła</w:t>
      </w:r>
    </w:p>
    <w:p w14:paraId="5F95CD4B" w14:textId="4AC7C7D9" w:rsidR="00667AF7" w:rsidRPr="00ED1A74" w:rsidRDefault="00667AF7" w:rsidP="0044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Henryk Kowalski  </w:t>
      </w:r>
    </w:p>
    <w:p w14:paraId="370EFD7F" w14:textId="77777777" w:rsidR="00ED1A74" w:rsidRPr="00ED1A74" w:rsidRDefault="00ED1A74" w:rsidP="00ED1A7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D1A74" w:rsidRPr="00ED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C0"/>
    <w:rsid w:val="00443C5E"/>
    <w:rsid w:val="00447F4F"/>
    <w:rsid w:val="00470AC0"/>
    <w:rsid w:val="00667AF7"/>
    <w:rsid w:val="00A82923"/>
    <w:rsid w:val="00DA0A59"/>
    <w:rsid w:val="00E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8B99"/>
  <w15:chartTrackingRefBased/>
  <w15:docId w15:val="{CBD7B697-9279-4B86-ACC6-B7F3F9C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2</cp:revision>
  <dcterms:created xsi:type="dcterms:W3CDTF">2022-08-22T09:01:00Z</dcterms:created>
  <dcterms:modified xsi:type="dcterms:W3CDTF">2022-08-22T09:32:00Z</dcterms:modified>
</cp:coreProperties>
</file>