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45F9" w14:textId="6D746368" w:rsidR="00FF1EC0" w:rsidRDefault="00FF1EC0" w:rsidP="00FF1EC0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OGŁOSZENIE NR 2110.</w:t>
      </w:r>
      <w:r w:rsidR="00F277FB">
        <w:rPr>
          <w:rStyle w:val="Pogrubienie"/>
        </w:rPr>
        <w:t>4</w:t>
      </w:r>
      <w:r>
        <w:rPr>
          <w:rStyle w:val="Pogrubienie"/>
        </w:rPr>
        <w:t>.2022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F277FB">
        <w:rPr>
          <w:rStyle w:val="Pogrubienie"/>
        </w:rPr>
        <w:t>12 PAŹDZIERNIKA</w:t>
      </w:r>
      <w:r>
        <w:rPr>
          <w:rStyle w:val="Pogrubienie"/>
        </w:rPr>
        <w:t xml:space="preserve"> 2022 ROKU</w:t>
      </w:r>
    </w:p>
    <w:p w14:paraId="64B64B41" w14:textId="1E27AF58" w:rsidR="00FF1EC0" w:rsidRDefault="00FF1EC0" w:rsidP="00FF1EC0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 xml:space="preserve">o naborze na wolne stanowisko </w:t>
      </w:r>
    </w:p>
    <w:p w14:paraId="737E92EA" w14:textId="1080F6FF" w:rsidR="00AC1166" w:rsidRDefault="00AC1166" w:rsidP="00FF1EC0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dzienny opiekun – 2 etaty</w:t>
      </w:r>
    </w:p>
    <w:p w14:paraId="4428D4BA" w14:textId="036FE679" w:rsidR="00FF1EC0" w:rsidRDefault="00FF1EC0" w:rsidP="00FF1EC0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(zatrudnienie na czas określony)</w:t>
      </w:r>
    </w:p>
    <w:p w14:paraId="4071E8BC" w14:textId="77777777" w:rsidR="00FF1EC0" w:rsidRDefault="00FF1EC0" w:rsidP="00FF1EC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CFA5241" w14:textId="77777777" w:rsidR="00FF1EC0" w:rsidRDefault="00FF1EC0" w:rsidP="00FF1EC0">
      <w:pPr>
        <w:pStyle w:val="NormalnyWeb"/>
        <w:spacing w:before="0" w:beforeAutospacing="0" w:after="0" w:afterAutospacing="0"/>
        <w:jc w:val="center"/>
      </w:pPr>
    </w:p>
    <w:p w14:paraId="5A327F46" w14:textId="77777777" w:rsidR="00FF1EC0" w:rsidRDefault="00FF1EC0" w:rsidP="00FF1EC0">
      <w:pPr>
        <w:pStyle w:val="NormalnyWeb"/>
        <w:spacing w:before="0" w:beforeAutospacing="0" w:after="0" w:afterAutospacing="0"/>
        <w:jc w:val="center"/>
      </w:pPr>
    </w:p>
    <w:p w14:paraId="5E497D6A" w14:textId="74A53A7B" w:rsidR="00FF1EC0" w:rsidRDefault="00FF1EC0" w:rsidP="00FF1EC0">
      <w:pPr>
        <w:pStyle w:val="NormalnyWeb"/>
        <w:spacing w:before="0" w:beforeAutospacing="0" w:after="0" w:afterAutospacing="0"/>
        <w:jc w:val="both"/>
      </w:pPr>
      <w:r>
        <w:t>Wójt Gminy Chełmża ogłasza otwarty i konkurencyjny nabór na wolne stanowisko w Urzędzie Gminy Chełmża, ul. Wodna 2, 87-140 Chełmża.</w:t>
      </w:r>
    </w:p>
    <w:p w14:paraId="445D354E" w14:textId="37692885" w:rsidR="00FF1EC0" w:rsidRDefault="00FF1EC0" w:rsidP="00FF1EC0">
      <w:pPr>
        <w:pStyle w:val="NormalnyWeb"/>
        <w:spacing w:before="0" w:beforeAutospacing="0" w:after="0" w:afterAutospacing="0"/>
      </w:pPr>
      <w:r>
        <w:br/>
        <w:t>1.</w:t>
      </w:r>
      <w:r w:rsidRPr="009F247B">
        <w:rPr>
          <w:u w:val="single"/>
        </w:rPr>
        <w:t>Stanowisko pracy</w:t>
      </w:r>
      <w:r>
        <w:t xml:space="preserve">: </w:t>
      </w:r>
      <w:r w:rsidR="0037529B">
        <w:rPr>
          <w:b/>
        </w:rPr>
        <w:t>dzienny opiekun</w:t>
      </w:r>
    </w:p>
    <w:p w14:paraId="3EA151DD" w14:textId="2602109E" w:rsidR="000C7CBD" w:rsidRPr="000C7CBD" w:rsidRDefault="00FF1EC0" w:rsidP="00FF1EC0">
      <w:pPr>
        <w:pStyle w:val="NormalnyWeb"/>
        <w:spacing w:before="0" w:beforeAutospacing="0" w:after="0" w:afterAutospacing="0"/>
        <w:rPr>
          <w:u w:val="single"/>
        </w:rPr>
      </w:pPr>
      <w:r>
        <w:br/>
      </w:r>
      <w:r w:rsidRPr="00646021">
        <w:t xml:space="preserve">2. </w:t>
      </w:r>
      <w:r w:rsidRPr="009F247B">
        <w:rPr>
          <w:u w:val="single"/>
        </w:rPr>
        <w:t>Niezbędne (obowiązkowe) wymagania związane ze stanowiskiem pracy:</w:t>
      </w:r>
    </w:p>
    <w:p w14:paraId="7E6C53A0" w14:textId="77777777" w:rsidR="00865F77" w:rsidRDefault="00865F77" w:rsidP="00865F7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Dziennym opiekunem może być osoba, która:</w:t>
      </w:r>
    </w:p>
    <w:p w14:paraId="0325BDE2" w14:textId="5165684C" w:rsidR="00865F77" w:rsidRDefault="00865F77" w:rsidP="00865F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daj</w:t>
      </w:r>
      <w:r w:rsidR="008E4F57">
        <w:t>e</w:t>
      </w:r>
      <w:r>
        <w:t xml:space="preserve"> rękojmię należytego sprawowania opieki nad dziećmi;</w:t>
      </w:r>
    </w:p>
    <w:p w14:paraId="01C691F2" w14:textId="77777777" w:rsidR="00865F77" w:rsidRDefault="00865F77" w:rsidP="00865F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nie jest i nie była pozbawiona władzy rodzicielskiej oraz władza rodzicielska nie została jej zawieszona ani ograniczona;</w:t>
      </w:r>
    </w:p>
    <w:p w14:paraId="299E80FC" w14:textId="2F5AEC2F" w:rsidR="00697B87" w:rsidRDefault="00865F77" w:rsidP="00865F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wypełnia obowiązek alimentacyjny, w przypadk</w:t>
      </w:r>
      <w:r w:rsidR="00697B87">
        <w:t>u</w:t>
      </w:r>
      <w:r>
        <w:t xml:space="preserve"> gdy taki obowiązek został nałożony na podstawie tytułu wykonawczego pochodzącego lub zatw</w:t>
      </w:r>
      <w:r w:rsidR="00697B87">
        <w:t>i</w:t>
      </w:r>
      <w:r>
        <w:t>erdzonego</w:t>
      </w:r>
      <w:r w:rsidR="00697B87">
        <w:t xml:space="preserve"> przez sąd;</w:t>
      </w:r>
    </w:p>
    <w:p w14:paraId="20BFBE0F" w14:textId="012CF3AB" w:rsidR="00865F77" w:rsidRDefault="00865F77" w:rsidP="00865F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 </w:t>
      </w:r>
      <w:r w:rsidR="00C26E7A">
        <w:t>nie figuruje w bazie danych Rejestru Sprawców Przestępstw na Tle Seksualnym z dostępem ograniczonym;</w:t>
      </w:r>
    </w:p>
    <w:p w14:paraId="1CB1EDAE" w14:textId="3AD87257" w:rsidR="00C26E7A" w:rsidRDefault="00C26E7A" w:rsidP="001A0B5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nie została skazana prawomocnym wyrokiem za inne przestępstwa umyślne; </w:t>
      </w:r>
    </w:p>
    <w:p w14:paraId="7E66B25B" w14:textId="6E8045C0" w:rsidR="00C26E7A" w:rsidRDefault="00C26E7A" w:rsidP="00865F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odbyła:</w:t>
      </w:r>
    </w:p>
    <w:p w14:paraId="4A00C651" w14:textId="6D017424" w:rsidR="00C26E7A" w:rsidRDefault="00C26E7A" w:rsidP="00C26E7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160-godzinne szkolenie albo</w:t>
      </w:r>
    </w:p>
    <w:p w14:paraId="00E59428" w14:textId="77777777" w:rsidR="009F03D0" w:rsidRDefault="00C26E7A" w:rsidP="009F03D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40-godzinne szkolenie uzupełniające, w tym z zakresu udzielania dziecku pierwszej pomocy, jeżeli posiada kwalifikacje: </w:t>
      </w:r>
      <w:r w:rsidR="00F213E0">
        <w:t>pielęgniarki, położnej, opiekunki dziecięcej, nauczyciela wychowania przedszkolnego, nauczyciela edukacji wczesnoszkolnej lub pedagoga opiekuńczo-wychowawczego, pedagoga społeczno-wychowawczego, pedagoga wczesnej edukacji, terapeuty pedagogicznego lub ukończyła studia lub studia podyplomowe na kierunku lub specjalności: wczesne wspomaganie</w:t>
      </w:r>
      <w:r w:rsidR="003E7760">
        <w:t xml:space="preserve"> </w:t>
      </w:r>
      <w:r w:rsidR="00F213E0">
        <w:t>rozwoju, wspomaganie rozwoju dzieci w ramach pomocy psychologiczno-pedagogicznej w żłobkach i przedszkolach, edukacja prorozwojowa,</w:t>
      </w:r>
      <w:r w:rsidR="003E7760">
        <w:t xml:space="preserve"> pedagogika małego dziecka, psychologia dziecięca, psychologia wspierania rozwoju i kształcenia lub psychologia wychowawcza</w:t>
      </w:r>
      <w:r w:rsidR="009F03D0">
        <w:t>;</w:t>
      </w:r>
    </w:p>
    <w:p w14:paraId="6BD16EE7" w14:textId="15D6FEFE" w:rsidR="00C26E7A" w:rsidRDefault="00C04878" w:rsidP="00C04878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o</w:t>
      </w:r>
      <w:r w:rsidR="009F03D0">
        <w:t>dbyła nie wcześniej niż 2 lata przed rozpoczęciem pełnienia funkcji dziennego opiekuna szkolenie z udzielania dziecku pierwszej pomocy</w:t>
      </w:r>
      <w:r w:rsidR="00232ECA">
        <w:t>;</w:t>
      </w:r>
    </w:p>
    <w:p w14:paraId="7204F30E" w14:textId="24656EE6" w:rsidR="00041F63" w:rsidRDefault="00041F63" w:rsidP="00041F63">
      <w:pPr>
        <w:pStyle w:val="NormalnyWeb"/>
        <w:spacing w:before="0" w:beforeAutospacing="0" w:after="0" w:afterAutospacing="0"/>
        <w:ind w:left="1080"/>
        <w:jc w:val="both"/>
      </w:pPr>
      <w:r>
        <w:t xml:space="preserve">Do odbycia szkolenia, o którym mowa w ust. 1 pkt </w:t>
      </w:r>
      <w:r w:rsidR="00824467">
        <w:t>7</w:t>
      </w:r>
      <w:r>
        <w:t>, nie jest zobowiązana osoba, która pracowała z dziećmi w wieku do lat 3</w:t>
      </w:r>
      <w:r w:rsidR="00B9786E">
        <w:t xml:space="preserve"> przez okres co najmniej 12 miesięcy bezpośrednio przed rozpoczęciem pełnienia funkcji dziennego opiekuna.   </w:t>
      </w:r>
    </w:p>
    <w:p w14:paraId="0B20EB0B" w14:textId="7401234C" w:rsidR="00041F63" w:rsidRDefault="00232ECA" w:rsidP="00C04878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</w:t>
      </w:r>
      <w:r w:rsidR="00780093">
        <w:t>osiada stan zdrowia u</w:t>
      </w:r>
      <w:r>
        <w:t>m</w:t>
      </w:r>
      <w:r w:rsidR="00780093">
        <w:t>ożliwiający</w:t>
      </w:r>
      <w:r>
        <w:t xml:space="preserve"> świadczenie opieki nad dziećmi w wieku do lat 3, w tym nie choruje na przewlekle choroby zakaźne;</w:t>
      </w:r>
      <w:r w:rsidR="00780093">
        <w:t xml:space="preserve"> </w:t>
      </w:r>
    </w:p>
    <w:p w14:paraId="6AF6D383" w14:textId="2701DE30" w:rsidR="00041F63" w:rsidRDefault="00232ECA" w:rsidP="00232EC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posiada badania</w:t>
      </w:r>
      <w:r w:rsidR="00B60547">
        <w:t xml:space="preserve"> dla celów</w:t>
      </w:r>
      <w:r>
        <w:t xml:space="preserve"> sanitarno-epidemiologicz</w:t>
      </w:r>
      <w:r w:rsidR="00B60547">
        <w:t>nych</w:t>
      </w:r>
      <w:r>
        <w:t>.</w:t>
      </w:r>
    </w:p>
    <w:p w14:paraId="223A8A66" w14:textId="3844343F" w:rsidR="00FF1EC0" w:rsidRDefault="00747F9E" w:rsidP="000C7CB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Dzienny opiekun przed rozpoczęciem pełnienia funkcji dziennego opiekuna przedstawia zaświadczenie o niekaralności wystawione nie wcześniej niż 3 miesiące przed rozpoczęciem pełnienia funkcji dziennego opiekuna.</w:t>
      </w:r>
    </w:p>
    <w:p w14:paraId="2B952D3B" w14:textId="77777777" w:rsidR="000C7CBD" w:rsidRPr="00646021" w:rsidRDefault="000C7CBD" w:rsidP="000C7CBD">
      <w:pPr>
        <w:pStyle w:val="NormalnyWeb"/>
        <w:spacing w:before="0" w:beforeAutospacing="0" w:after="0" w:afterAutospacing="0"/>
        <w:ind w:left="720"/>
        <w:jc w:val="both"/>
      </w:pPr>
    </w:p>
    <w:p w14:paraId="5D6A6832" w14:textId="77777777" w:rsidR="00C932AB" w:rsidRDefault="00C932AB" w:rsidP="00FF1EC0">
      <w:pPr>
        <w:pStyle w:val="NormalnyWeb"/>
        <w:spacing w:before="0" w:beforeAutospacing="0" w:after="0" w:afterAutospacing="0"/>
        <w:jc w:val="both"/>
      </w:pPr>
    </w:p>
    <w:p w14:paraId="34EE04B4" w14:textId="06394074" w:rsidR="000C7CBD" w:rsidRDefault="00FF1EC0" w:rsidP="00FF1EC0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3. </w:t>
      </w:r>
      <w:r w:rsidRPr="009F247B">
        <w:rPr>
          <w:u w:val="single"/>
        </w:rPr>
        <w:t>Dodatkowe (nieobowiązkowe) wymagania od kandydatów:</w:t>
      </w:r>
    </w:p>
    <w:p w14:paraId="37BDD785" w14:textId="461AE513" w:rsidR="00FF1EC0" w:rsidRDefault="00FF1EC0" w:rsidP="009C4981">
      <w:pPr>
        <w:pStyle w:val="NormalnyWeb"/>
        <w:spacing w:before="0" w:beforeAutospacing="0" w:after="0" w:afterAutospacing="0"/>
        <w:ind w:left="284"/>
        <w:jc w:val="both"/>
      </w:pPr>
      <w:r>
        <w:t>1)  </w:t>
      </w:r>
      <w:r w:rsidRPr="009C4981">
        <w:t xml:space="preserve">doświadczenie w pracy </w:t>
      </w:r>
      <w:r w:rsidR="009C4981">
        <w:t>w żłobku, klubie dziecięcym</w:t>
      </w:r>
      <w:r w:rsidRPr="009C4981">
        <w:t xml:space="preserve"> lub</w:t>
      </w:r>
      <w:r w:rsidR="009C4981">
        <w:t xml:space="preserve"> sprawowanie opieki nad dziećmi w wieku do lat 3 w formie dziennego opiekuna lub niani</w:t>
      </w:r>
      <w:r w:rsidRPr="009C4981">
        <w:t xml:space="preserve"> min.</w:t>
      </w:r>
      <w:r w:rsidR="009C4981">
        <w:t xml:space="preserve"> 2 lata.</w:t>
      </w:r>
    </w:p>
    <w:p w14:paraId="0901DFDD" w14:textId="405EE634" w:rsidR="00FF1EC0" w:rsidRDefault="00FF1EC0" w:rsidP="00FF1EC0">
      <w:pPr>
        <w:pStyle w:val="NormalnyWeb"/>
        <w:spacing w:before="0" w:beforeAutospacing="0" w:after="0" w:afterAutospacing="0"/>
        <w:ind w:left="284"/>
        <w:jc w:val="both"/>
      </w:pPr>
    </w:p>
    <w:p w14:paraId="13B22373" w14:textId="77777777" w:rsidR="000C7CBD" w:rsidRDefault="000C7CBD" w:rsidP="00FF1EC0">
      <w:pPr>
        <w:pStyle w:val="NormalnyWeb"/>
        <w:spacing w:before="0" w:beforeAutospacing="0" w:after="0" w:afterAutospacing="0"/>
        <w:ind w:left="284"/>
        <w:jc w:val="both"/>
      </w:pPr>
    </w:p>
    <w:p w14:paraId="27F5CCE5" w14:textId="34069BFD" w:rsidR="00FF1EC0" w:rsidRDefault="00FF1EC0" w:rsidP="00FF1EC0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4. </w:t>
      </w:r>
      <w:r w:rsidRPr="00C00342">
        <w:rPr>
          <w:u w:val="single"/>
        </w:rPr>
        <w:t>Niezbędne predyspozycje osobowościowe na stanowisku</w:t>
      </w:r>
      <w:r w:rsidRPr="009C4981">
        <w:t>: komunikatywność, dobra organizacja prac</w:t>
      </w:r>
      <w:r w:rsidR="009C4981" w:rsidRPr="009C4981">
        <w:t>y.</w:t>
      </w:r>
    </w:p>
    <w:p w14:paraId="7C9B0F00" w14:textId="77777777" w:rsidR="000C7CBD" w:rsidRDefault="000C7CBD" w:rsidP="00FF1EC0">
      <w:pPr>
        <w:pStyle w:val="NormalnyWeb"/>
        <w:spacing w:before="0" w:beforeAutospacing="0" w:after="0" w:afterAutospacing="0"/>
        <w:ind w:left="284" w:hanging="284"/>
        <w:jc w:val="both"/>
      </w:pPr>
    </w:p>
    <w:p w14:paraId="1BC23C18" w14:textId="77777777" w:rsidR="00FF1EC0" w:rsidRDefault="00FF1EC0" w:rsidP="00FF1EC0">
      <w:pPr>
        <w:pStyle w:val="NormalnyWeb"/>
        <w:spacing w:before="0" w:beforeAutospacing="0" w:after="0" w:afterAutospacing="0"/>
        <w:ind w:left="284" w:hanging="284"/>
        <w:jc w:val="both"/>
      </w:pPr>
    </w:p>
    <w:p w14:paraId="426771D0" w14:textId="15861E8B" w:rsidR="003A4021" w:rsidRPr="00C00342" w:rsidRDefault="00FF1EC0" w:rsidP="00FF1EC0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5. </w:t>
      </w:r>
      <w:r w:rsidRPr="00C00342">
        <w:rPr>
          <w:u w:val="single"/>
        </w:rPr>
        <w:t>Podstawowe zadania obsługiwane przez stanowisko:</w:t>
      </w:r>
    </w:p>
    <w:p w14:paraId="56043609" w14:textId="58B68EC5" w:rsidR="00424DE1" w:rsidRDefault="007A6F7E" w:rsidP="00FF1EC0">
      <w:pPr>
        <w:pStyle w:val="NormalnyWeb"/>
        <w:spacing w:before="0" w:beforeAutospacing="0" w:after="0" w:afterAutospacing="0"/>
        <w:ind w:left="284"/>
        <w:rPr>
          <w:rStyle w:val="Pogrubienie"/>
          <w:b w:val="0"/>
          <w:bCs w:val="0"/>
          <w:color w:val="333333"/>
        </w:rPr>
      </w:pPr>
      <w:r>
        <w:rPr>
          <w:rStyle w:val="Pogrubienie"/>
          <w:b w:val="0"/>
          <w:bCs w:val="0"/>
          <w:color w:val="333333"/>
        </w:rPr>
        <w:t>Dzienny opiekun sprawuje opiekę nad dziećmi w wieku od ukończenia 20 tygodnia życia</w:t>
      </w:r>
      <w:r w:rsidR="00DE4D97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zgodnie z zapisami ustawy</w:t>
      </w:r>
      <w:r w:rsidR="00981F2C">
        <w:rPr>
          <w:rStyle w:val="Pogrubienie"/>
          <w:b w:val="0"/>
          <w:bCs w:val="0"/>
          <w:color w:val="333333"/>
        </w:rPr>
        <w:t xml:space="preserve"> z dnia 4 lutego 2011 r. o opiece nad dziećmi w wieku do lat 3.</w:t>
      </w:r>
    </w:p>
    <w:p w14:paraId="4189B0B5" w14:textId="7A31A1D2" w:rsidR="00981F2C" w:rsidRDefault="00981F2C" w:rsidP="003A4021">
      <w:pPr>
        <w:pStyle w:val="NormalnyWeb"/>
        <w:spacing w:before="0" w:beforeAutospacing="0" w:after="0" w:afterAutospacing="0"/>
        <w:ind w:left="284"/>
        <w:rPr>
          <w:rStyle w:val="Pogrubienie"/>
          <w:b w:val="0"/>
          <w:bCs w:val="0"/>
          <w:color w:val="333333"/>
        </w:rPr>
      </w:pPr>
      <w:r>
        <w:rPr>
          <w:rStyle w:val="Pogrubienie"/>
          <w:b w:val="0"/>
          <w:bCs w:val="0"/>
          <w:color w:val="333333"/>
        </w:rPr>
        <w:t>Do zadań dziennego opiekuna należy:</w:t>
      </w:r>
    </w:p>
    <w:p w14:paraId="3456816F" w14:textId="77777777" w:rsidR="003A4021" w:rsidRDefault="00981F2C" w:rsidP="00981F2C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bCs w:val="0"/>
          <w:color w:val="333333"/>
        </w:rPr>
      </w:pPr>
      <w:r>
        <w:rPr>
          <w:rStyle w:val="Pogrubienie"/>
          <w:b w:val="0"/>
          <w:bCs w:val="0"/>
          <w:color w:val="333333"/>
        </w:rPr>
        <w:t xml:space="preserve">zapewnienie </w:t>
      </w:r>
      <w:r w:rsidR="003A4021">
        <w:rPr>
          <w:rStyle w:val="Pogrubienie"/>
          <w:b w:val="0"/>
          <w:bCs w:val="0"/>
          <w:color w:val="333333"/>
        </w:rPr>
        <w:t xml:space="preserve">dzieciom </w:t>
      </w:r>
      <w:r>
        <w:rPr>
          <w:rStyle w:val="Pogrubienie"/>
          <w:b w:val="0"/>
          <w:bCs w:val="0"/>
          <w:color w:val="333333"/>
        </w:rPr>
        <w:t>opieki</w:t>
      </w:r>
      <w:r w:rsidR="003A4021">
        <w:rPr>
          <w:rStyle w:val="Pogrubienie"/>
          <w:b w:val="0"/>
          <w:bCs w:val="0"/>
          <w:color w:val="333333"/>
        </w:rPr>
        <w:t xml:space="preserve"> w warunkach bytowych zbliżonych do warunków domowych;</w:t>
      </w:r>
    </w:p>
    <w:p w14:paraId="7002A49B" w14:textId="77777777" w:rsidR="003A4021" w:rsidRDefault="003A4021" w:rsidP="00981F2C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bCs w:val="0"/>
          <w:color w:val="333333"/>
        </w:rPr>
      </w:pPr>
      <w:r>
        <w:rPr>
          <w:rStyle w:val="Pogrubienie"/>
          <w:b w:val="0"/>
          <w:bCs w:val="0"/>
          <w:color w:val="333333"/>
        </w:rPr>
        <w:t>zagwarantowanie dzieciom właściwej opieki pielęgnacyjnej oraz edukacyjnej, z uwzględnieniem indywidualnych potrzeb dzieci;</w:t>
      </w:r>
    </w:p>
    <w:p w14:paraId="4BD88C7D" w14:textId="12719A13" w:rsidR="003A4021" w:rsidRDefault="003A4021" w:rsidP="00981F2C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bCs w:val="0"/>
          <w:color w:val="333333"/>
        </w:rPr>
      </w:pPr>
      <w:r>
        <w:rPr>
          <w:rStyle w:val="Pogrubienie"/>
          <w:b w:val="0"/>
          <w:bCs w:val="0"/>
          <w:color w:val="333333"/>
        </w:rPr>
        <w:t>prowadzenie zajęć opiekuńczo-wychowawczych i edukacyjnych, uwzględniających rozwój psychomotoryczny dzieci, właściwych do wieku dziec</w:t>
      </w:r>
      <w:r w:rsidR="00C0730A">
        <w:rPr>
          <w:rStyle w:val="Pogrubienie"/>
          <w:b w:val="0"/>
          <w:bCs w:val="0"/>
          <w:color w:val="333333"/>
        </w:rPr>
        <w:t>i</w:t>
      </w:r>
      <w:r w:rsidR="00944BFB">
        <w:rPr>
          <w:rStyle w:val="Pogrubienie"/>
          <w:b w:val="0"/>
          <w:bCs w:val="0"/>
          <w:color w:val="333333"/>
        </w:rPr>
        <w:t>,</w:t>
      </w:r>
    </w:p>
    <w:p w14:paraId="1B8C5936" w14:textId="62221113" w:rsidR="00FF1EC0" w:rsidRPr="000C7CBD" w:rsidRDefault="00944BFB" w:rsidP="000C7CBD">
      <w:pPr>
        <w:pStyle w:val="NormalnyWeb"/>
        <w:numPr>
          <w:ilvl w:val="0"/>
          <w:numId w:val="8"/>
        </w:numPr>
        <w:spacing w:before="0" w:beforeAutospacing="0" w:after="0" w:afterAutospacing="0"/>
        <w:rPr>
          <w:color w:val="333333"/>
        </w:rPr>
      </w:pPr>
      <w:r>
        <w:rPr>
          <w:rStyle w:val="Pogrubienie"/>
          <w:b w:val="0"/>
          <w:bCs w:val="0"/>
          <w:color w:val="333333"/>
        </w:rPr>
        <w:t>współpraca z rodzicami dzieci, w szc</w:t>
      </w:r>
      <w:r w:rsidR="00B53040">
        <w:rPr>
          <w:rStyle w:val="Pogrubienie"/>
          <w:b w:val="0"/>
          <w:bCs w:val="0"/>
          <w:color w:val="333333"/>
        </w:rPr>
        <w:t>z</w:t>
      </w:r>
      <w:r>
        <w:rPr>
          <w:rStyle w:val="Pogrubienie"/>
          <w:b w:val="0"/>
          <w:bCs w:val="0"/>
          <w:color w:val="333333"/>
        </w:rPr>
        <w:t>ególności przez prowadzenie konsultacji i udzielanie porad rodzicom w zakresie pracy z dziećmi.</w:t>
      </w:r>
    </w:p>
    <w:p w14:paraId="72473AC4" w14:textId="2C0FCD00" w:rsidR="00FF1EC0" w:rsidRDefault="00FF1EC0" w:rsidP="00FF1EC0">
      <w:pPr>
        <w:pStyle w:val="NormalnyWeb"/>
        <w:spacing w:before="0" w:beforeAutospacing="0" w:after="0" w:afterAutospacing="0"/>
        <w:jc w:val="both"/>
      </w:pPr>
    </w:p>
    <w:p w14:paraId="75383F6E" w14:textId="77777777" w:rsidR="000C7CBD" w:rsidRDefault="000C7CBD" w:rsidP="00FF1EC0">
      <w:pPr>
        <w:pStyle w:val="NormalnyWeb"/>
        <w:spacing w:before="0" w:beforeAutospacing="0" w:after="0" w:afterAutospacing="0"/>
        <w:jc w:val="both"/>
      </w:pPr>
    </w:p>
    <w:p w14:paraId="31A65C5A" w14:textId="77777777" w:rsidR="00FF1EC0" w:rsidRPr="00C00342" w:rsidRDefault="00FF1EC0" w:rsidP="00FF1EC0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6. </w:t>
      </w:r>
      <w:r w:rsidRPr="00C00342">
        <w:rPr>
          <w:u w:val="single"/>
        </w:rPr>
        <w:t>Informacja o warunkach pracy na danym stanowisku:</w:t>
      </w:r>
    </w:p>
    <w:p w14:paraId="569C1ECF" w14:textId="63D353EA" w:rsidR="009A5C58" w:rsidRDefault="009A5C58" w:rsidP="009A5C58">
      <w:pPr>
        <w:pStyle w:val="NormalnyWeb"/>
        <w:spacing w:before="0" w:beforeAutospacing="0" w:after="0" w:afterAutospacing="0"/>
        <w:ind w:left="284"/>
        <w:jc w:val="both"/>
      </w:pPr>
      <w:r>
        <w:t xml:space="preserve">1) </w:t>
      </w:r>
      <w:r w:rsidR="00FF1EC0">
        <w:t xml:space="preserve">wymiar zatrudnienia – </w:t>
      </w:r>
      <w:r w:rsidR="00BE4342">
        <w:t>pełen etat</w:t>
      </w:r>
      <w:r w:rsidR="009B34B0">
        <w:t>,</w:t>
      </w:r>
    </w:p>
    <w:p w14:paraId="5397CB29" w14:textId="6F726ABA" w:rsidR="00FF1EC0" w:rsidRDefault="00FF1EC0" w:rsidP="00FF1EC0">
      <w:pPr>
        <w:pStyle w:val="NormalnyWeb"/>
        <w:spacing w:before="0" w:beforeAutospacing="0" w:after="0" w:afterAutospacing="0"/>
        <w:ind w:left="284"/>
        <w:jc w:val="both"/>
      </w:pPr>
      <w:r>
        <w:t xml:space="preserve">2) przewidywany okres zatrudnienia – </w:t>
      </w:r>
      <w:r w:rsidR="0037529B">
        <w:t>36 m</w:t>
      </w:r>
      <w:r w:rsidR="00BE4342">
        <w:t>-</w:t>
      </w:r>
      <w:proofErr w:type="spellStart"/>
      <w:r w:rsidR="0037529B">
        <w:t>cy</w:t>
      </w:r>
      <w:proofErr w:type="spellEnd"/>
      <w:r w:rsidR="0037529B">
        <w:t xml:space="preserve"> od 01.11.2022 r</w:t>
      </w:r>
      <w:r>
        <w:t>.</w:t>
      </w:r>
      <w:r w:rsidR="0037529B">
        <w:t xml:space="preserve"> do 31.10.2025 r., </w:t>
      </w:r>
      <w:r>
        <w:t xml:space="preserve"> </w:t>
      </w:r>
    </w:p>
    <w:p w14:paraId="4C90E3FF" w14:textId="1F333AC4" w:rsidR="00FF1EC0" w:rsidRDefault="00FF1EC0" w:rsidP="00FF1EC0">
      <w:pPr>
        <w:pStyle w:val="NormalnyWeb"/>
        <w:spacing w:before="0" w:beforeAutospacing="0" w:after="0" w:afterAutospacing="0"/>
        <w:ind w:left="567" w:hanging="283"/>
        <w:jc w:val="both"/>
      </w:pPr>
      <w:r>
        <w:t>3) zatrudnienie na podstawie umowy o pracę,</w:t>
      </w:r>
    </w:p>
    <w:p w14:paraId="78296BC8" w14:textId="24500599" w:rsidR="00FF1EC0" w:rsidRDefault="00FF1EC0" w:rsidP="00734500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5) miejsce wykonywania pracy – </w:t>
      </w:r>
      <w:r w:rsidR="00734500">
        <w:t>Zelgno 16, 87-140 Chełmża</w:t>
      </w:r>
      <w:r w:rsidR="009A5C58">
        <w:t>,</w:t>
      </w:r>
    </w:p>
    <w:p w14:paraId="2CF37774" w14:textId="36518615" w:rsidR="009A5C58" w:rsidRDefault="009A5C58" w:rsidP="002F2B6D">
      <w:pPr>
        <w:pStyle w:val="NormalnyWeb"/>
        <w:spacing w:before="0" w:beforeAutospacing="0" w:after="0" w:afterAutospacing="0"/>
        <w:ind w:left="567" w:hanging="283"/>
        <w:jc w:val="both"/>
      </w:pPr>
      <w:r>
        <w:t>6) dzienny opiekun sprawuję opiekę nad maksymalnie pięciorgiem dzieci</w:t>
      </w:r>
      <w:r w:rsidR="008A2527">
        <w:t>, a w przypadku gdy w grupie znajduje się dziecko, które nie ukończyło pierwszego roku życia, jest niepełnosprawne lub wymaga szczególnej opieki, maksymalnie nad trojgiem dzieci</w:t>
      </w:r>
      <w:r w:rsidR="002F2B6D">
        <w:t>.</w:t>
      </w:r>
      <w:r>
        <w:t xml:space="preserve"> </w:t>
      </w:r>
    </w:p>
    <w:p w14:paraId="3570B772" w14:textId="77777777" w:rsidR="009A5C58" w:rsidRDefault="009A5C58" w:rsidP="00734500">
      <w:pPr>
        <w:pStyle w:val="NormalnyWeb"/>
        <w:spacing w:before="0" w:beforeAutospacing="0" w:after="0" w:afterAutospacing="0"/>
        <w:ind w:left="567" w:hanging="283"/>
        <w:jc w:val="both"/>
      </w:pPr>
    </w:p>
    <w:p w14:paraId="6818E1E6" w14:textId="77777777" w:rsidR="00FF1EC0" w:rsidRDefault="00FF1EC0" w:rsidP="00FF1EC0">
      <w:pPr>
        <w:pStyle w:val="NormalnyWeb"/>
        <w:spacing w:before="0" w:beforeAutospacing="0" w:after="0" w:afterAutospacing="0"/>
        <w:ind w:left="284"/>
        <w:jc w:val="both"/>
      </w:pPr>
    </w:p>
    <w:p w14:paraId="1D9F1357" w14:textId="77777777" w:rsidR="00FF1EC0" w:rsidRDefault="00FF1EC0" w:rsidP="00FF1EC0">
      <w:pPr>
        <w:pStyle w:val="NormalnyWeb"/>
        <w:spacing w:before="0" w:beforeAutospacing="0" w:after="0" w:afterAutospacing="0"/>
        <w:jc w:val="both"/>
      </w:pPr>
      <w:r>
        <w:t xml:space="preserve">7. </w:t>
      </w:r>
      <w:r w:rsidRPr="00C00342">
        <w:rPr>
          <w:u w:val="single"/>
        </w:rPr>
        <w:t>Wskaźnik zatrudnienia osób niepełnosprawnych</w:t>
      </w:r>
      <w:r>
        <w:t>.</w:t>
      </w:r>
    </w:p>
    <w:p w14:paraId="7AB5C1D3" w14:textId="1587B784" w:rsidR="00FF1EC0" w:rsidRDefault="00FF1EC0" w:rsidP="00FF1EC0">
      <w:pPr>
        <w:pStyle w:val="NormalnyWeb"/>
        <w:spacing w:before="0" w:beforeAutospacing="0" w:after="0" w:afterAutospacing="0"/>
        <w:ind w:left="284"/>
        <w:jc w:val="both"/>
      </w:pPr>
      <w:r>
        <w:t>W miesiącu poprzedzającym datę upublicznienia ogłoszenia tj. w m-</w:t>
      </w:r>
      <w:proofErr w:type="spellStart"/>
      <w:r>
        <w:t>cu</w:t>
      </w:r>
      <w:proofErr w:type="spellEnd"/>
      <w:r>
        <w:t xml:space="preserve"> </w:t>
      </w:r>
      <w:r w:rsidR="00734500">
        <w:t>wrześniu</w:t>
      </w:r>
      <w:r>
        <w:t xml:space="preserve"> 2022 r. wskaźnik zatrudnienia osób niepełnosprawnych w Urzędzie Gminy Chełmża w rozumieniu przepisów o rehabilitacji zawodowej i społecznej oraz zatrudnianiu osób niepełnosprawnych, wyniósł poniżej 6%.</w:t>
      </w:r>
    </w:p>
    <w:p w14:paraId="29D9B7F6" w14:textId="09E65547" w:rsidR="00FF1EC0" w:rsidRDefault="00FF1EC0" w:rsidP="00FF1EC0">
      <w:pPr>
        <w:pStyle w:val="NormalnyWeb"/>
        <w:spacing w:before="0" w:beforeAutospacing="0" w:after="0" w:afterAutospacing="0"/>
        <w:ind w:left="284"/>
        <w:jc w:val="both"/>
      </w:pPr>
    </w:p>
    <w:p w14:paraId="64623113" w14:textId="77777777" w:rsidR="000C7CBD" w:rsidRDefault="000C7CBD" w:rsidP="00FF1EC0">
      <w:pPr>
        <w:pStyle w:val="NormalnyWeb"/>
        <w:spacing w:before="0" w:beforeAutospacing="0" w:after="0" w:afterAutospacing="0"/>
        <w:ind w:left="284"/>
        <w:jc w:val="both"/>
      </w:pPr>
    </w:p>
    <w:p w14:paraId="20731908" w14:textId="77777777" w:rsidR="00FF1EC0" w:rsidRPr="00CA6520" w:rsidRDefault="00FF1EC0" w:rsidP="00FF1EC0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CA6520">
        <w:rPr>
          <w:u w:val="single"/>
        </w:rPr>
        <w:t>8. Wymagane dokumenty:</w:t>
      </w:r>
    </w:p>
    <w:p w14:paraId="7A941860" w14:textId="79198E46" w:rsidR="00FF1EC0" w:rsidRDefault="00CA6520" w:rsidP="00CA6520">
      <w:pPr>
        <w:pStyle w:val="NormalnyWeb"/>
        <w:spacing w:before="0" w:beforeAutospacing="0" w:after="0" w:afterAutospacing="0"/>
        <w:jc w:val="both"/>
      </w:pPr>
      <w:r>
        <w:t xml:space="preserve">1) </w:t>
      </w:r>
      <w:r w:rsidR="00FF1EC0">
        <w:t>list motywacyjny;</w:t>
      </w:r>
    </w:p>
    <w:p w14:paraId="1E781E3A" w14:textId="77777777" w:rsidR="00FF1EC0" w:rsidRDefault="00FF1EC0" w:rsidP="00CA6520">
      <w:pPr>
        <w:pStyle w:val="NormalnyWeb"/>
        <w:spacing w:before="0" w:beforeAutospacing="0" w:after="0" w:afterAutospacing="0"/>
        <w:jc w:val="both"/>
      </w:pPr>
      <w:r>
        <w:t>2) kwestionariusz osobowy;</w:t>
      </w:r>
    </w:p>
    <w:p w14:paraId="5483D958" w14:textId="5438F55E" w:rsidR="002658EB" w:rsidRDefault="00FF1EC0" w:rsidP="00CA6520">
      <w:pPr>
        <w:pStyle w:val="NormalnyWeb"/>
        <w:spacing w:before="0" w:beforeAutospacing="0" w:after="0" w:afterAutospacing="0"/>
        <w:jc w:val="both"/>
      </w:pPr>
      <w:r>
        <w:t>3) CV z informacjami o wykształceniu i opisem dotychczasowego przebiegu pracy zawodowej;</w:t>
      </w:r>
    </w:p>
    <w:p w14:paraId="223E938D" w14:textId="6F328080" w:rsidR="006D7443" w:rsidRDefault="00FF1EC0" w:rsidP="00CA652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333333"/>
        </w:rPr>
      </w:pPr>
      <w:r>
        <w:t xml:space="preserve">4) </w:t>
      </w:r>
      <w:r w:rsidR="006D7443">
        <w:t xml:space="preserve">oświadczenie o spełnianiu kryteriów określonych w art. 39 ustawy </w:t>
      </w:r>
      <w:r w:rsidR="006D7443">
        <w:rPr>
          <w:rStyle w:val="Pogrubienie"/>
          <w:b w:val="0"/>
          <w:bCs w:val="0"/>
          <w:color w:val="333333"/>
        </w:rPr>
        <w:t>z dnia 4 lutego 2011 r. o opiece nad dziećmi w wieku do lat 3</w:t>
      </w:r>
      <w:r w:rsidR="00FF6AAC">
        <w:rPr>
          <w:rStyle w:val="Pogrubienie"/>
          <w:b w:val="0"/>
          <w:bCs w:val="0"/>
          <w:color w:val="333333"/>
        </w:rPr>
        <w:t xml:space="preserve"> (załącznik nr 1)</w:t>
      </w:r>
      <w:r w:rsidR="006D7443">
        <w:rPr>
          <w:rStyle w:val="Pogrubienie"/>
          <w:b w:val="0"/>
          <w:bCs w:val="0"/>
          <w:color w:val="333333"/>
        </w:rPr>
        <w:t>;</w:t>
      </w:r>
    </w:p>
    <w:p w14:paraId="369AB31B" w14:textId="77777777" w:rsidR="00BA45C0" w:rsidRDefault="00633F8F" w:rsidP="00A71C5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333333"/>
        </w:rPr>
      </w:pPr>
      <w:r>
        <w:rPr>
          <w:rStyle w:val="Pogrubienie"/>
          <w:b w:val="0"/>
          <w:bCs w:val="0"/>
          <w:color w:val="333333"/>
        </w:rPr>
        <w:t xml:space="preserve">5) oświadczenie o stanie zdrowia umożliwiającym świadczenie </w:t>
      </w:r>
      <w:r w:rsidR="00A043B0">
        <w:rPr>
          <w:rStyle w:val="Pogrubienie"/>
          <w:b w:val="0"/>
          <w:bCs w:val="0"/>
          <w:color w:val="333333"/>
        </w:rPr>
        <w:t>opieki</w:t>
      </w:r>
      <w:r w:rsidR="00EC4263">
        <w:rPr>
          <w:rStyle w:val="Pogrubienie"/>
          <w:b w:val="0"/>
          <w:bCs w:val="0"/>
          <w:color w:val="333333"/>
        </w:rPr>
        <w:t xml:space="preserve"> nad dziećmi w wieku do lat 3, w tym o braku przewlekłych chorób zakaźnych</w:t>
      </w:r>
      <w:r w:rsidR="00FF6AAC">
        <w:rPr>
          <w:rStyle w:val="Pogrubienie"/>
          <w:b w:val="0"/>
          <w:bCs w:val="0"/>
          <w:color w:val="333333"/>
        </w:rPr>
        <w:t xml:space="preserve"> (załącznik nr 2)</w:t>
      </w:r>
      <w:r w:rsidR="00EC4263">
        <w:rPr>
          <w:rStyle w:val="Pogrubienie"/>
          <w:b w:val="0"/>
          <w:bCs w:val="0"/>
          <w:color w:val="333333"/>
        </w:rPr>
        <w:t>;</w:t>
      </w:r>
    </w:p>
    <w:p w14:paraId="1795139F" w14:textId="56E3C388" w:rsidR="00A71C5F" w:rsidRPr="00BA45C0" w:rsidRDefault="00BA45C0" w:rsidP="00A71C5F">
      <w:pPr>
        <w:pStyle w:val="NormalnyWeb"/>
        <w:spacing w:before="0" w:beforeAutospacing="0" w:after="0" w:afterAutospacing="0"/>
        <w:jc w:val="both"/>
        <w:rPr>
          <w:color w:val="333333"/>
        </w:rPr>
      </w:pPr>
      <w:r>
        <w:rPr>
          <w:rStyle w:val="Pogrubienie"/>
          <w:b w:val="0"/>
          <w:bCs w:val="0"/>
          <w:color w:val="333333"/>
        </w:rPr>
        <w:lastRenderedPageBreak/>
        <w:t>6</w:t>
      </w:r>
      <w:r w:rsidR="00A71C5F">
        <w:rPr>
          <w:rStyle w:val="Pogrubienie"/>
          <w:b w:val="0"/>
          <w:bCs w:val="0"/>
          <w:color w:val="333333"/>
        </w:rPr>
        <w:t xml:space="preserve">) dokument/y lub kserokopie dokumentów potwierdzających kwalifikacje kandydata na dziennego opiekuna </w:t>
      </w:r>
      <w:r w:rsidR="00A71C5F">
        <w:t>zgodnie z art. 39 ustawy o opiece nad dziećmi do lat 3</w:t>
      </w:r>
      <w:r w:rsidR="00451CE0">
        <w:t xml:space="preserve"> </w:t>
      </w:r>
      <w:r w:rsidR="00451CE0">
        <w:rPr>
          <w:rStyle w:val="Pogrubienie"/>
          <w:b w:val="0"/>
          <w:bCs w:val="0"/>
          <w:color w:val="333333"/>
        </w:rPr>
        <w:t>poświadczone przez kandydata za zgodność z oryginałem</w:t>
      </w:r>
      <w:r w:rsidR="00A71C5F">
        <w:t>;</w:t>
      </w:r>
    </w:p>
    <w:p w14:paraId="784A1088" w14:textId="42E89F14" w:rsidR="00890FF9" w:rsidRDefault="00BA45C0" w:rsidP="00890FF9">
      <w:pPr>
        <w:pStyle w:val="NormalnyWeb"/>
        <w:spacing w:before="0" w:beforeAutospacing="0" w:after="0" w:afterAutospacing="0"/>
        <w:jc w:val="both"/>
      </w:pPr>
      <w:r>
        <w:t>7</w:t>
      </w:r>
      <w:r w:rsidR="00451CE0">
        <w:t xml:space="preserve">) </w:t>
      </w:r>
      <w:r w:rsidR="00ED40D5">
        <w:t xml:space="preserve">kserokopia orzeczenia lekarskiego do badań sanitarno-epidemiologicznych </w:t>
      </w:r>
      <w:r w:rsidR="00ED40D5">
        <w:rPr>
          <w:rStyle w:val="Pogrubienie"/>
          <w:b w:val="0"/>
          <w:bCs w:val="0"/>
          <w:color w:val="333333"/>
        </w:rPr>
        <w:t>poświadczon</w:t>
      </w:r>
      <w:r w:rsidR="00672D4D">
        <w:rPr>
          <w:rStyle w:val="Pogrubienie"/>
          <w:b w:val="0"/>
          <w:bCs w:val="0"/>
          <w:color w:val="333333"/>
        </w:rPr>
        <w:t>a</w:t>
      </w:r>
      <w:r w:rsidR="00ED40D5">
        <w:rPr>
          <w:rStyle w:val="Pogrubienie"/>
          <w:b w:val="0"/>
          <w:bCs w:val="0"/>
          <w:color w:val="333333"/>
        </w:rPr>
        <w:t xml:space="preserve"> przez kandydata za zgodność z oryginałem</w:t>
      </w:r>
      <w:r w:rsidR="00ED40D5">
        <w:t>;</w:t>
      </w:r>
    </w:p>
    <w:p w14:paraId="189B48B8" w14:textId="2582B0BF" w:rsidR="00890FF9" w:rsidRDefault="00E20C05" w:rsidP="00890FF9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333333"/>
        </w:rPr>
      </w:pPr>
      <w:r>
        <w:t>8</w:t>
      </w:r>
      <w:r w:rsidR="00890FF9">
        <w:t xml:space="preserve">) kserokopia dokumentu potwierdzająca ukończenie szkolenia z zakresu udzielania dziecku pierwszej pomocy odbytego nie wcześniej niż 2 lata przed złożeniem oferty </w:t>
      </w:r>
      <w:r w:rsidR="00890FF9">
        <w:rPr>
          <w:rStyle w:val="Pogrubienie"/>
          <w:b w:val="0"/>
          <w:bCs w:val="0"/>
          <w:color w:val="333333"/>
        </w:rPr>
        <w:t>poświadczon</w:t>
      </w:r>
      <w:r w:rsidR="00672D4D">
        <w:rPr>
          <w:rStyle w:val="Pogrubienie"/>
          <w:b w:val="0"/>
          <w:bCs w:val="0"/>
          <w:color w:val="333333"/>
        </w:rPr>
        <w:t>a</w:t>
      </w:r>
      <w:r w:rsidR="00890FF9">
        <w:rPr>
          <w:rStyle w:val="Pogrubienie"/>
          <w:b w:val="0"/>
          <w:bCs w:val="0"/>
          <w:color w:val="333333"/>
        </w:rPr>
        <w:t xml:space="preserve"> przez kandydata za zgodność z oryginałem</w:t>
      </w:r>
      <w:r w:rsidR="00672D4D">
        <w:rPr>
          <w:rStyle w:val="Pogrubienie"/>
          <w:b w:val="0"/>
          <w:bCs w:val="0"/>
          <w:color w:val="333333"/>
        </w:rPr>
        <w:t xml:space="preserve"> (</w:t>
      </w:r>
      <w:r w:rsidR="00053EB6">
        <w:rPr>
          <w:rStyle w:val="Pogrubienie"/>
          <w:b w:val="0"/>
          <w:bCs w:val="0"/>
          <w:color w:val="333333"/>
        </w:rPr>
        <w:t>nie dotyczy osób, które pracowały z dziećmi w wieku do lat 3 przez okres co najmniej 12 miesięcy bezpośrednio przed rozpoczęciem pełnienia funkcji dziennego opiekuna</w:t>
      </w:r>
      <w:r w:rsidR="00672D4D">
        <w:rPr>
          <w:rStyle w:val="Pogrubienie"/>
          <w:b w:val="0"/>
          <w:bCs w:val="0"/>
          <w:color w:val="333333"/>
        </w:rPr>
        <w:t>)</w:t>
      </w:r>
      <w:r w:rsidR="00890FF9">
        <w:rPr>
          <w:rStyle w:val="Pogrubienie"/>
          <w:b w:val="0"/>
          <w:bCs w:val="0"/>
          <w:color w:val="333333"/>
        </w:rPr>
        <w:t>;</w:t>
      </w:r>
    </w:p>
    <w:p w14:paraId="4C692F10" w14:textId="02BA2856" w:rsidR="00890FF9" w:rsidRDefault="00E20C05" w:rsidP="00890FF9">
      <w:pPr>
        <w:pStyle w:val="NormalnyWeb"/>
        <w:spacing w:before="0" w:beforeAutospacing="0" w:after="0" w:afterAutospacing="0"/>
        <w:jc w:val="both"/>
      </w:pPr>
      <w:r>
        <w:rPr>
          <w:rStyle w:val="Pogrubienie"/>
          <w:b w:val="0"/>
          <w:bCs w:val="0"/>
          <w:color w:val="333333"/>
        </w:rPr>
        <w:t>9</w:t>
      </w:r>
      <w:r w:rsidR="0084059F">
        <w:rPr>
          <w:rStyle w:val="Pogrubienie"/>
          <w:b w:val="0"/>
          <w:bCs w:val="0"/>
          <w:color w:val="333333"/>
        </w:rPr>
        <w:t xml:space="preserve">) </w:t>
      </w:r>
      <w:r w:rsidR="0084059F">
        <w:t>kopie świadectw pracy z dotychczasowych miejsc pracy (jeśli dotyczy);</w:t>
      </w:r>
    </w:p>
    <w:p w14:paraId="0BCA3481" w14:textId="28DFA7BF" w:rsidR="00585E5F" w:rsidRDefault="00BD3EA6" w:rsidP="00585E5F">
      <w:pPr>
        <w:pStyle w:val="NormalnyWeb"/>
        <w:spacing w:before="0" w:beforeAutospacing="0" w:after="0" w:afterAutospacing="0"/>
        <w:jc w:val="both"/>
      </w:pPr>
      <w:r>
        <w:t>1</w:t>
      </w:r>
      <w:r w:rsidR="00E20C05">
        <w:t>0</w:t>
      </w:r>
      <w:r w:rsidR="00585E5F">
        <w:t>) kopia dokumentu potwierdzającego niepełnosprawność (jeśli dotyczy).</w:t>
      </w:r>
    </w:p>
    <w:p w14:paraId="6D3D2C98" w14:textId="5EE4AA78" w:rsidR="00DD1700" w:rsidRDefault="00DD1700" w:rsidP="00B84CF5">
      <w:pPr>
        <w:pStyle w:val="NormalnyWeb"/>
        <w:spacing w:before="0" w:beforeAutospacing="0" w:after="0" w:afterAutospacing="0"/>
        <w:jc w:val="both"/>
      </w:pPr>
    </w:p>
    <w:p w14:paraId="056CA320" w14:textId="77777777" w:rsidR="00DD1700" w:rsidRDefault="00DD1700" w:rsidP="00FF1EC0">
      <w:pPr>
        <w:pStyle w:val="NormalnyWeb"/>
        <w:spacing w:before="0" w:beforeAutospacing="0" w:after="0" w:afterAutospacing="0"/>
        <w:ind w:left="284"/>
        <w:jc w:val="both"/>
      </w:pPr>
    </w:p>
    <w:p w14:paraId="6F8C57E8" w14:textId="77777777" w:rsidR="00FF1EC0" w:rsidRPr="00C00342" w:rsidRDefault="00FF1EC0" w:rsidP="00FF1EC0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9. </w:t>
      </w:r>
      <w:r w:rsidRPr="00C00342">
        <w:rPr>
          <w:u w:val="single"/>
        </w:rPr>
        <w:t>Miejsce i termin złożenia dokumentów</w:t>
      </w:r>
    </w:p>
    <w:p w14:paraId="761551B2" w14:textId="77777777" w:rsidR="00FF1EC0" w:rsidRDefault="00FF1EC0" w:rsidP="00FF1EC0">
      <w:pPr>
        <w:pStyle w:val="NormalnyWeb"/>
        <w:spacing w:before="0" w:beforeAutospacing="0" w:after="0" w:afterAutospacing="0"/>
        <w:ind w:left="567" w:hanging="283"/>
        <w:jc w:val="both"/>
      </w:pPr>
      <w:r>
        <w:t>1) Miejsce składania dokumentów: Urząd Gminy Chełmża, ul. Wodna 2, 87-140 Chełmża</w:t>
      </w:r>
      <w:r>
        <w:br/>
        <w:t>( biuro obsługi interesanta -parter). W przypadku przesłania dokumentów drogą pocztową decyduje data faktycznego wpływu do Urzędu.</w:t>
      </w:r>
    </w:p>
    <w:p w14:paraId="2AEC0197" w14:textId="76D9B087" w:rsidR="00FF1EC0" w:rsidRDefault="00FF1EC0" w:rsidP="00FF1EC0">
      <w:pPr>
        <w:pStyle w:val="NormalnyWeb"/>
        <w:spacing w:before="0" w:beforeAutospacing="0" w:after="0" w:afterAutospacing="0"/>
        <w:ind w:left="567" w:hanging="283"/>
        <w:jc w:val="both"/>
        <w:rPr>
          <w:b/>
        </w:rPr>
      </w:pPr>
      <w:r>
        <w:t xml:space="preserve">2) Ostateczny termin składania dokumentów: </w:t>
      </w:r>
      <w:r w:rsidR="00734500">
        <w:rPr>
          <w:b/>
        </w:rPr>
        <w:t>24</w:t>
      </w:r>
      <w:r>
        <w:rPr>
          <w:b/>
        </w:rPr>
        <w:t xml:space="preserve"> </w:t>
      </w:r>
      <w:r w:rsidR="00734500">
        <w:rPr>
          <w:b/>
        </w:rPr>
        <w:t>października</w:t>
      </w:r>
      <w:r w:rsidRPr="00FD5CDE">
        <w:rPr>
          <w:b/>
        </w:rPr>
        <w:t xml:space="preserve"> 20</w:t>
      </w:r>
      <w:r>
        <w:rPr>
          <w:b/>
        </w:rPr>
        <w:t>22</w:t>
      </w:r>
      <w:r w:rsidRPr="00FD5CDE">
        <w:rPr>
          <w:b/>
        </w:rPr>
        <w:t xml:space="preserve"> r. do godz. 1</w:t>
      </w:r>
      <w:r>
        <w:rPr>
          <w:b/>
        </w:rPr>
        <w:t>5</w:t>
      </w:r>
      <w:r w:rsidRPr="00FD5CDE">
        <w:rPr>
          <w:b/>
        </w:rPr>
        <w:t>.00</w:t>
      </w:r>
      <w:r>
        <w:rPr>
          <w:b/>
        </w:rPr>
        <w:t>.</w:t>
      </w:r>
    </w:p>
    <w:p w14:paraId="3B05D54C" w14:textId="77777777" w:rsidR="00FF1EC0" w:rsidRDefault="00FF1EC0" w:rsidP="00FF1EC0">
      <w:pPr>
        <w:pStyle w:val="NormalnyWeb"/>
        <w:spacing w:before="0" w:beforeAutospacing="0" w:after="0" w:afterAutospacing="0"/>
        <w:ind w:left="567" w:hanging="283"/>
        <w:jc w:val="both"/>
      </w:pPr>
      <w:r>
        <w:rPr>
          <w:b/>
        </w:rPr>
        <w:tab/>
      </w:r>
      <w:r>
        <w:t>Dokumenty, które wpłyną do Urzędu po wyżej wymienionym terminie nie będą rozpatrywane.</w:t>
      </w:r>
    </w:p>
    <w:p w14:paraId="69D49D79" w14:textId="317FA790" w:rsidR="00FF1EC0" w:rsidRDefault="00FF1EC0" w:rsidP="00FF1EC0">
      <w:pPr>
        <w:pStyle w:val="NormalnyWeb"/>
        <w:spacing w:before="0" w:beforeAutospacing="0" w:after="0" w:afterAutospacing="0"/>
        <w:ind w:left="567" w:hanging="283"/>
        <w:jc w:val="both"/>
      </w:pPr>
      <w:r>
        <w:t>3) Dokumenty należy składać w zamkniętej kopercie z dopiskiem: „</w:t>
      </w:r>
      <w:r w:rsidRPr="004648A8">
        <w:rPr>
          <w:b/>
        </w:rPr>
        <w:t xml:space="preserve">Nabór na stanowisko </w:t>
      </w:r>
      <w:r w:rsidR="00734500">
        <w:rPr>
          <w:b/>
        </w:rPr>
        <w:t>dziennego opiekuna</w:t>
      </w:r>
      <w:r>
        <w:t>”.</w:t>
      </w:r>
    </w:p>
    <w:p w14:paraId="1FE0C9C5" w14:textId="31D45367" w:rsidR="00B84CF5" w:rsidRDefault="00FF1EC0" w:rsidP="00A043B0">
      <w:pPr>
        <w:pStyle w:val="NormalnyWeb"/>
        <w:spacing w:before="0" w:beforeAutospacing="0" w:after="0" w:afterAutospacing="0"/>
        <w:ind w:left="567" w:hanging="283"/>
        <w:jc w:val="both"/>
      </w:pPr>
      <w:r>
        <w:t>4) Dokumenty aplikacyjne kandydata, który zostanie wyłoniony w procesie naboru, zostaną dołączone do jego akt osobowych. Dokumenty aplikacyjne pozostałych kandydatów przechowywane będą zgodnie z instrukcją kancelaryjną.</w:t>
      </w:r>
    </w:p>
    <w:p w14:paraId="0D0FCFEA" w14:textId="77777777" w:rsidR="00B84CF5" w:rsidRDefault="00B84CF5" w:rsidP="00FF1EC0">
      <w:pPr>
        <w:pStyle w:val="NormalnyWeb"/>
        <w:spacing w:before="0" w:beforeAutospacing="0" w:after="0" w:afterAutospacing="0"/>
        <w:ind w:left="567" w:hanging="283"/>
        <w:jc w:val="both"/>
      </w:pPr>
    </w:p>
    <w:p w14:paraId="43F97B97" w14:textId="77777777" w:rsidR="00FF1EC0" w:rsidRDefault="00FF1EC0" w:rsidP="00FF1EC0">
      <w:pPr>
        <w:pStyle w:val="NormalnyWeb"/>
        <w:spacing w:before="0" w:beforeAutospacing="0" w:after="0" w:afterAutospacing="0"/>
      </w:pPr>
    </w:p>
    <w:p w14:paraId="55071936" w14:textId="77777777" w:rsidR="00FF1EC0" w:rsidRDefault="00FF1EC0" w:rsidP="00FF1EC0">
      <w:pPr>
        <w:pStyle w:val="NormalnyWeb"/>
        <w:spacing w:before="0" w:beforeAutospacing="0" w:after="0" w:afterAutospacing="0"/>
      </w:pPr>
      <w:r>
        <w:t>Z up. Wójta</w:t>
      </w:r>
      <w:r>
        <w:br/>
        <w:t xml:space="preserve">Ewa </w:t>
      </w:r>
      <w:proofErr w:type="spellStart"/>
      <w:r>
        <w:t>Pudo</w:t>
      </w:r>
      <w:proofErr w:type="spellEnd"/>
      <w:r>
        <w:br/>
        <w:t>Sekretarz Gminy</w:t>
      </w:r>
    </w:p>
    <w:p w14:paraId="0C5EFFCB" w14:textId="77777777" w:rsidR="00FF1EC0" w:rsidRDefault="00FF1EC0" w:rsidP="00FF1EC0">
      <w:pPr>
        <w:pStyle w:val="NormalnyWeb"/>
        <w:spacing w:before="0" w:beforeAutospacing="0" w:after="0" w:afterAutospacing="0"/>
      </w:pPr>
    </w:p>
    <w:p w14:paraId="3387B3B0" w14:textId="77777777" w:rsidR="00FF1EC0" w:rsidRDefault="00FF1EC0" w:rsidP="00FF1EC0">
      <w:pPr>
        <w:pStyle w:val="NormalnyWeb"/>
        <w:spacing w:before="0" w:beforeAutospacing="0" w:after="0" w:afterAutospacing="0"/>
      </w:pPr>
    </w:p>
    <w:p w14:paraId="78052F77" w14:textId="77777777" w:rsidR="00FF1EC0" w:rsidRDefault="00FF1EC0" w:rsidP="00FF1EC0">
      <w:pPr>
        <w:pStyle w:val="NormalnyWeb"/>
        <w:spacing w:before="0" w:beforeAutospacing="0" w:after="0" w:afterAutospacing="0"/>
      </w:pPr>
    </w:p>
    <w:p w14:paraId="79FAE1D6" w14:textId="77777777" w:rsidR="00FF1EC0" w:rsidRDefault="00FF1EC0" w:rsidP="00FF1EC0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KLAUZULA INFORMACYJNA </w:t>
      </w:r>
    </w:p>
    <w:p w14:paraId="28B6C774" w14:textId="77777777" w:rsidR="00FF1EC0" w:rsidRPr="00E015F7" w:rsidRDefault="00FF1EC0" w:rsidP="00FF1EC0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REKRUTACJA  </w:t>
      </w:r>
    </w:p>
    <w:p w14:paraId="070E7899" w14:textId="77777777" w:rsidR="00FF1EC0" w:rsidRPr="00E015F7" w:rsidRDefault="00FF1EC0" w:rsidP="00FF1EC0">
      <w:pPr>
        <w:spacing w:after="4" w:line="265" w:lineRule="auto"/>
        <w:ind w:left="10" w:right="4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513535AF" w14:textId="77777777" w:rsidR="00FF1EC0" w:rsidRPr="00E015F7" w:rsidRDefault="00FF1EC0" w:rsidP="00FF1EC0">
      <w:pPr>
        <w:spacing w:after="4" w:line="265" w:lineRule="auto"/>
        <w:ind w:left="-15" w:right="4"/>
        <w:jc w:val="both"/>
        <w:rPr>
          <w:rFonts w:eastAsia="Cambria" w:cstheme="minorHAnsi"/>
          <w:color w:val="00000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eastAsia="Cambria" w:cstheme="minorHAnsi"/>
          <w:color w:val="000000"/>
          <w:lang w:eastAsia="pl-PL"/>
        </w:rPr>
        <w:t xml:space="preserve">Zgodnie z art. 13 ust. 1 i 2 Rozporządzenia Parlamentu Europejskiego i Rady (UE) 2016/679  z dnia                  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14:paraId="01596BF2" w14:textId="77777777" w:rsidR="00FF1EC0" w:rsidRPr="00E015F7" w:rsidRDefault="00FF1EC0" w:rsidP="00FF1EC0">
      <w:pPr>
        <w:numPr>
          <w:ilvl w:val="0"/>
          <w:numId w:val="7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Administratorem Pana/i/ danych osobowych będzie Wójt Gminy Chełmża, można się z nim kontaktować w następujący sposób: listownie na adres siedziby: Urząd Gminy Chełmża,                                ul. Wodna 2, 87-140 Chełmża, e-mailowo: </w:t>
      </w:r>
      <w:r w:rsidRPr="00E015F7">
        <w:rPr>
          <w:rFonts w:ascii="Calibri" w:eastAsia="Calibri" w:hAnsi="Calibri" w:cs="Calibri"/>
          <w:color w:val="3452A4"/>
          <w:u w:val="single" w:color="3452A4"/>
          <w:lang w:eastAsia="pl-PL"/>
        </w:rPr>
        <w:t>info@gminachelmza.pl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 telefonicznie 56 675 60 76. </w:t>
      </w:r>
    </w:p>
    <w:p w14:paraId="5E8ECF92" w14:textId="77777777" w:rsidR="00FF1EC0" w:rsidRPr="00E015F7" w:rsidRDefault="00FF1EC0" w:rsidP="00FF1EC0">
      <w:pPr>
        <w:numPr>
          <w:ilvl w:val="0"/>
          <w:numId w:val="7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kontaktów w sprawie ochrony Pana/i/ danych osobowych został powołany inspektor ochrony danych, z którym można się kontaktować wysyłając e-mail na adres </w:t>
      </w:r>
      <w:hyperlink r:id="rId7" w:history="1">
        <w:r w:rsidRPr="00E015F7">
          <w:rPr>
            <w:rFonts w:ascii="Calibri" w:eastAsia="Calibri" w:hAnsi="Calibri" w:cs="Calibri"/>
            <w:color w:val="0563C1" w:themeColor="hyperlink"/>
            <w:u w:val="single"/>
            <w:lang w:eastAsia="pl-PL"/>
          </w:rPr>
          <w:t>iod@gminachelmza.pl</w:t>
        </w:r>
      </w:hyperlink>
      <w:r w:rsidRPr="00E015F7">
        <w:rPr>
          <w:rFonts w:ascii="Calibri" w:eastAsia="Calibri" w:hAnsi="Calibri" w:cs="Calibri"/>
          <w:color w:val="3452A4"/>
          <w:lang w:eastAsia="pl-PL"/>
        </w:rPr>
        <w:t xml:space="preserve">,                      </w:t>
      </w:r>
    </w:p>
    <w:p w14:paraId="27BDF7C6" w14:textId="77777777" w:rsidR="00FF1EC0" w:rsidRPr="00E015F7" w:rsidRDefault="00FF1EC0" w:rsidP="00FF1EC0">
      <w:pPr>
        <w:numPr>
          <w:ilvl w:val="0"/>
          <w:numId w:val="7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 będzie przetwarzał Pana/i/ dane osobowe w celu realizacji postępowania rekrutacyjnego i na podstawie:  </w:t>
      </w:r>
    </w:p>
    <w:p w14:paraId="3DD71CCE" w14:textId="77777777" w:rsidR="00FF1EC0" w:rsidRPr="00E015F7" w:rsidRDefault="00FF1EC0" w:rsidP="00FF1EC0">
      <w:pPr>
        <w:numPr>
          <w:ilvl w:val="0"/>
          <w:numId w:val="2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lastRenderedPageBreak/>
        <w:t xml:space="preserve">art. 6 ust. 1 lit. b RODO w celu przeprowadzania rekrutacji oraz ewentualnego zawarcia umowy, </w:t>
      </w:r>
    </w:p>
    <w:p w14:paraId="0078D552" w14:textId="77777777" w:rsidR="00FF1EC0" w:rsidRPr="00E015F7" w:rsidRDefault="00FF1EC0" w:rsidP="00FF1EC0">
      <w:pPr>
        <w:numPr>
          <w:ilvl w:val="0"/>
          <w:numId w:val="2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 c oraz art. 10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RODO w celu wykonania obowiązków prawnych ciążących  na administratorze wynikających m.in. z </w:t>
      </w:r>
    </w:p>
    <w:p w14:paraId="369C4D08" w14:textId="77777777" w:rsidR="00FF1EC0" w:rsidRPr="00E015F7" w:rsidRDefault="00FF1EC0" w:rsidP="00FF1EC0">
      <w:pPr>
        <w:keepNext/>
        <w:keepLines/>
        <w:spacing w:after="1"/>
        <w:ind w:left="709" w:right="148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a) art. 22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. § 1 ustawy z dnia 26 czerwca 1974 r. Kodeks pracy 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14:paraId="2544061F" w14:textId="77777777" w:rsidR="00FF1EC0" w:rsidRPr="00E015F7" w:rsidRDefault="00FF1EC0" w:rsidP="00FF1EC0">
      <w:pPr>
        <w:spacing w:after="4" w:line="265" w:lineRule="auto"/>
        <w:ind w:left="709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b) ustawy z dnia 21 listopada 2018 r. o pracownikach samorządowych</w:t>
      </w:r>
      <w:r w:rsidRPr="00E015F7">
        <w:rPr>
          <w:rFonts w:ascii="Calibri" w:eastAsia="Calibri" w:hAnsi="Calibri" w:cs="Calibri"/>
          <w:color w:val="231F20"/>
          <w:sz w:val="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, </w:t>
      </w:r>
    </w:p>
    <w:p w14:paraId="3DABACE0" w14:textId="77777777" w:rsidR="00FF1EC0" w:rsidRPr="00E015F7" w:rsidRDefault="00FF1EC0" w:rsidP="00FF1EC0">
      <w:pPr>
        <w:numPr>
          <w:ilvl w:val="0"/>
          <w:numId w:val="3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9 ust. 2 lit. b RODO w celu wypełnienia obowiązków i wykonywania szczególnych praw przez administratora w dziedzinie prawa pracy, </w:t>
      </w:r>
    </w:p>
    <w:p w14:paraId="7E13F080" w14:textId="77777777" w:rsidR="00FF1EC0" w:rsidRPr="00E015F7" w:rsidRDefault="00FF1EC0" w:rsidP="00FF1EC0">
      <w:pPr>
        <w:numPr>
          <w:ilvl w:val="0"/>
          <w:numId w:val="3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lit. a i art. 9 ust. 2 lit. a RODO na podstawie Pana/i/ zgody. Zgoda jest wymagana, gdy uprawnienie do przetwarzania danych osobowych nie wynika wprost                 z przepisów prawa oraz w przypadku załączenia lub umieszczenia w dokumentach złożonych w czasie rekrutacji  szczególnych kategorii  danych, o których mowa w art. 9 ust. 1 RODO do których administrator nie miał podstawy przetwarzania wynikającej     z art. 9 ust. 2 lit. b</w:t>
      </w:r>
      <w:r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RODO. </w:t>
      </w:r>
    </w:p>
    <w:p w14:paraId="5DFE6A9D" w14:textId="77777777" w:rsidR="00FF1EC0" w:rsidRPr="00E015F7" w:rsidRDefault="00FF1EC0" w:rsidP="00FF1EC0">
      <w:pPr>
        <w:spacing w:after="5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>
        <w:rPr>
          <w:rFonts w:ascii="Calibri" w:eastAsia="Calibri" w:hAnsi="Calibri" w:cs="Calibri"/>
          <w:color w:val="202529"/>
          <w:lang w:eastAsia="pl-PL"/>
        </w:rPr>
        <w:tab/>
      </w:r>
      <w:r w:rsidRPr="00E015F7">
        <w:rPr>
          <w:rFonts w:ascii="Calibri" w:eastAsia="Calibri" w:hAnsi="Calibri" w:cs="Calibri"/>
          <w:color w:val="202529"/>
          <w:lang w:eastAsia="pl-PL"/>
        </w:rPr>
        <w:t xml:space="preserve">Administrator będzie przetwarzał Pana/i/ dane osobowe, także w kolejnych naborach pracowników jeżeli Pan/i/ wyrazi na to zgodę, która może zostać odwołana w dowolnym czasie. </w:t>
      </w:r>
      <w:r w:rsidRPr="00E015F7">
        <w:rPr>
          <w:rFonts w:ascii="Calibri" w:eastAsia="Calibri" w:hAnsi="Calibri" w:cs="Calibri"/>
          <w:color w:val="ED2023"/>
          <w:lang w:eastAsia="pl-PL"/>
        </w:rPr>
        <w:t xml:space="preserve"> </w:t>
      </w:r>
    </w:p>
    <w:p w14:paraId="044CFCA7" w14:textId="77777777" w:rsidR="00FF1EC0" w:rsidRPr="00E015F7" w:rsidRDefault="00FF1EC0" w:rsidP="00FF1EC0">
      <w:pPr>
        <w:numPr>
          <w:ilvl w:val="0"/>
          <w:numId w:val="7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Podanie danych: </w:t>
      </w:r>
    </w:p>
    <w:p w14:paraId="18855090" w14:textId="77777777" w:rsidR="00FF1EC0" w:rsidRPr="00E015F7" w:rsidRDefault="00FF1EC0" w:rsidP="00FF1EC0">
      <w:pPr>
        <w:numPr>
          <w:ilvl w:val="1"/>
          <w:numId w:val="7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obowiązkowe, jeżeli Pan/i/ odmówi podania swoich danych lub przedstawi nieprawidłowe dane, Administrator nie będzie mógł zrealizować celu jakim jest przeprowadzenie rekrutacji, </w:t>
      </w:r>
    </w:p>
    <w:p w14:paraId="4D705923" w14:textId="77777777" w:rsidR="00FF1EC0" w:rsidRPr="00E015F7" w:rsidRDefault="00FF1EC0" w:rsidP="00FF1EC0">
      <w:pPr>
        <w:numPr>
          <w:ilvl w:val="1"/>
          <w:numId w:val="7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dobrowolne, jeżeli odbywa się na podstawie zgody. Zgoda jest wymagana, gdy uprawnienie do przetwarzania danych osobowych nie wynika wprost z przepisów prawa. </w:t>
      </w:r>
    </w:p>
    <w:p w14:paraId="6A186FB9" w14:textId="77777777" w:rsidR="00FF1EC0" w:rsidRPr="00E015F7" w:rsidRDefault="00FF1EC0" w:rsidP="00FF1EC0">
      <w:pPr>
        <w:numPr>
          <w:ilvl w:val="0"/>
          <w:numId w:val="7"/>
        </w:numPr>
        <w:spacing w:after="0" w:line="26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Dane osobowe przetwarzane będą do czasu istnienia podstawy do ich przetwarzania, w tym również przez okres przewidziany w przepisach dotyczących przechowywania i archiwizacji dokumentacji: </w:t>
      </w:r>
    </w:p>
    <w:p w14:paraId="46830E82" w14:textId="77777777" w:rsidR="00FF1EC0" w:rsidRPr="00E015F7" w:rsidRDefault="00FF1EC0" w:rsidP="00FF1EC0">
      <w:pPr>
        <w:numPr>
          <w:ilvl w:val="1"/>
          <w:numId w:val="7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oryginały oraz kopie dokumentów złożone w trakcie rekrutacji należy odebrać w terminie do 30 dni od zakończenia rekrutacji, po tym czasie oryginały zostaną przesłane na podany adres do korespondencji, zaś kopie zniszczone po upływie 3 miesięcy od zakończenia rekrutacji. W przypadku, gdy Pan/i/ wyrazi zgodę na udział w kolejnych naborach,  dane te przetwarzane będą do czasu cofnięcia przez Pana/</w:t>
      </w:r>
      <w:proofErr w:type="spellStart"/>
      <w:r w:rsidRPr="00E015F7">
        <w:rPr>
          <w:rFonts w:ascii="Calibri" w:eastAsia="Calibri" w:hAnsi="Calibri" w:cs="Calibri"/>
          <w:color w:val="231F20"/>
          <w:lang w:eastAsia="pl-PL"/>
        </w:rPr>
        <w:t>ią</w:t>
      </w:r>
      <w:proofErr w:type="spellEnd"/>
      <w:r w:rsidRPr="00E015F7">
        <w:rPr>
          <w:rFonts w:ascii="Calibri" w:eastAsia="Calibri" w:hAnsi="Calibri" w:cs="Calibri"/>
          <w:color w:val="231F20"/>
          <w:lang w:eastAsia="pl-PL"/>
        </w:rPr>
        <w:t xml:space="preserve">/ zgody, nie dłużej jednak niż                                12 miesięcy od dnia ich złożenia. </w:t>
      </w:r>
    </w:p>
    <w:p w14:paraId="2CD06632" w14:textId="77777777" w:rsidR="00FF1EC0" w:rsidRPr="00E015F7" w:rsidRDefault="00FF1EC0" w:rsidP="00FF1EC0">
      <w:pPr>
        <w:numPr>
          <w:ilvl w:val="1"/>
          <w:numId w:val="7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Dokumentacja dotycząca wykonana w związku z konkursem będzie przetwarzana: </w:t>
      </w:r>
    </w:p>
    <w:p w14:paraId="51ED6541" w14:textId="77777777" w:rsidR="00FF1EC0" w:rsidRPr="00E015F7" w:rsidRDefault="00FF1EC0" w:rsidP="00FF1EC0">
      <w:pPr>
        <w:numPr>
          <w:ilvl w:val="2"/>
          <w:numId w:val="7"/>
        </w:numPr>
        <w:spacing w:after="4" w:line="265" w:lineRule="auto"/>
        <w:ind w:left="709" w:right="4" w:firstLine="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do 5 lat od dnia zakończenia rekrutacji, </w:t>
      </w:r>
    </w:p>
    <w:p w14:paraId="1B524755" w14:textId="77777777" w:rsidR="00FF1EC0" w:rsidRPr="00E015F7" w:rsidRDefault="00FF1EC0" w:rsidP="00FF1EC0">
      <w:pPr>
        <w:numPr>
          <w:ilvl w:val="2"/>
          <w:numId w:val="7"/>
        </w:numPr>
        <w:spacing w:after="4" w:line="265" w:lineRule="auto"/>
        <w:ind w:left="709" w:right="4" w:firstLine="0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przedawnienia roszczeń. </w:t>
      </w:r>
    </w:p>
    <w:p w14:paraId="3E873DC1" w14:textId="77777777" w:rsidR="00FF1EC0" w:rsidRPr="00E015F7" w:rsidRDefault="00FF1EC0" w:rsidP="00FF1EC0">
      <w:pPr>
        <w:numPr>
          <w:ilvl w:val="1"/>
          <w:numId w:val="7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zakresie danych, gdzie Pan/i/ wyraziła zgodę na ich przetwarzanie dane te będą przetwarzane do czasu cofnięcie zgody, nie dłużej jednak niż do 3 miesięcy od zakończenia rekrutacji lub do 12 miesięcy jeśli Pani/Pan wyraziła zgodę na przetwarzanie danych w kolejnych naborach.  </w:t>
      </w:r>
    </w:p>
    <w:p w14:paraId="6558DF97" w14:textId="77777777" w:rsidR="00FF1EC0" w:rsidRPr="00E015F7" w:rsidRDefault="00FF1EC0" w:rsidP="00FF1EC0">
      <w:pPr>
        <w:numPr>
          <w:ilvl w:val="0"/>
          <w:numId w:val="7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administrator może ujawniać odbiorcom, którymi są m.in.: podmioty świadczące usługi telekomunikacyjne, pocztowe oraz sądy, organy ścigania, podatkowe, radcowskie, podmioty kontrolujące administratora oraz inne podmioty uprawnione do uzyskania Pana/i/ danych osobowych, ale wyłącznie na podstawie obowiązujących przepisów.  </w:t>
      </w:r>
    </w:p>
    <w:p w14:paraId="1D8692D4" w14:textId="77777777" w:rsidR="00FF1EC0" w:rsidRPr="00E015F7" w:rsidRDefault="00FF1EC0" w:rsidP="00FF1EC0">
      <w:pPr>
        <w:spacing w:after="4" w:line="265" w:lineRule="auto"/>
        <w:ind w:left="284" w:hanging="28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Pana/i/ dane osobowe także będą ujawnione pracownikom i współpracownikom administratora           w zakresie niezbędnym do wykonywania przez nich obowiązków służbowych.  </w:t>
      </w:r>
    </w:p>
    <w:p w14:paraId="4EBB82DE" w14:textId="77777777" w:rsidR="00FF1EC0" w:rsidRPr="00E015F7" w:rsidRDefault="00FF1EC0" w:rsidP="00FF1EC0">
      <w:pPr>
        <w:numPr>
          <w:ilvl w:val="0"/>
          <w:numId w:val="7"/>
        </w:numPr>
        <w:spacing w:after="4" w:line="265" w:lineRule="auto"/>
        <w:ind w:right="4" w:hanging="34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możemy także przekazywać podmiotom, które przetwarzają je na zlecenie administratora tzw. podmiotom przetwarzającym np.: podmioty świadczące usługi informatyczne oraz inne wykonujące wyspecjalizowane usługi, jednakże przekazanie Pana/i/ danych może nastąpić tylko wtedy, gdy zapewnią one odpowiednią ochronę Pana/i/ praw. </w:t>
      </w:r>
    </w:p>
    <w:p w14:paraId="0A984CCD" w14:textId="77777777" w:rsidR="00FF1EC0" w:rsidRPr="00E015F7" w:rsidRDefault="00FF1EC0" w:rsidP="00FF1EC0">
      <w:pPr>
        <w:numPr>
          <w:ilvl w:val="0"/>
          <w:numId w:val="7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lastRenderedPageBreak/>
        <w:t xml:space="preserve">W związku z przetwarzaniem Pana/i/ danych osobowych przez Administratora przysługuje Państwu prawo do: </w:t>
      </w:r>
    </w:p>
    <w:p w14:paraId="0FC71943" w14:textId="77777777" w:rsidR="00FF1EC0" w:rsidRPr="00E015F7" w:rsidRDefault="00FF1EC0" w:rsidP="00FF1EC0">
      <w:pPr>
        <w:numPr>
          <w:ilvl w:val="1"/>
          <w:numId w:val="7"/>
        </w:numPr>
        <w:spacing w:after="4" w:line="265" w:lineRule="auto"/>
        <w:ind w:left="709" w:right="4" w:hanging="42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dostępu do treści Pana/i/ danych; </w:t>
      </w:r>
    </w:p>
    <w:p w14:paraId="6420C913" w14:textId="77777777" w:rsidR="00FF1EC0" w:rsidRPr="00E015F7" w:rsidRDefault="00FF1EC0" w:rsidP="00FF1EC0">
      <w:pPr>
        <w:numPr>
          <w:ilvl w:val="1"/>
          <w:numId w:val="7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sprostowania swoich danych; </w:t>
      </w:r>
    </w:p>
    <w:p w14:paraId="58CEBE69" w14:textId="77777777" w:rsidR="00FF1EC0" w:rsidRPr="00E015F7" w:rsidRDefault="00FF1EC0" w:rsidP="00FF1EC0">
      <w:pPr>
        <w:spacing w:after="4" w:line="265" w:lineRule="auto"/>
        <w:ind w:left="567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3)    usunięcia swoich danych, jeżeli: </w:t>
      </w:r>
    </w:p>
    <w:p w14:paraId="0E6B9A30" w14:textId="77777777" w:rsidR="00FF1EC0" w:rsidRPr="00E015F7" w:rsidRDefault="00FF1EC0" w:rsidP="00FF1EC0">
      <w:pPr>
        <w:keepNext/>
        <w:keepLines/>
        <w:spacing w:after="1"/>
        <w:ind w:left="142" w:hanging="10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a) Pan/i/ wycofa swoją zgodę na przetwarzanie danych osobowych, </w:t>
      </w:r>
    </w:p>
    <w:p w14:paraId="5106E752" w14:textId="77777777" w:rsidR="00FF1EC0" w:rsidRPr="00E015F7" w:rsidRDefault="00FF1EC0" w:rsidP="00FF1EC0">
      <w:pPr>
        <w:numPr>
          <w:ilvl w:val="0"/>
          <w:numId w:val="4"/>
        </w:numPr>
        <w:spacing w:after="4" w:line="265" w:lineRule="auto"/>
        <w:ind w:left="851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przestaną być niezbędne do celów, w których zostały zebrane lub w których były przetwarzane, </w:t>
      </w:r>
    </w:p>
    <w:p w14:paraId="10E5245C" w14:textId="77777777" w:rsidR="00FF1EC0" w:rsidRPr="00E015F7" w:rsidRDefault="00FF1EC0" w:rsidP="00FF1EC0">
      <w:pPr>
        <w:numPr>
          <w:ilvl w:val="0"/>
          <w:numId w:val="4"/>
        </w:numPr>
        <w:spacing w:after="4" w:line="265" w:lineRule="auto"/>
        <w:ind w:left="851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są przetwarzane niezgodnie z prawem, </w:t>
      </w:r>
    </w:p>
    <w:p w14:paraId="41B0A2A8" w14:textId="77777777" w:rsidR="00FF1EC0" w:rsidRPr="00E015F7" w:rsidRDefault="00FF1EC0" w:rsidP="00FF1EC0">
      <w:pPr>
        <w:numPr>
          <w:ilvl w:val="0"/>
          <w:numId w:val="5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ograniczenia przetwarzania Pana/i/ danych; </w:t>
      </w:r>
    </w:p>
    <w:p w14:paraId="305CDA94" w14:textId="77777777" w:rsidR="00FF1EC0" w:rsidRPr="00E015F7" w:rsidRDefault="00FF1EC0" w:rsidP="00FF1EC0">
      <w:pPr>
        <w:numPr>
          <w:ilvl w:val="0"/>
          <w:numId w:val="5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cofnięcia zgody w dowolnym momencie. Cofnięcie zgody nie wpływa na przetwarzanie danych dokonywane przez administratora przed jej cofnięciem.  </w:t>
      </w:r>
    </w:p>
    <w:p w14:paraId="753A278B" w14:textId="77777777" w:rsidR="00FF1EC0" w:rsidRPr="00E015F7" w:rsidRDefault="00FF1EC0" w:rsidP="00FF1EC0">
      <w:pPr>
        <w:spacing w:after="4" w:line="265" w:lineRule="auto"/>
        <w:ind w:left="851" w:hanging="851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</w:t>
      </w:r>
      <w:r>
        <w:rPr>
          <w:rFonts w:ascii="Calibri" w:eastAsia="Calibri" w:hAnsi="Calibri" w:cs="Calibri"/>
          <w:color w:val="231F20"/>
          <w:lang w:eastAsia="pl-PL"/>
        </w:rPr>
        <w:tab/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Przysługuje Panu/i/ także możliwość złożenia skargi  do organu nadzorczego - Prezesa Urzędu  Ochrony Danych Osobowych, gdy Pan/i/ uzna, iż przetwarzanie swoich danych osobowych narusza przepisy obowiązującego prawa. </w:t>
      </w:r>
    </w:p>
    <w:p w14:paraId="530C0026" w14:textId="77777777" w:rsidR="00FF1EC0" w:rsidRPr="00E015F7" w:rsidRDefault="00FF1EC0" w:rsidP="00FF1EC0">
      <w:pPr>
        <w:spacing w:after="4" w:line="265" w:lineRule="auto"/>
        <w:ind w:left="851" w:hanging="851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</w:t>
      </w:r>
      <w:r>
        <w:rPr>
          <w:rFonts w:ascii="Calibri" w:eastAsia="Calibri" w:hAnsi="Calibri" w:cs="Calibri"/>
          <w:color w:val="231F20"/>
          <w:lang w:eastAsia="pl-PL"/>
        </w:rPr>
        <w:tab/>
      </w:r>
      <w:r w:rsidRPr="00E015F7">
        <w:rPr>
          <w:rFonts w:ascii="Calibri" w:eastAsia="Calibri" w:hAnsi="Calibri" w:cs="Calibri"/>
          <w:color w:val="231F20"/>
          <w:lang w:eastAsia="pl-PL"/>
        </w:rPr>
        <w:t>Administrator nie będzie przekazywał dane osobowe do państwa trzeciego lub organizacji  międzynarodowych.</w:t>
      </w:r>
    </w:p>
    <w:p w14:paraId="0E6E8700" w14:textId="77777777" w:rsidR="00FF1EC0" w:rsidRPr="00723E03" w:rsidRDefault="00FF1EC0" w:rsidP="00FF1EC0">
      <w:pPr>
        <w:numPr>
          <w:ilvl w:val="0"/>
          <w:numId w:val="7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nie będą poddawane zautomatyzowanemu podejmowaniu decyzji, w tym również profilowaniu. </w:t>
      </w:r>
    </w:p>
    <w:p w14:paraId="413DD2A2" w14:textId="77777777" w:rsidR="00FF1EC0" w:rsidRPr="00E015F7" w:rsidRDefault="00FF1EC0" w:rsidP="00FF1EC0">
      <w:pPr>
        <w:spacing w:after="4" w:line="265" w:lineRule="auto"/>
        <w:ind w:left="10" w:hanging="10"/>
        <w:jc w:val="right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/administrator/</w:t>
      </w:r>
    </w:p>
    <w:p w14:paraId="7BC65D33" w14:textId="77777777" w:rsidR="00FF1EC0" w:rsidRPr="00E015F7" w:rsidRDefault="00FF1EC0" w:rsidP="00FF1EC0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03F27141" w14:textId="77777777" w:rsidR="00FF1EC0" w:rsidRPr="00E015F7" w:rsidRDefault="00FF1EC0" w:rsidP="00FF1EC0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06EF8AAE" w14:textId="77777777" w:rsidR="00FF1EC0" w:rsidRPr="00E015F7" w:rsidRDefault="00FF1EC0" w:rsidP="00FF1EC0">
      <w:pPr>
        <w:spacing w:after="4" w:line="265" w:lineRule="auto"/>
        <w:ind w:left="567" w:hanging="582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7582D677" w14:textId="399BB2DD" w:rsidR="00FF1EC0" w:rsidRPr="00E015F7" w:rsidRDefault="00FF1EC0" w:rsidP="00FF1EC0">
      <w:pPr>
        <w:spacing w:after="2"/>
        <w:rPr>
          <w:rFonts w:ascii="Calibri" w:eastAsia="Calibri" w:hAnsi="Calibri" w:cs="Calibri"/>
          <w:color w:val="231F20"/>
          <w:lang w:eastAsia="pl-PL"/>
        </w:rPr>
      </w:pPr>
    </w:p>
    <w:p w14:paraId="376A7C95" w14:textId="77777777" w:rsidR="00FF1EC0" w:rsidRDefault="00FF1EC0" w:rsidP="00FF1EC0">
      <w:pPr>
        <w:pStyle w:val="NormalnyWeb"/>
        <w:spacing w:before="0" w:beforeAutospacing="0" w:after="0" w:afterAutospacing="0"/>
      </w:pPr>
    </w:p>
    <w:p w14:paraId="0B3A2298" w14:textId="77777777" w:rsidR="00FF1EC0" w:rsidRDefault="00FF1EC0" w:rsidP="00FF1EC0">
      <w:pPr>
        <w:spacing w:after="0" w:line="240" w:lineRule="auto"/>
      </w:pPr>
    </w:p>
    <w:p w14:paraId="504DD91D" w14:textId="77777777" w:rsidR="00FF1EC0" w:rsidRDefault="00FF1EC0" w:rsidP="00FF1EC0"/>
    <w:p w14:paraId="558F1AB4" w14:textId="77777777" w:rsidR="00FF1EC0" w:rsidRDefault="00FF1EC0" w:rsidP="00FF1EC0"/>
    <w:p w14:paraId="6E005E2E" w14:textId="77777777" w:rsidR="00FF1EC0" w:rsidRDefault="00FF1EC0" w:rsidP="00FF1EC0"/>
    <w:p w14:paraId="7542ADE4" w14:textId="77777777" w:rsidR="00035AD7" w:rsidRDefault="00035AD7"/>
    <w:sectPr w:rsidR="000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1A51" w14:textId="77777777" w:rsidR="00B9786E" w:rsidRDefault="00B9786E" w:rsidP="00B9786E">
      <w:pPr>
        <w:spacing w:after="0" w:line="240" w:lineRule="auto"/>
      </w:pPr>
      <w:r>
        <w:separator/>
      </w:r>
    </w:p>
  </w:endnote>
  <w:endnote w:type="continuationSeparator" w:id="0">
    <w:p w14:paraId="0E4DEAC5" w14:textId="77777777" w:rsidR="00B9786E" w:rsidRDefault="00B9786E" w:rsidP="00B9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A6AE" w14:textId="77777777" w:rsidR="00B9786E" w:rsidRDefault="00B9786E" w:rsidP="00B9786E">
      <w:pPr>
        <w:spacing w:after="0" w:line="240" w:lineRule="auto"/>
      </w:pPr>
      <w:r>
        <w:separator/>
      </w:r>
    </w:p>
  </w:footnote>
  <w:footnote w:type="continuationSeparator" w:id="0">
    <w:p w14:paraId="0930C14D" w14:textId="77777777" w:rsidR="00B9786E" w:rsidRDefault="00B9786E" w:rsidP="00B9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0289B"/>
    <w:multiLevelType w:val="hybridMultilevel"/>
    <w:tmpl w:val="EC1C76B8"/>
    <w:lvl w:ilvl="0" w:tplc="74F65B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25BF8"/>
    <w:multiLevelType w:val="hybridMultilevel"/>
    <w:tmpl w:val="7862B7D0"/>
    <w:lvl w:ilvl="0" w:tplc="B15E0A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F32373"/>
    <w:multiLevelType w:val="hybridMultilevel"/>
    <w:tmpl w:val="3278B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E66"/>
    <w:multiLevelType w:val="hybridMultilevel"/>
    <w:tmpl w:val="95D0F450"/>
    <w:lvl w:ilvl="0" w:tplc="3E186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4D0E73"/>
    <w:multiLevelType w:val="hybridMultilevel"/>
    <w:tmpl w:val="1B72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7F3437FC"/>
    <w:multiLevelType w:val="hybridMultilevel"/>
    <w:tmpl w:val="FDAE7F4E"/>
    <w:lvl w:ilvl="0" w:tplc="076C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790595">
    <w:abstractNumId w:val="7"/>
  </w:num>
  <w:num w:numId="2" w16cid:durableId="1345086661">
    <w:abstractNumId w:val="3"/>
  </w:num>
  <w:num w:numId="3" w16cid:durableId="534658655">
    <w:abstractNumId w:val="5"/>
  </w:num>
  <w:num w:numId="4" w16cid:durableId="1906063630">
    <w:abstractNumId w:val="0"/>
  </w:num>
  <w:num w:numId="5" w16cid:durableId="102505129">
    <w:abstractNumId w:val="1"/>
  </w:num>
  <w:num w:numId="6" w16cid:durableId="1773210091">
    <w:abstractNumId w:val="2"/>
  </w:num>
  <w:num w:numId="7" w16cid:durableId="806093102">
    <w:abstractNumId w:val="10"/>
  </w:num>
  <w:num w:numId="8" w16cid:durableId="1198812249">
    <w:abstractNumId w:val="6"/>
  </w:num>
  <w:num w:numId="9" w16cid:durableId="884290597">
    <w:abstractNumId w:val="4"/>
  </w:num>
  <w:num w:numId="10" w16cid:durableId="195240838">
    <w:abstractNumId w:val="9"/>
  </w:num>
  <w:num w:numId="11" w16cid:durableId="1804688289">
    <w:abstractNumId w:val="11"/>
  </w:num>
  <w:num w:numId="12" w16cid:durableId="1885437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C0"/>
    <w:rsid w:val="00035AD7"/>
    <w:rsid w:val="00041F63"/>
    <w:rsid w:val="00053EB6"/>
    <w:rsid w:val="0005423D"/>
    <w:rsid w:val="00071B10"/>
    <w:rsid w:val="00084274"/>
    <w:rsid w:val="0009454C"/>
    <w:rsid w:val="000B2B0E"/>
    <w:rsid w:val="000C7CBD"/>
    <w:rsid w:val="000F68C9"/>
    <w:rsid w:val="00133362"/>
    <w:rsid w:val="00147F46"/>
    <w:rsid w:val="001577F2"/>
    <w:rsid w:val="0016344A"/>
    <w:rsid w:val="0018188E"/>
    <w:rsid w:val="001A0B5D"/>
    <w:rsid w:val="00230D31"/>
    <w:rsid w:val="00232ECA"/>
    <w:rsid w:val="002658EB"/>
    <w:rsid w:val="00267343"/>
    <w:rsid w:val="002B47D5"/>
    <w:rsid w:val="002F2B6D"/>
    <w:rsid w:val="0037529B"/>
    <w:rsid w:val="003A4021"/>
    <w:rsid w:val="003E7595"/>
    <w:rsid w:val="003E7760"/>
    <w:rsid w:val="00424DE1"/>
    <w:rsid w:val="00451CE0"/>
    <w:rsid w:val="004A7273"/>
    <w:rsid w:val="005144D6"/>
    <w:rsid w:val="00585E5F"/>
    <w:rsid w:val="006028B0"/>
    <w:rsid w:val="00633F8F"/>
    <w:rsid w:val="00672D4D"/>
    <w:rsid w:val="006809AE"/>
    <w:rsid w:val="00697B87"/>
    <w:rsid w:val="006D7443"/>
    <w:rsid w:val="007124D0"/>
    <w:rsid w:val="00714BC4"/>
    <w:rsid w:val="0072119B"/>
    <w:rsid w:val="007214D5"/>
    <w:rsid w:val="0072720E"/>
    <w:rsid w:val="00734500"/>
    <w:rsid w:val="00747F9E"/>
    <w:rsid w:val="00780093"/>
    <w:rsid w:val="007A6F7E"/>
    <w:rsid w:val="007B42D8"/>
    <w:rsid w:val="007D5EB3"/>
    <w:rsid w:val="007D6AF9"/>
    <w:rsid w:val="007F49FC"/>
    <w:rsid w:val="00824467"/>
    <w:rsid w:val="0084059F"/>
    <w:rsid w:val="00865F77"/>
    <w:rsid w:val="00890FF9"/>
    <w:rsid w:val="008A2527"/>
    <w:rsid w:val="008E4F57"/>
    <w:rsid w:val="00917007"/>
    <w:rsid w:val="00944BFB"/>
    <w:rsid w:val="00981F2C"/>
    <w:rsid w:val="00997A4B"/>
    <w:rsid w:val="009A2F8A"/>
    <w:rsid w:val="009A5C58"/>
    <w:rsid w:val="009B34B0"/>
    <w:rsid w:val="009C4981"/>
    <w:rsid w:val="009F03D0"/>
    <w:rsid w:val="00A043B0"/>
    <w:rsid w:val="00A34C2C"/>
    <w:rsid w:val="00A71C5F"/>
    <w:rsid w:val="00AC1166"/>
    <w:rsid w:val="00AC78DA"/>
    <w:rsid w:val="00B53040"/>
    <w:rsid w:val="00B60547"/>
    <w:rsid w:val="00B84CF5"/>
    <w:rsid w:val="00B90954"/>
    <w:rsid w:val="00B9786E"/>
    <w:rsid w:val="00BA45C0"/>
    <w:rsid w:val="00BD3EA6"/>
    <w:rsid w:val="00BE4342"/>
    <w:rsid w:val="00C04878"/>
    <w:rsid w:val="00C0730A"/>
    <w:rsid w:val="00C26E7A"/>
    <w:rsid w:val="00C541EE"/>
    <w:rsid w:val="00C914DD"/>
    <w:rsid w:val="00C932AB"/>
    <w:rsid w:val="00CA6520"/>
    <w:rsid w:val="00CE7CD0"/>
    <w:rsid w:val="00D12D03"/>
    <w:rsid w:val="00D37E5B"/>
    <w:rsid w:val="00DD1700"/>
    <w:rsid w:val="00DE4D97"/>
    <w:rsid w:val="00E14F5B"/>
    <w:rsid w:val="00E20C05"/>
    <w:rsid w:val="00E923A1"/>
    <w:rsid w:val="00EC4263"/>
    <w:rsid w:val="00ED40D5"/>
    <w:rsid w:val="00ED672E"/>
    <w:rsid w:val="00F17BB0"/>
    <w:rsid w:val="00F213E0"/>
    <w:rsid w:val="00F277FB"/>
    <w:rsid w:val="00F53456"/>
    <w:rsid w:val="00FF1EC0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FF3F"/>
  <w15:chartTrackingRefBased/>
  <w15:docId w15:val="{EE2805A2-21C3-4FA0-8CA8-14A3F04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C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Julian Podlaszewski</cp:lastModifiedBy>
  <cp:revision>91</cp:revision>
  <dcterms:created xsi:type="dcterms:W3CDTF">2022-10-11T08:18:00Z</dcterms:created>
  <dcterms:modified xsi:type="dcterms:W3CDTF">2022-10-12T07:26:00Z</dcterms:modified>
</cp:coreProperties>
</file>