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7F46" w14:textId="6BF1ABFE" w:rsidR="00FF1EC0" w:rsidRPr="00455AEF" w:rsidRDefault="00455AEF" w:rsidP="00455AEF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INFORMACJA</w:t>
      </w:r>
      <w:r w:rsidR="00FF1EC0">
        <w:rPr>
          <w:b/>
          <w:bCs/>
        </w:rPr>
        <w:br/>
      </w:r>
      <w:r w:rsidR="00FF1EC0">
        <w:rPr>
          <w:b/>
          <w:bCs/>
        </w:rPr>
        <w:br/>
      </w:r>
    </w:p>
    <w:p w14:paraId="5E497D6A" w14:textId="7DE9237B" w:rsidR="00FF1EC0" w:rsidRDefault="00455AEF" w:rsidP="008D7E1E">
      <w:pPr>
        <w:pStyle w:val="NormalnyWeb"/>
        <w:spacing w:before="0" w:beforeAutospacing="0" w:after="0" w:afterAutospacing="0"/>
        <w:jc w:val="both"/>
      </w:pPr>
      <w:r>
        <w:t xml:space="preserve">o wyniku naboru na stanowisko </w:t>
      </w:r>
      <w:r w:rsidRPr="007C4CEC">
        <w:rPr>
          <w:b/>
          <w:bCs/>
        </w:rPr>
        <w:t>dzienny opiekun</w:t>
      </w:r>
      <w:r>
        <w:t>.</w:t>
      </w:r>
    </w:p>
    <w:p w14:paraId="445D354E" w14:textId="7225DCD5" w:rsidR="00FF1EC0" w:rsidRDefault="00FF1EC0" w:rsidP="008D7E1E">
      <w:pPr>
        <w:pStyle w:val="NormalnyWeb"/>
        <w:spacing w:before="0" w:beforeAutospacing="0" w:after="0" w:afterAutospacing="0"/>
        <w:jc w:val="both"/>
      </w:pPr>
      <w:r>
        <w:br/>
      </w:r>
      <w:r w:rsidR="00F46B2C">
        <w:t>I. Nr ogłoszenia – 2110.4.2022 z dnia 12.10.2022 r.</w:t>
      </w:r>
    </w:p>
    <w:p w14:paraId="44223500" w14:textId="3C690729" w:rsidR="00F46B2C" w:rsidRDefault="00F46B2C" w:rsidP="008D7E1E">
      <w:pPr>
        <w:pStyle w:val="NormalnyWeb"/>
        <w:spacing w:before="0" w:beforeAutospacing="0" w:after="0" w:afterAutospacing="0"/>
        <w:jc w:val="both"/>
      </w:pPr>
      <w:r>
        <w:t>II. Nazwa i adres jednostki: Urząd Gminy Chełmża, ul. Wodna 2, 87-140 Chełmża.</w:t>
      </w:r>
    </w:p>
    <w:p w14:paraId="6296D999" w14:textId="77F5724F" w:rsidR="00F46B2C" w:rsidRDefault="00F46B2C" w:rsidP="008D7E1E">
      <w:pPr>
        <w:pStyle w:val="NormalnyWeb"/>
        <w:spacing w:before="0" w:beforeAutospacing="0" w:after="0" w:afterAutospacing="0"/>
        <w:jc w:val="both"/>
      </w:pPr>
      <w:r>
        <w:t xml:space="preserve">III. </w:t>
      </w:r>
      <w:r w:rsidR="008D7E1E">
        <w:t>Stanowisko: dzienny opiekun – 2 etaty.</w:t>
      </w:r>
    </w:p>
    <w:p w14:paraId="14426DD2" w14:textId="50C207A6" w:rsidR="008D7E1E" w:rsidRDefault="008D7E1E" w:rsidP="008D7E1E">
      <w:pPr>
        <w:pStyle w:val="NormalnyWeb"/>
        <w:spacing w:before="0" w:beforeAutospacing="0" w:after="0" w:afterAutospacing="0"/>
        <w:jc w:val="both"/>
      </w:pPr>
      <w:r>
        <w:t>IV. Informuję, że w wyniku procedury naboru na w/w stanowisko zostały wybrane:</w:t>
      </w:r>
    </w:p>
    <w:p w14:paraId="3EAC3A0E" w14:textId="703C0140" w:rsidR="008D7E1E" w:rsidRDefault="008D7E1E" w:rsidP="008D7E1E">
      <w:pPr>
        <w:pStyle w:val="NormalnyWeb"/>
        <w:spacing w:before="0" w:beforeAutospacing="0" w:after="0" w:afterAutospacing="0"/>
        <w:jc w:val="both"/>
      </w:pPr>
    </w:p>
    <w:p w14:paraId="4908F01B" w14:textId="4B58E5BD" w:rsidR="008D7E1E" w:rsidRPr="008D7E1E" w:rsidRDefault="008D7E1E" w:rsidP="008D7E1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D7E1E">
        <w:rPr>
          <w:b/>
          <w:bCs/>
        </w:rPr>
        <w:t>Pani Sara Romanowska</w:t>
      </w:r>
      <w:r>
        <w:rPr>
          <w:b/>
          <w:bCs/>
        </w:rPr>
        <w:t xml:space="preserve"> zam. w Zelgnie</w:t>
      </w:r>
    </w:p>
    <w:p w14:paraId="3A713406" w14:textId="2AEDB7F8" w:rsidR="008D7E1E" w:rsidRPr="008D7E1E" w:rsidRDefault="008D7E1E" w:rsidP="008D7E1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D7E1E">
        <w:rPr>
          <w:b/>
          <w:bCs/>
        </w:rPr>
        <w:t>Pani Joanna Życka</w:t>
      </w:r>
      <w:r>
        <w:rPr>
          <w:b/>
          <w:bCs/>
        </w:rPr>
        <w:t xml:space="preserve"> zam. w Chełmży</w:t>
      </w:r>
    </w:p>
    <w:p w14:paraId="7DC5206A" w14:textId="0E797F44" w:rsidR="008D7E1E" w:rsidRDefault="008D7E1E" w:rsidP="008D7E1E">
      <w:pPr>
        <w:pStyle w:val="NormalnyWeb"/>
        <w:spacing w:before="0" w:beforeAutospacing="0" w:after="0" w:afterAutospacing="0"/>
        <w:jc w:val="both"/>
      </w:pPr>
    </w:p>
    <w:p w14:paraId="661417D0" w14:textId="53C1CD9B" w:rsidR="008D7E1E" w:rsidRDefault="008D7E1E" w:rsidP="008D7E1E">
      <w:pPr>
        <w:pStyle w:val="NormalnyWeb"/>
        <w:spacing w:before="0" w:beforeAutospacing="0" w:after="0" w:afterAutospacing="0"/>
        <w:jc w:val="both"/>
      </w:pPr>
      <w:r>
        <w:t>Uzasadnienie dokonanego wyboru.</w:t>
      </w:r>
    </w:p>
    <w:p w14:paraId="4CF986EE" w14:textId="4F7F18C9" w:rsidR="008D7E1E" w:rsidRDefault="008D7E1E" w:rsidP="008D7E1E">
      <w:pPr>
        <w:pStyle w:val="NormalnyWeb"/>
        <w:spacing w:before="0" w:beforeAutospacing="0" w:after="0" w:afterAutospacing="0"/>
        <w:jc w:val="both"/>
      </w:pPr>
      <w:r>
        <w:tab/>
      </w:r>
    </w:p>
    <w:p w14:paraId="59E6AC83" w14:textId="6CB71734" w:rsidR="008D7E1E" w:rsidRDefault="008D7E1E" w:rsidP="008D7E1E">
      <w:pPr>
        <w:pStyle w:val="NormalnyWeb"/>
        <w:spacing w:before="0" w:beforeAutospacing="0" w:after="0" w:afterAutospacing="0"/>
        <w:jc w:val="both"/>
      </w:pPr>
      <w:r>
        <w:tab/>
        <w:t>W wyniku przeprowadzonego naboru na stanowisko dzienny opiekun w wyznaczonym</w:t>
      </w:r>
      <w:r w:rsidR="001341D0">
        <w:t xml:space="preserve"> terminie wpłynęły 3 oferty, w tym 2 oferty spełniały wymagania formalne. </w:t>
      </w:r>
    </w:p>
    <w:p w14:paraId="47021622" w14:textId="3617F416" w:rsidR="00FC615D" w:rsidRDefault="00FC615D" w:rsidP="008D7E1E">
      <w:pPr>
        <w:pStyle w:val="NormalnyWeb"/>
        <w:spacing w:before="0" w:beforeAutospacing="0" w:after="0" w:afterAutospacing="0"/>
        <w:jc w:val="both"/>
      </w:pPr>
    </w:p>
    <w:p w14:paraId="388FEF31" w14:textId="067B5055" w:rsidR="00FC615D" w:rsidRDefault="00FC615D" w:rsidP="008D7E1E">
      <w:pPr>
        <w:pStyle w:val="NormalnyWeb"/>
        <w:spacing w:before="0" w:beforeAutospacing="0" w:after="0" w:afterAutospacing="0"/>
        <w:jc w:val="both"/>
      </w:pPr>
      <w:r>
        <w:tab/>
        <w:t>Pani Sara Romanowska i Joanna Życka spełniają wymagania określone w ogłoszeniu Nr 2110.4.2022 Wójta Gminy Chełmża z dnia 12 października 2022 r. oraz art. 39 ustawy z dnia 4 lutego 2011 r. o opiece nad dziećmi w wieku do lat 3.</w:t>
      </w:r>
    </w:p>
    <w:p w14:paraId="4FFBD2BF" w14:textId="17C506FA" w:rsidR="00FC615D" w:rsidRDefault="00FC615D" w:rsidP="008D7E1E">
      <w:pPr>
        <w:pStyle w:val="NormalnyWeb"/>
        <w:spacing w:before="0" w:beforeAutospacing="0" w:after="0" w:afterAutospacing="0"/>
        <w:jc w:val="both"/>
      </w:pPr>
      <w:r>
        <w:tab/>
        <w:t xml:space="preserve">Obie Panie posiadają doświadczenie zawodowe na stanowisku dzienny opiekun. </w:t>
      </w:r>
    </w:p>
    <w:p w14:paraId="0D0FCFEA" w14:textId="7CA9579E" w:rsidR="00B84CF5" w:rsidRDefault="00FF1EC0" w:rsidP="008D7E1E">
      <w:pPr>
        <w:pStyle w:val="NormalnyWeb"/>
        <w:spacing w:before="0" w:beforeAutospacing="0" w:after="0" w:afterAutospacing="0"/>
        <w:jc w:val="both"/>
      </w:pPr>
      <w:r>
        <w:br/>
      </w:r>
    </w:p>
    <w:p w14:paraId="07934E73" w14:textId="77777777" w:rsidR="00FC615D" w:rsidRDefault="00FC615D" w:rsidP="008D7E1E">
      <w:pPr>
        <w:pStyle w:val="NormalnyWeb"/>
        <w:spacing w:before="0" w:beforeAutospacing="0" w:after="0" w:afterAutospacing="0"/>
        <w:jc w:val="both"/>
      </w:pPr>
    </w:p>
    <w:p w14:paraId="43F97B97" w14:textId="77777777" w:rsidR="00FF1EC0" w:rsidRDefault="00FF1EC0" w:rsidP="00FF1EC0">
      <w:pPr>
        <w:pStyle w:val="NormalnyWeb"/>
        <w:spacing w:before="0" w:beforeAutospacing="0" w:after="0" w:afterAutospacing="0"/>
      </w:pPr>
    </w:p>
    <w:p w14:paraId="55071936" w14:textId="77777777" w:rsidR="00FF1EC0" w:rsidRDefault="00FF1EC0" w:rsidP="00FC615D">
      <w:pPr>
        <w:pStyle w:val="NormalnyWeb"/>
        <w:spacing w:before="0" w:beforeAutospacing="0" w:after="0" w:afterAutospacing="0"/>
        <w:ind w:left="6372"/>
      </w:pPr>
      <w:r>
        <w:t>Z up. Wójta</w:t>
      </w:r>
      <w:r>
        <w:br/>
        <w:t xml:space="preserve">Ewa </w:t>
      </w:r>
      <w:proofErr w:type="spellStart"/>
      <w:r>
        <w:t>Pudo</w:t>
      </w:r>
      <w:proofErr w:type="spellEnd"/>
      <w:r>
        <w:br/>
        <w:t>Sekretarz Gminy</w:t>
      </w:r>
    </w:p>
    <w:p w14:paraId="0C5EFFCB" w14:textId="77777777" w:rsidR="00FF1EC0" w:rsidRDefault="00FF1EC0" w:rsidP="00FF1EC0">
      <w:pPr>
        <w:pStyle w:val="NormalnyWeb"/>
        <w:spacing w:before="0" w:beforeAutospacing="0" w:after="0" w:afterAutospacing="0"/>
      </w:pPr>
    </w:p>
    <w:p w14:paraId="3387B3B0" w14:textId="77777777" w:rsidR="00FF1EC0" w:rsidRDefault="00FF1EC0" w:rsidP="00FF1EC0">
      <w:pPr>
        <w:pStyle w:val="NormalnyWeb"/>
        <w:spacing w:before="0" w:beforeAutospacing="0" w:after="0" w:afterAutospacing="0"/>
      </w:pPr>
    </w:p>
    <w:p w14:paraId="78052F77" w14:textId="77777777" w:rsidR="00FF1EC0" w:rsidRDefault="00FF1EC0" w:rsidP="00FF1EC0">
      <w:pPr>
        <w:pStyle w:val="NormalnyWeb"/>
        <w:spacing w:before="0" w:beforeAutospacing="0" w:after="0" w:afterAutospacing="0"/>
      </w:pPr>
    </w:p>
    <w:p w14:paraId="558F1AB4" w14:textId="77777777" w:rsidR="00FF1EC0" w:rsidRDefault="00FF1EC0" w:rsidP="00FF1EC0"/>
    <w:p w14:paraId="6E005E2E" w14:textId="77777777" w:rsidR="00FF1EC0" w:rsidRDefault="00FF1EC0" w:rsidP="00FF1EC0"/>
    <w:p w14:paraId="7542ADE4" w14:textId="77777777" w:rsidR="00035AD7" w:rsidRDefault="00035AD7"/>
    <w:sectPr w:rsidR="0003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1A51" w14:textId="77777777" w:rsidR="00B9786E" w:rsidRDefault="00B9786E" w:rsidP="00B9786E">
      <w:pPr>
        <w:spacing w:after="0" w:line="240" w:lineRule="auto"/>
      </w:pPr>
      <w:r>
        <w:separator/>
      </w:r>
    </w:p>
  </w:endnote>
  <w:endnote w:type="continuationSeparator" w:id="0">
    <w:p w14:paraId="0E4DEAC5" w14:textId="77777777" w:rsidR="00B9786E" w:rsidRDefault="00B9786E" w:rsidP="00B9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A6AE" w14:textId="77777777" w:rsidR="00B9786E" w:rsidRDefault="00B9786E" w:rsidP="00B9786E">
      <w:pPr>
        <w:spacing w:after="0" w:line="240" w:lineRule="auto"/>
      </w:pPr>
      <w:r>
        <w:separator/>
      </w:r>
    </w:p>
  </w:footnote>
  <w:footnote w:type="continuationSeparator" w:id="0">
    <w:p w14:paraId="0930C14D" w14:textId="77777777" w:rsidR="00B9786E" w:rsidRDefault="00B9786E" w:rsidP="00B9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48F"/>
    <w:multiLevelType w:val="hybridMultilevel"/>
    <w:tmpl w:val="60EA8FB0"/>
    <w:lvl w:ilvl="0" w:tplc="F878B79C">
      <w:start w:val="2"/>
      <w:numFmt w:val="lowerLetter"/>
      <w:lvlText w:val="%1)"/>
      <w:lvlJc w:val="left"/>
      <w:pPr>
        <w:ind w:left="17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F5DE">
      <w:start w:val="1"/>
      <w:numFmt w:val="lowerLetter"/>
      <w:lvlText w:val="%2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2F35C">
      <w:start w:val="1"/>
      <w:numFmt w:val="lowerRoman"/>
      <w:lvlText w:val="%3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631C0">
      <w:start w:val="1"/>
      <w:numFmt w:val="decimal"/>
      <w:lvlText w:val="%4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88554">
      <w:start w:val="1"/>
      <w:numFmt w:val="lowerLetter"/>
      <w:lvlText w:val="%5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EB38E">
      <w:start w:val="1"/>
      <w:numFmt w:val="lowerRoman"/>
      <w:lvlText w:val="%6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47114">
      <w:start w:val="1"/>
      <w:numFmt w:val="decimal"/>
      <w:lvlText w:val="%7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D98A">
      <w:start w:val="1"/>
      <w:numFmt w:val="lowerLetter"/>
      <w:lvlText w:val="%8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26E46">
      <w:start w:val="1"/>
      <w:numFmt w:val="lowerRoman"/>
      <w:lvlText w:val="%9"/>
      <w:lvlJc w:val="left"/>
      <w:pPr>
        <w:ind w:left="75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96D19"/>
    <w:multiLevelType w:val="hybridMultilevel"/>
    <w:tmpl w:val="4AEA40DA"/>
    <w:lvl w:ilvl="0" w:tplc="444802F8">
      <w:start w:val="4"/>
      <w:numFmt w:val="decimal"/>
      <w:lvlText w:val="%1)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A15E8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4BFCC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63FC0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6DCA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A2D98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60544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C7E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E725A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F052E"/>
    <w:multiLevelType w:val="hybridMultilevel"/>
    <w:tmpl w:val="BFCA5E52"/>
    <w:lvl w:ilvl="0" w:tplc="04580C10">
      <w:start w:val="1"/>
      <w:numFmt w:val="decimal"/>
      <w:lvlText w:val="%1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12A53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4E607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74A0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1570D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FBF0BD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01BAA6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E21AA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0D0E1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24116B05"/>
    <w:multiLevelType w:val="hybridMultilevel"/>
    <w:tmpl w:val="E3025E18"/>
    <w:lvl w:ilvl="0" w:tplc="120CDB9C">
      <w:start w:val="1"/>
      <w:numFmt w:val="decimal"/>
      <w:lvlText w:val="%1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4BB08">
      <w:start w:val="1"/>
      <w:numFmt w:val="lowerLetter"/>
      <w:lvlText w:val="%2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E3F6A">
      <w:start w:val="1"/>
      <w:numFmt w:val="lowerRoman"/>
      <w:lvlText w:val="%3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09288">
      <w:start w:val="1"/>
      <w:numFmt w:val="decimal"/>
      <w:lvlText w:val="%4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7466">
      <w:start w:val="1"/>
      <w:numFmt w:val="lowerLetter"/>
      <w:lvlText w:val="%5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597E">
      <w:start w:val="1"/>
      <w:numFmt w:val="lowerRoman"/>
      <w:lvlText w:val="%6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21DAE">
      <w:start w:val="1"/>
      <w:numFmt w:val="decimal"/>
      <w:lvlText w:val="%7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082D2">
      <w:start w:val="1"/>
      <w:numFmt w:val="lowerLetter"/>
      <w:lvlText w:val="%8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62E44">
      <w:start w:val="1"/>
      <w:numFmt w:val="lowerRoman"/>
      <w:lvlText w:val="%9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0289B"/>
    <w:multiLevelType w:val="hybridMultilevel"/>
    <w:tmpl w:val="EC1C76B8"/>
    <w:lvl w:ilvl="0" w:tplc="74F65B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CA60BE"/>
    <w:multiLevelType w:val="hybridMultilevel"/>
    <w:tmpl w:val="49E41EF6"/>
    <w:lvl w:ilvl="0" w:tplc="185859B6">
      <w:start w:val="3"/>
      <w:numFmt w:val="decimal"/>
      <w:lvlText w:val="%1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230D2">
      <w:start w:val="1"/>
      <w:numFmt w:val="lowerLetter"/>
      <w:lvlText w:val="%2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2C7D0">
      <w:start w:val="1"/>
      <w:numFmt w:val="lowerRoman"/>
      <w:lvlText w:val="%3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47FA4">
      <w:start w:val="1"/>
      <w:numFmt w:val="decimal"/>
      <w:lvlText w:val="%4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E698A">
      <w:start w:val="1"/>
      <w:numFmt w:val="lowerLetter"/>
      <w:lvlText w:val="%5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0DF9E">
      <w:start w:val="1"/>
      <w:numFmt w:val="lowerRoman"/>
      <w:lvlText w:val="%6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9DDE">
      <w:start w:val="1"/>
      <w:numFmt w:val="decimal"/>
      <w:lvlText w:val="%7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4200">
      <w:start w:val="1"/>
      <w:numFmt w:val="lowerLetter"/>
      <w:lvlText w:val="%8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42154">
      <w:start w:val="1"/>
      <w:numFmt w:val="lowerRoman"/>
      <w:lvlText w:val="%9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25BF8"/>
    <w:multiLevelType w:val="hybridMultilevel"/>
    <w:tmpl w:val="7862B7D0"/>
    <w:lvl w:ilvl="0" w:tplc="B15E0A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F32373"/>
    <w:multiLevelType w:val="hybridMultilevel"/>
    <w:tmpl w:val="3278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92E66"/>
    <w:multiLevelType w:val="hybridMultilevel"/>
    <w:tmpl w:val="95D0F450"/>
    <w:lvl w:ilvl="0" w:tplc="3E1868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4D0E73"/>
    <w:multiLevelType w:val="hybridMultilevel"/>
    <w:tmpl w:val="1B72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F3287"/>
    <w:multiLevelType w:val="hybridMultilevel"/>
    <w:tmpl w:val="1A42C34A"/>
    <w:lvl w:ilvl="0" w:tplc="637610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8E66E10">
      <w:start w:val="1"/>
      <w:numFmt w:val="decimal"/>
      <w:lvlText w:val="%2)"/>
      <w:lvlJc w:val="left"/>
      <w:pPr>
        <w:ind w:left="1065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7F3437FC"/>
    <w:multiLevelType w:val="hybridMultilevel"/>
    <w:tmpl w:val="FDAE7F4E"/>
    <w:lvl w:ilvl="0" w:tplc="076C0B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790595">
    <w:abstractNumId w:val="7"/>
  </w:num>
  <w:num w:numId="2" w16cid:durableId="1345086661">
    <w:abstractNumId w:val="3"/>
  </w:num>
  <w:num w:numId="3" w16cid:durableId="534658655">
    <w:abstractNumId w:val="5"/>
  </w:num>
  <w:num w:numId="4" w16cid:durableId="1906063630">
    <w:abstractNumId w:val="0"/>
  </w:num>
  <w:num w:numId="5" w16cid:durableId="102505129">
    <w:abstractNumId w:val="1"/>
  </w:num>
  <w:num w:numId="6" w16cid:durableId="1773210091">
    <w:abstractNumId w:val="2"/>
  </w:num>
  <w:num w:numId="7" w16cid:durableId="806093102">
    <w:abstractNumId w:val="10"/>
  </w:num>
  <w:num w:numId="8" w16cid:durableId="1198812249">
    <w:abstractNumId w:val="6"/>
  </w:num>
  <w:num w:numId="9" w16cid:durableId="884290597">
    <w:abstractNumId w:val="4"/>
  </w:num>
  <w:num w:numId="10" w16cid:durableId="195240838">
    <w:abstractNumId w:val="9"/>
  </w:num>
  <w:num w:numId="11" w16cid:durableId="1804688289">
    <w:abstractNumId w:val="11"/>
  </w:num>
  <w:num w:numId="12" w16cid:durableId="1885437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C0"/>
    <w:rsid w:val="00035AD7"/>
    <w:rsid w:val="00041F63"/>
    <w:rsid w:val="00053EB6"/>
    <w:rsid w:val="0005423D"/>
    <w:rsid w:val="00071B10"/>
    <w:rsid w:val="00084274"/>
    <w:rsid w:val="0009454C"/>
    <w:rsid w:val="000B2B0E"/>
    <w:rsid w:val="000C7CBD"/>
    <w:rsid w:val="000F68C9"/>
    <w:rsid w:val="00133362"/>
    <w:rsid w:val="001341D0"/>
    <w:rsid w:val="00147F46"/>
    <w:rsid w:val="001577F2"/>
    <w:rsid w:val="0016344A"/>
    <w:rsid w:val="0018188E"/>
    <w:rsid w:val="001A0B5D"/>
    <w:rsid w:val="00230D31"/>
    <w:rsid w:val="00232ECA"/>
    <w:rsid w:val="002658EB"/>
    <w:rsid w:val="00267343"/>
    <w:rsid w:val="002B47D5"/>
    <w:rsid w:val="002F2B6D"/>
    <w:rsid w:val="0037529B"/>
    <w:rsid w:val="003A4021"/>
    <w:rsid w:val="003E7595"/>
    <w:rsid w:val="003E7760"/>
    <w:rsid w:val="00424DE1"/>
    <w:rsid w:val="00451CE0"/>
    <w:rsid w:val="00455AEF"/>
    <w:rsid w:val="004A7273"/>
    <w:rsid w:val="005144D6"/>
    <w:rsid w:val="00585E5F"/>
    <w:rsid w:val="006028B0"/>
    <w:rsid w:val="00633F8F"/>
    <w:rsid w:val="00657327"/>
    <w:rsid w:val="00672D4D"/>
    <w:rsid w:val="006809AE"/>
    <w:rsid w:val="00697B87"/>
    <w:rsid w:val="006D7443"/>
    <w:rsid w:val="007124D0"/>
    <w:rsid w:val="00714BC4"/>
    <w:rsid w:val="0072119B"/>
    <w:rsid w:val="007214D5"/>
    <w:rsid w:val="0072720E"/>
    <w:rsid w:val="00734500"/>
    <w:rsid w:val="00747F9E"/>
    <w:rsid w:val="00780093"/>
    <w:rsid w:val="007A6F7E"/>
    <w:rsid w:val="007B42D8"/>
    <w:rsid w:val="007C4CEC"/>
    <w:rsid w:val="007D5EB3"/>
    <w:rsid w:val="007D6AF9"/>
    <w:rsid w:val="007F49FC"/>
    <w:rsid w:val="00824467"/>
    <w:rsid w:val="0084059F"/>
    <w:rsid w:val="00865F77"/>
    <w:rsid w:val="00890FF9"/>
    <w:rsid w:val="008A2527"/>
    <w:rsid w:val="008D7E1E"/>
    <w:rsid w:val="008E4F57"/>
    <w:rsid w:val="00917007"/>
    <w:rsid w:val="00944BFB"/>
    <w:rsid w:val="00981F2C"/>
    <w:rsid w:val="00997A4B"/>
    <w:rsid w:val="009A2F8A"/>
    <w:rsid w:val="009A5C58"/>
    <w:rsid w:val="009B34B0"/>
    <w:rsid w:val="009C4981"/>
    <w:rsid w:val="009F03D0"/>
    <w:rsid w:val="00A043B0"/>
    <w:rsid w:val="00A34C2C"/>
    <w:rsid w:val="00A71C5F"/>
    <w:rsid w:val="00AC1166"/>
    <w:rsid w:val="00AC78DA"/>
    <w:rsid w:val="00B31AA6"/>
    <w:rsid w:val="00B53040"/>
    <w:rsid w:val="00B60547"/>
    <w:rsid w:val="00B84CF5"/>
    <w:rsid w:val="00B90954"/>
    <w:rsid w:val="00B9786E"/>
    <w:rsid w:val="00BA45C0"/>
    <w:rsid w:val="00BD3EA6"/>
    <w:rsid w:val="00BE4342"/>
    <w:rsid w:val="00C04878"/>
    <w:rsid w:val="00C0730A"/>
    <w:rsid w:val="00C26E7A"/>
    <w:rsid w:val="00C541EE"/>
    <w:rsid w:val="00C914DD"/>
    <w:rsid w:val="00C932AB"/>
    <w:rsid w:val="00CA6520"/>
    <w:rsid w:val="00CE7CD0"/>
    <w:rsid w:val="00D12D03"/>
    <w:rsid w:val="00D37E5B"/>
    <w:rsid w:val="00DD1700"/>
    <w:rsid w:val="00DE4D97"/>
    <w:rsid w:val="00E14F5B"/>
    <w:rsid w:val="00E20C05"/>
    <w:rsid w:val="00E923A1"/>
    <w:rsid w:val="00EC4263"/>
    <w:rsid w:val="00ED40D5"/>
    <w:rsid w:val="00ED672E"/>
    <w:rsid w:val="00F17BB0"/>
    <w:rsid w:val="00F213E0"/>
    <w:rsid w:val="00F277FB"/>
    <w:rsid w:val="00F46B2C"/>
    <w:rsid w:val="00F53456"/>
    <w:rsid w:val="00FC615D"/>
    <w:rsid w:val="00FF1EC0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FF3F"/>
  <w15:chartTrackingRefBased/>
  <w15:docId w15:val="{EE2805A2-21C3-4FA0-8CA8-14A3F041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1EC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8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Pudo</dc:creator>
  <cp:keywords/>
  <dc:description/>
  <cp:lastModifiedBy>Julian Podlaszewski</cp:lastModifiedBy>
  <cp:revision>10</cp:revision>
  <cp:lastPrinted>2022-10-27T09:40:00Z</cp:lastPrinted>
  <dcterms:created xsi:type="dcterms:W3CDTF">2022-10-27T09:22:00Z</dcterms:created>
  <dcterms:modified xsi:type="dcterms:W3CDTF">2022-10-27T09:42:00Z</dcterms:modified>
</cp:coreProperties>
</file>