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44932" w14:textId="77777777" w:rsidR="003E2E58" w:rsidRDefault="003E2E58" w:rsidP="003E2E58"/>
    <w:tbl>
      <w:tblPr>
        <w:tblStyle w:val="Tabela-Siatka"/>
        <w:tblpPr w:leftFromText="141" w:rightFromText="141" w:vertAnchor="text" w:horzAnchor="margin" w:tblpXSpec="center" w:tblpY="152"/>
        <w:tblW w:w="9356" w:type="dxa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1276"/>
        <w:gridCol w:w="1276"/>
        <w:gridCol w:w="1275"/>
        <w:gridCol w:w="1418"/>
        <w:gridCol w:w="1139"/>
      </w:tblGrid>
      <w:tr w:rsidR="003E2E58" w:rsidRPr="00EA23BD" w14:paraId="6C0AF305" w14:textId="77777777" w:rsidTr="00C7616E">
        <w:trPr>
          <w:trHeight w:val="1134"/>
        </w:trPr>
        <w:tc>
          <w:tcPr>
            <w:tcW w:w="1413" w:type="dxa"/>
            <w:tcBorders>
              <w:bottom w:val="single" w:sz="4" w:space="0" w:color="auto"/>
            </w:tcBorders>
          </w:tcPr>
          <w:p w14:paraId="4D48CED7" w14:textId="77777777" w:rsidR="003E2E58" w:rsidRPr="00EA23BD" w:rsidRDefault="003E2E58" w:rsidP="00C7616E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  <w:shd w:val="clear" w:color="auto" w:fill="00B0F0"/>
          </w:tcPr>
          <w:p w14:paraId="7D33F979" w14:textId="77777777" w:rsidR="003E2E58" w:rsidRPr="00346704" w:rsidRDefault="003E2E58" w:rsidP="00C7616E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>PONIEDZIAŁEK</w:t>
            </w:r>
          </w:p>
        </w:tc>
        <w:tc>
          <w:tcPr>
            <w:tcW w:w="1276" w:type="dxa"/>
            <w:shd w:val="clear" w:color="auto" w:fill="00B0F0"/>
          </w:tcPr>
          <w:p w14:paraId="4DF6A253" w14:textId="77777777" w:rsidR="003E2E58" w:rsidRPr="00346704" w:rsidRDefault="003E2E58" w:rsidP="00C7616E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>WTOREK</w:t>
            </w:r>
          </w:p>
        </w:tc>
        <w:tc>
          <w:tcPr>
            <w:tcW w:w="1276" w:type="dxa"/>
            <w:shd w:val="clear" w:color="auto" w:fill="00B0F0"/>
          </w:tcPr>
          <w:p w14:paraId="09BE1E4D" w14:textId="77777777" w:rsidR="003E2E58" w:rsidRPr="00346704" w:rsidRDefault="003E2E58" w:rsidP="00C7616E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 xml:space="preserve">ŚRODA </w:t>
            </w:r>
          </w:p>
        </w:tc>
        <w:tc>
          <w:tcPr>
            <w:tcW w:w="1275" w:type="dxa"/>
            <w:shd w:val="clear" w:color="auto" w:fill="00B0F0"/>
          </w:tcPr>
          <w:p w14:paraId="5D9D22C6" w14:textId="77777777" w:rsidR="003E2E58" w:rsidRPr="00346704" w:rsidRDefault="003E2E58" w:rsidP="00C7616E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>CZWARTEK</w:t>
            </w:r>
          </w:p>
        </w:tc>
        <w:tc>
          <w:tcPr>
            <w:tcW w:w="1418" w:type="dxa"/>
            <w:shd w:val="clear" w:color="auto" w:fill="00B0F0"/>
          </w:tcPr>
          <w:p w14:paraId="704BE59C" w14:textId="77777777" w:rsidR="003E2E58" w:rsidRPr="00346704" w:rsidRDefault="003E2E58" w:rsidP="00C7616E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 xml:space="preserve">PIĄTEK </w:t>
            </w:r>
          </w:p>
        </w:tc>
        <w:tc>
          <w:tcPr>
            <w:tcW w:w="1139" w:type="dxa"/>
            <w:shd w:val="clear" w:color="auto" w:fill="00B0F0"/>
          </w:tcPr>
          <w:p w14:paraId="2AB49027" w14:textId="77777777" w:rsidR="003E2E58" w:rsidRPr="00346704" w:rsidRDefault="003E2E58" w:rsidP="00C7616E">
            <w:pPr>
              <w:rPr>
                <w:b/>
                <w:sz w:val="20"/>
                <w:szCs w:val="20"/>
              </w:rPr>
            </w:pPr>
            <w:r w:rsidRPr="00346704">
              <w:rPr>
                <w:b/>
                <w:sz w:val="20"/>
                <w:szCs w:val="20"/>
              </w:rPr>
              <w:t xml:space="preserve">SOBOTA </w:t>
            </w:r>
          </w:p>
        </w:tc>
      </w:tr>
      <w:tr w:rsidR="003E2E58" w:rsidRPr="00346704" w14:paraId="5156F355" w14:textId="77777777" w:rsidTr="00C7616E">
        <w:trPr>
          <w:trHeight w:val="777"/>
        </w:trPr>
        <w:tc>
          <w:tcPr>
            <w:tcW w:w="1413" w:type="dxa"/>
            <w:shd w:val="clear" w:color="auto" w:fill="00FA71"/>
          </w:tcPr>
          <w:p w14:paraId="7B19F243" w14:textId="77777777" w:rsidR="003E2E58" w:rsidRPr="00346704" w:rsidRDefault="003E2E58" w:rsidP="00C7616E">
            <w:pPr>
              <w:rPr>
                <w:b/>
              </w:rPr>
            </w:pPr>
            <w:r w:rsidRPr="00346704">
              <w:rPr>
                <w:b/>
              </w:rPr>
              <w:t>ZELGNO</w:t>
            </w:r>
          </w:p>
        </w:tc>
        <w:tc>
          <w:tcPr>
            <w:tcW w:w="1559" w:type="dxa"/>
          </w:tcPr>
          <w:p w14:paraId="2D6FE076" w14:textId="52AD40AB" w:rsidR="003E2E58" w:rsidRPr="00346704" w:rsidRDefault="003E2E58" w:rsidP="00C7616E">
            <w:pPr>
              <w:rPr>
                <w:vertAlign w:val="superscript"/>
              </w:rPr>
            </w:pPr>
            <w:r w:rsidRPr="00346704">
              <w:t>9.00- 17.00</w:t>
            </w:r>
            <w:r>
              <w:t xml:space="preserve"> </w:t>
            </w:r>
            <w:r w:rsidRPr="00346704">
              <w:rPr>
                <w:sz w:val="18"/>
                <w:szCs w:val="18"/>
              </w:rPr>
              <w:t>(nieczynne według harmonogramu)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</w:tcPr>
          <w:p w14:paraId="3802ECE7" w14:textId="77777777" w:rsidR="003E2E58" w:rsidRPr="00346704" w:rsidRDefault="003E2E58" w:rsidP="00C7616E">
            <w:r w:rsidRPr="00346704">
              <w:t>9.00-17.00</w:t>
            </w:r>
          </w:p>
        </w:tc>
        <w:tc>
          <w:tcPr>
            <w:tcW w:w="1276" w:type="dxa"/>
          </w:tcPr>
          <w:p w14:paraId="6347322F" w14:textId="77777777" w:rsidR="003E2E58" w:rsidRPr="00346704" w:rsidRDefault="003E2E58" w:rsidP="00C7616E">
            <w:r w:rsidRPr="00346704">
              <w:t>8.00-16.00</w:t>
            </w:r>
          </w:p>
        </w:tc>
        <w:tc>
          <w:tcPr>
            <w:tcW w:w="1275" w:type="dxa"/>
          </w:tcPr>
          <w:p w14:paraId="3D5D0DDD" w14:textId="77777777" w:rsidR="003E2E58" w:rsidRPr="00346704" w:rsidRDefault="003E2E58" w:rsidP="00C7616E">
            <w:r w:rsidRPr="00346704">
              <w:t>9.00-17.00</w:t>
            </w:r>
          </w:p>
        </w:tc>
        <w:tc>
          <w:tcPr>
            <w:tcW w:w="1418" w:type="dxa"/>
          </w:tcPr>
          <w:p w14:paraId="35E9BA7E" w14:textId="77777777" w:rsidR="003E2E58" w:rsidRPr="00346704" w:rsidRDefault="003E2E58" w:rsidP="00C7616E">
            <w:r w:rsidRPr="00346704">
              <w:t>10.00-18.00</w:t>
            </w:r>
          </w:p>
        </w:tc>
        <w:tc>
          <w:tcPr>
            <w:tcW w:w="1139" w:type="dxa"/>
          </w:tcPr>
          <w:p w14:paraId="62A43A21" w14:textId="733BA81C" w:rsidR="003E2E58" w:rsidRPr="00346704" w:rsidRDefault="003E2E58" w:rsidP="00C7616E">
            <w:pPr>
              <w:rPr>
                <w:sz w:val="18"/>
                <w:szCs w:val="18"/>
              </w:rPr>
            </w:pPr>
            <w:r w:rsidRPr="00346704">
              <w:rPr>
                <w:sz w:val="18"/>
                <w:szCs w:val="18"/>
              </w:rPr>
              <w:t>Według harmonogramu</w:t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3E2E58" w:rsidRPr="00346704" w14:paraId="69F7309E" w14:textId="77777777" w:rsidTr="00C7616E">
        <w:trPr>
          <w:trHeight w:val="559"/>
        </w:trPr>
        <w:tc>
          <w:tcPr>
            <w:tcW w:w="1413" w:type="dxa"/>
            <w:shd w:val="clear" w:color="auto" w:fill="00FA71"/>
          </w:tcPr>
          <w:p w14:paraId="0FC1DA93" w14:textId="77777777" w:rsidR="003E2E58" w:rsidRPr="00346704" w:rsidRDefault="003E2E58" w:rsidP="00C7616E">
            <w:pPr>
              <w:rPr>
                <w:b/>
              </w:rPr>
            </w:pPr>
            <w:r w:rsidRPr="00346704">
              <w:rPr>
                <w:b/>
              </w:rPr>
              <w:t>GRZYWNA</w:t>
            </w:r>
          </w:p>
        </w:tc>
        <w:tc>
          <w:tcPr>
            <w:tcW w:w="1559" w:type="dxa"/>
          </w:tcPr>
          <w:p w14:paraId="1AEAF2F3" w14:textId="77777777" w:rsidR="003E2E58" w:rsidRPr="00346704" w:rsidRDefault="003E2E58" w:rsidP="00C7616E">
            <w:r w:rsidRPr="00346704">
              <w:t>8.00-16.00</w:t>
            </w:r>
          </w:p>
        </w:tc>
        <w:tc>
          <w:tcPr>
            <w:tcW w:w="1276" w:type="dxa"/>
          </w:tcPr>
          <w:p w14:paraId="42771AEF" w14:textId="77777777" w:rsidR="003E2E58" w:rsidRPr="00346704" w:rsidRDefault="003E2E58" w:rsidP="00C7616E">
            <w:r w:rsidRPr="00346704">
              <w:t>9.00-17.00</w:t>
            </w:r>
          </w:p>
        </w:tc>
        <w:tc>
          <w:tcPr>
            <w:tcW w:w="1276" w:type="dxa"/>
          </w:tcPr>
          <w:p w14:paraId="6E5127AD" w14:textId="77777777" w:rsidR="003E2E58" w:rsidRPr="00346704" w:rsidRDefault="003E2E58" w:rsidP="00C7616E">
            <w:r w:rsidRPr="00346704">
              <w:t>8.00-16.00</w:t>
            </w:r>
          </w:p>
        </w:tc>
        <w:tc>
          <w:tcPr>
            <w:tcW w:w="1275" w:type="dxa"/>
          </w:tcPr>
          <w:p w14:paraId="3A6C046B" w14:textId="77777777" w:rsidR="003E2E58" w:rsidRPr="00346704" w:rsidRDefault="003E2E58" w:rsidP="00C7616E">
            <w:r w:rsidRPr="00346704">
              <w:t>9.00-17.00</w:t>
            </w:r>
          </w:p>
        </w:tc>
        <w:tc>
          <w:tcPr>
            <w:tcW w:w="1418" w:type="dxa"/>
          </w:tcPr>
          <w:p w14:paraId="5CF25E5A" w14:textId="77777777" w:rsidR="003E2E58" w:rsidRPr="00346704" w:rsidRDefault="003E2E58" w:rsidP="00C7616E">
            <w:r w:rsidRPr="00346704">
              <w:t>10.00-18.00</w:t>
            </w:r>
          </w:p>
        </w:tc>
        <w:tc>
          <w:tcPr>
            <w:tcW w:w="1139" w:type="dxa"/>
          </w:tcPr>
          <w:p w14:paraId="591A8899" w14:textId="77777777" w:rsidR="003E2E58" w:rsidRPr="00346704" w:rsidRDefault="003E2E58" w:rsidP="00C7616E">
            <w:r>
              <w:t>nieczynne</w:t>
            </w:r>
          </w:p>
        </w:tc>
      </w:tr>
      <w:tr w:rsidR="003E2E58" w:rsidRPr="00346704" w14:paraId="38DD141D" w14:textId="77777777" w:rsidTr="00C7616E">
        <w:trPr>
          <w:trHeight w:val="528"/>
        </w:trPr>
        <w:tc>
          <w:tcPr>
            <w:tcW w:w="1413" w:type="dxa"/>
            <w:shd w:val="clear" w:color="auto" w:fill="00FA71"/>
          </w:tcPr>
          <w:p w14:paraId="4B1111D6" w14:textId="77777777" w:rsidR="003E2E58" w:rsidRPr="00346704" w:rsidRDefault="003E2E58" w:rsidP="00C7616E">
            <w:pPr>
              <w:rPr>
                <w:b/>
              </w:rPr>
            </w:pPr>
            <w:r w:rsidRPr="00346704">
              <w:rPr>
                <w:b/>
              </w:rPr>
              <w:t>SKĄPE</w:t>
            </w:r>
          </w:p>
        </w:tc>
        <w:tc>
          <w:tcPr>
            <w:tcW w:w="1559" w:type="dxa"/>
          </w:tcPr>
          <w:p w14:paraId="68E622EB" w14:textId="77777777" w:rsidR="003E2E58" w:rsidRPr="00346704" w:rsidRDefault="003E2E58" w:rsidP="00C7616E">
            <w:r w:rsidRPr="00346704">
              <w:t>8.00- 16.00</w:t>
            </w:r>
          </w:p>
        </w:tc>
        <w:tc>
          <w:tcPr>
            <w:tcW w:w="1276" w:type="dxa"/>
          </w:tcPr>
          <w:p w14:paraId="5FD68BF4" w14:textId="77777777" w:rsidR="003E2E58" w:rsidRPr="00346704" w:rsidRDefault="003E2E58" w:rsidP="00C7616E">
            <w:r w:rsidRPr="00346704">
              <w:t>9.00-17.00</w:t>
            </w:r>
          </w:p>
        </w:tc>
        <w:tc>
          <w:tcPr>
            <w:tcW w:w="1276" w:type="dxa"/>
          </w:tcPr>
          <w:p w14:paraId="44C3EFC6" w14:textId="77777777" w:rsidR="003E2E58" w:rsidRPr="00346704" w:rsidRDefault="003E2E58" w:rsidP="00C7616E">
            <w:r w:rsidRPr="00346704">
              <w:t>8.00-16.00</w:t>
            </w:r>
          </w:p>
        </w:tc>
        <w:tc>
          <w:tcPr>
            <w:tcW w:w="1275" w:type="dxa"/>
          </w:tcPr>
          <w:p w14:paraId="2BD25A7E" w14:textId="77777777" w:rsidR="003E2E58" w:rsidRPr="00346704" w:rsidRDefault="003E2E58" w:rsidP="00C7616E">
            <w:r w:rsidRPr="00346704">
              <w:t>9.00-17.00</w:t>
            </w:r>
          </w:p>
        </w:tc>
        <w:tc>
          <w:tcPr>
            <w:tcW w:w="1418" w:type="dxa"/>
          </w:tcPr>
          <w:p w14:paraId="3FE66C44" w14:textId="77777777" w:rsidR="003E2E58" w:rsidRPr="00346704" w:rsidRDefault="003E2E58" w:rsidP="00C7616E">
            <w:r w:rsidRPr="00346704">
              <w:t>10.00-18.00</w:t>
            </w:r>
          </w:p>
        </w:tc>
        <w:tc>
          <w:tcPr>
            <w:tcW w:w="1139" w:type="dxa"/>
          </w:tcPr>
          <w:p w14:paraId="05D4340A" w14:textId="77777777" w:rsidR="003E2E58" w:rsidRPr="00346704" w:rsidRDefault="003E2E58" w:rsidP="00C7616E">
            <w:r>
              <w:t>nieczynne</w:t>
            </w:r>
          </w:p>
        </w:tc>
      </w:tr>
      <w:tr w:rsidR="003E2E58" w:rsidRPr="00346704" w14:paraId="2CA74A55" w14:textId="77777777" w:rsidTr="00C7616E">
        <w:trPr>
          <w:trHeight w:val="559"/>
        </w:trPr>
        <w:tc>
          <w:tcPr>
            <w:tcW w:w="1413" w:type="dxa"/>
            <w:shd w:val="clear" w:color="auto" w:fill="00FA71"/>
          </w:tcPr>
          <w:p w14:paraId="14596405" w14:textId="77777777" w:rsidR="003E2E58" w:rsidRPr="00346704" w:rsidRDefault="003E2E58" w:rsidP="00C7616E">
            <w:pPr>
              <w:rPr>
                <w:b/>
              </w:rPr>
            </w:pPr>
            <w:r w:rsidRPr="00346704">
              <w:rPr>
                <w:b/>
              </w:rPr>
              <w:t>GŁUCHOWO</w:t>
            </w:r>
          </w:p>
          <w:p w14:paraId="445ED23B" w14:textId="77777777" w:rsidR="003E2E58" w:rsidRPr="00346704" w:rsidRDefault="003E2E58" w:rsidP="00C7616E">
            <w:pPr>
              <w:rPr>
                <w:b/>
              </w:rPr>
            </w:pPr>
          </w:p>
        </w:tc>
        <w:tc>
          <w:tcPr>
            <w:tcW w:w="1559" w:type="dxa"/>
          </w:tcPr>
          <w:p w14:paraId="04B4070A" w14:textId="77777777" w:rsidR="003E2E58" w:rsidRPr="00346704" w:rsidRDefault="003E2E58" w:rsidP="00C7616E">
            <w:r w:rsidRPr="00346704">
              <w:t>8.00-16.00</w:t>
            </w:r>
          </w:p>
        </w:tc>
        <w:tc>
          <w:tcPr>
            <w:tcW w:w="1276" w:type="dxa"/>
          </w:tcPr>
          <w:p w14:paraId="097EC9CD" w14:textId="77777777" w:rsidR="003E2E58" w:rsidRPr="00346704" w:rsidRDefault="003E2E58" w:rsidP="00C7616E">
            <w:r w:rsidRPr="00346704">
              <w:t>9.00-17.00</w:t>
            </w:r>
          </w:p>
        </w:tc>
        <w:tc>
          <w:tcPr>
            <w:tcW w:w="1276" w:type="dxa"/>
          </w:tcPr>
          <w:p w14:paraId="601075AB" w14:textId="77777777" w:rsidR="003E2E58" w:rsidRPr="00346704" w:rsidRDefault="003E2E58" w:rsidP="00C7616E">
            <w:r w:rsidRPr="00346704">
              <w:t>8.00-16.00</w:t>
            </w:r>
          </w:p>
        </w:tc>
        <w:tc>
          <w:tcPr>
            <w:tcW w:w="1275" w:type="dxa"/>
          </w:tcPr>
          <w:p w14:paraId="727F03CD" w14:textId="77777777" w:rsidR="003E2E58" w:rsidRPr="00346704" w:rsidRDefault="003E2E58" w:rsidP="00C7616E">
            <w:r w:rsidRPr="00346704">
              <w:t>9.00-17.00</w:t>
            </w:r>
          </w:p>
        </w:tc>
        <w:tc>
          <w:tcPr>
            <w:tcW w:w="1418" w:type="dxa"/>
          </w:tcPr>
          <w:p w14:paraId="0DC1B1C8" w14:textId="77777777" w:rsidR="003E2E58" w:rsidRPr="00346704" w:rsidRDefault="003E2E58" w:rsidP="00C7616E">
            <w:r w:rsidRPr="00346704">
              <w:t>10.00-18.00</w:t>
            </w:r>
          </w:p>
        </w:tc>
        <w:tc>
          <w:tcPr>
            <w:tcW w:w="1139" w:type="dxa"/>
          </w:tcPr>
          <w:p w14:paraId="5ACE051F" w14:textId="77777777" w:rsidR="003E2E58" w:rsidRPr="00346704" w:rsidRDefault="003E2E58" w:rsidP="00C7616E">
            <w:r>
              <w:t>nieczynne</w:t>
            </w:r>
          </w:p>
        </w:tc>
      </w:tr>
    </w:tbl>
    <w:p w14:paraId="28DB7114" w14:textId="77777777" w:rsidR="003E2E58" w:rsidRDefault="003E2E58" w:rsidP="003E2E58"/>
    <w:p w14:paraId="7472CDE8" w14:textId="77777777" w:rsidR="00035AD7" w:rsidRDefault="00035AD7"/>
    <w:sectPr w:rsidR="00035AD7" w:rsidSect="00D37E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E58"/>
    <w:rsid w:val="00035AD7"/>
    <w:rsid w:val="00071B10"/>
    <w:rsid w:val="0009454C"/>
    <w:rsid w:val="00230D31"/>
    <w:rsid w:val="003E2E58"/>
    <w:rsid w:val="00B036D5"/>
    <w:rsid w:val="00D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821D6"/>
  <w15:chartTrackingRefBased/>
  <w15:docId w15:val="{940872A5-D45E-4EF4-A978-B0A44E39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E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E2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345</Characters>
  <Application>Microsoft Office Word</Application>
  <DocSecurity>4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Pudo</dc:creator>
  <cp:keywords/>
  <dc:description/>
  <cp:lastModifiedBy>Beata Mikulska</cp:lastModifiedBy>
  <cp:revision>2</cp:revision>
  <dcterms:created xsi:type="dcterms:W3CDTF">2022-11-03T10:40:00Z</dcterms:created>
  <dcterms:modified xsi:type="dcterms:W3CDTF">2022-11-03T10:40:00Z</dcterms:modified>
</cp:coreProperties>
</file>