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86" w:rsidRDefault="00E41C86" w:rsidP="00E41C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ZARZĄDZENIE Nr </w:t>
      </w:r>
      <w:r w:rsidR="008B0DF4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116/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22</w:t>
      </w:r>
    </w:p>
    <w:p w:rsidR="00E41C86" w:rsidRDefault="00E41C86" w:rsidP="00E41C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WÓJTA GMINY CHEŁMŻA</w:t>
      </w:r>
    </w:p>
    <w:p w:rsidR="00E41C86" w:rsidRDefault="00E41C86" w:rsidP="00E41C8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8B0DF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5 </w:t>
      </w:r>
      <w:r w:rsidR="000130E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grudnia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2022 r.</w:t>
      </w:r>
    </w:p>
    <w:p w:rsidR="00E41C86" w:rsidRDefault="00E41C86" w:rsidP="00E41C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wykazu nieruchomości do oddania w użyczenie we wsi </w:t>
      </w:r>
      <w:r w:rsidR="00466C75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Dziemiony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.</w:t>
      </w:r>
    </w:p>
    <w:p w:rsidR="00E41C86" w:rsidRDefault="00E41C86" w:rsidP="00E41C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35 ust. 1 i 2 ustawy z dnia 21 sierpnia 1997 r. o gospodarce  nieruchomościami </w:t>
      </w:r>
      <w:r w:rsidR="00466C75" w:rsidRPr="00466C75">
        <w:rPr>
          <w:rFonts w:ascii="Times New Roman" w:eastAsia="Times New Roman" w:hAnsi="Times New Roman"/>
          <w:sz w:val="24"/>
          <w:szCs w:val="24"/>
          <w:lang w:eastAsia="pl-PL"/>
        </w:rPr>
        <w:t>(Dz.U. z 2021 r. poz. 1899 oraz z 2022 r. poz. 1846 i 2185)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="00466C75" w:rsidRPr="00466C75">
        <w:rPr>
          <w:rFonts w:ascii="Times New Roman" w:eastAsia="Times New Roman" w:hAnsi="Times New Roman"/>
          <w:sz w:val="24"/>
          <w:szCs w:val="24"/>
          <w:lang w:eastAsia="pl-PL"/>
        </w:rPr>
        <w:t>(Dz.U. z 2022 r. poz. 559, 1005, 1079 i 1561)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zarządzenia Nr </w:t>
      </w:r>
      <w:r w:rsidR="00466C75">
        <w:rPr>
          <w:rFonts w:ascii="Times New Roman" w:eastAsia="Times New Roman" w:hAnsi="Times New Roman"/>
          <w:sz w:val="24"/>
          <w:szCs w:val="24"/>
          <w:lang w:eastAsia="pl-PL"/>
        </w:rPr>
        <w:t>114/22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Wójta Gminy Chełmża z dnia </w:t>
      </w:r>
      <w:r w:rsidR="00466C75">
        <w:rPr>
          <w:rFonts w:ascii="Times New Roman" w:eastAsia="Times New Roman" w:hAnsi="Times New Roman"/>
          <w:sz w:val="24"/>
          <w:szCs w:val="24"/>
          <w:lang w:eastAsia="pl-PL"/>
        </w:rPr>
        <w:t>30 listopada 2022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466C75" w:rsidRPr="00466C75">
        <w:rPr>
          <w:rFonts w:ascii="Times New Roman" w:eastAsia="Times New Roman" w:hAnsi="Times New Roman"/>
          <w:sz w:val="24"/>
          <w:szCs w:val="24"/>
          <w:lang w:eastAsia="pl-PL"/>
        </w:rPr>
        <w:t>w sprawie oddania w użyczenie niezabudowanej nieruchomości we wsi Dziemiony stanowiącej zasób nieruchomości Gminy Chełmża na okres do 10 lat oraz odstąpienia od przetargowego trybu zawarcia umowy</w:t>
      </w:r>
      <w:r w:rsidR="004860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E41C86" w:rsidRDefault="00E41C86" w:rsidP="00E41C8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 </w:t>
      </w:r>
    </w:p>
    <w:p w:rsidR="00E41C86" w:rsidRDefault="00E41C86" w:rsidP="00E41C8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ab/>
        <w:t>§ 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Podać do publicznej wiadomości wykaz nieruchomości</w:t>
      </w:r>
      <w:r w:rsidR="00FF2C0F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stanowiącej zasób nieruchomości Gminy Chełmża, położonej </w:t>
      </w:r>
      <w:r w:rsidR="006900E2">
        <w:rPr>
          <w:rFonts w:ascii="Times New Roman" w:eastAsia="Times New Roman" w:hAnsi="Times New Roman"/>
          <w:sz w:val="24"/>
          <w:szCs w:val="20"/>
          <w:lang w:eastAsia="pl-PL"/>
        </w:rPr>
        <w:t>we wsi Dziemiony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oznaczonej w ewidencji gruntów i budynków numerem działki </w:t>
      </w:r>
      <w:r w:rsidR="006900E2">
        <w:rPr>
          <w:rFonts w:ascii="Times New Roman" w:eastAsia="Times New Roman" w:hAnsi="Times New Roman"/>
          <w:sz w:val="24"/>
          <w:szCs w:val="20"/>
          <w:lang w:eastAsia="pl-PL"/>
        </w:rPr>
        <w:t>93/1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 część o powierzchni </w:t>
      </w:r>
      <w:r w:rsidR="006900E2">
        <w:rPr>
          <w:rFonts w:ascii="Times New Roman" w:eastAsia="Times New Roman" w:hAnsi="Times New Roman"/>
          <w:sz w:val="24"/>
          <w:szCs w:val="20"/>
          <w:lang w:eastAsia="pl-PL"/>
        </w:rPr>
        <w:t>0,2187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ha, </w:t>
      </w:r>
      <w:r w:rsidR="00804F7D">
        <w:rPr>
          <w:rFonts w:ascii="Times New Roman" w:eastAsia="Times New Roman" w:hAnsi="Times New Roman"/>
          <w:sz w:val="24"/>
          <w:szCs w:val="20"/>
          <w:lang w:eastAsia="pl-PL"/>
        </w:rPr>
        <w:t xml:space="preserve">do oddania w użyczenie </w:t>
      </w:r>
      <w:r w:rsidR="00804F7D">
        <w:rPr>
          <w:rFonts w:ascii="Times New Roman" w:hAnsi="Times New Roman"/>
          <w:sz w:val="24"/>
          <w:szCs w:val="24"/>
        </w:rPr>
        <w:t>Gminnej Spółce Wodnej w Chełmży</w:t>
      </w:r>
      <w:r w:rsidR="00804F7D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804F7D">
        <w:rPr>
          <w:rFonts w:ascii="Times New Roman" w:eastAsia="Times New Roman" w:hAnsi="Times New Roman"/>
          <w:sz w:val="24"/>
          <w:szCs w:val="20"/>
          <w:lang w:eastAsia="pl-PL"/>
        </w:rPr>
        <w:t xml:space="preserve"> okres do 10 la</w:t>
      </w:r>
      <w:r w:rsidR="00F03800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 przeznaczeniem pod </w:t>
      </w:r>
      <w:r w:rsidR="006900E2">
        <w:rPr>
          <w:rFonts w:ascii="Times New Roman" w:eastAsia="Times New Roman" w:hAnsi="Times New Roman"/>
          <w:sz w:val="24"/>
          <w:szCs w:val="20"/>
          <w:lang w:eastAsia="pl-PL"/>
        </w:rPr>
        <w:t>zaplecze sprzętowe.</w:t>
      </w:r>
    </w:p>
    <w:p w:rsidR="00E41C86" w:rsidRDefault="00E41C86" w:rsidP="00E41C8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</w:p>
    <w:p w:rsidR="00E41C86" w:rsidRDefault="00E41C86" w:rsidP="00E41C8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Wykaz nieruchomości stanowi załącznik do zarządzenia.</w:t>
      </w:r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1C86" w:rsidRDefault="00E41C86" w:rsidP="00E41C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37A21" w:rsidRDefault="00937A21"/>
    <w:sectPr w:rsidR="0093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86"/>
    <w:rsid w:val="000130EF"/>
    <w:rsid w:val="002A0EB2"/>
    <w:rsid w:val="00466C75"/>
    <w:rsid w:val="00486091"/>
    <w:rsid w:val="006900E2"/>
    <w:rsid w:val="00804F7D"/>
    <w:rsid w:val="008B0DF4"/>
    <w:rsid w:val="0091315B"/>
    <w:rsid w:val="00937A21"/>
    <w:rsid w:val="009C610B"/>
    <w:rsid w:val="00A152DF"/>
    <w:rsid w:val="00A635D2"/>
    <w:rsid w:val="00B5027E"/>
    <w:rsid w:val="00E41C86"/>
    <w:rsid w:val="00F03800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5112A-D79F-4D96-9A20-C4B23523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C8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2022-12-05T07:51:00Z</dcterms:created>
  <dcterms:modified xsi:type="dcterms:W3CDTF">2022-12-05T08:03:00Z</dcterms:modified>
</cp:coreProperties>
</file>