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F8" w:rsidRPr="00937974" w:rsidRDefault="00A638F8" w:rsidP="00A638F8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 w:rsidRPr="00937974">
        <w:rPr>
          <w:rFonts w:ascii="Times New Roman" w:eastAsia="Times New Roman" w:hAnsi="Times New Roman"/>
          <w:sz w:val="24"/>
          <w:lang w:eastAsia="pl-PL"/>
        </w:rPr>
        <w:t xml:space="preserve">załącznik Nr 2 </w:t>
      </w:r>
    </w:p>
    <w:p w:rsidR="00A638F8" w:rsidRDefault="00A638F8" w:rsidP="00A638F8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 w:rsidRPr="00B1753C">
        <w:rPr>
          <w:rFonts w:ascii="Times New Roman" w:eastAsia="Times New Roman" w:hAnsi="Times New Roman"/>
          <w:sz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lang w:eastAsia="pl-PL"/>
        </w:rPr>
        <w:t>z</w:t>
      </w:r>
      <w:r w:rsidRPr="00B1753C">
        <w:rPr>
          <w:rFonts w:ascii="Times New Roman" w:eastAsia="Times New Roman" w:hAnsi="Times New Roman"/>
          <w:sz w:val="24"/>
          <w:lang w:eastAsia="pl-PL"/>
        </w:rPr>
        <w:t xml:space="preserve">arządzenia Nr </w:t>
      </w:r>
      <w:r w:rsidR="008E139B">
        <w:rPr>
          <w:rFonts w:ascii="Times New Roman" w:eastAsia="Times New Roman" w:hAnsi="Times New Roman"/>
          <w:sz w:val="24"/>
          <w:lang w:eastAsia="pl-PL"/>
        </w:rPr>
        <w:t>13</w:t>
      </w:r>
      <w:r w:rsidRPr="00B1753C">
        <w:rPr>
          <w:rFonts w:ascii="Times New Roman" w:eastAsia="Times New Roman" w:hAnsi="Times New Roman"/>
          <w:sz w:val="24"/>
          <w:lang w:eastAsia="pl-PL"/>
        </w:rPr>
        <w:t>/23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B1753C">
        <w:rPr>
          <w:rFonts w:ascii="Times New Roman" w:eastAsia="Times New Roman" w:hAnsi="Times New Roman"/>
          <w:sz w:val="24"/>
          <w:lang w:eastAsia="pl-PL"/>
        </w:rPr>
        <w:t xml:space="preserve">Wójta Gminy Chełmża </w:t>
      </w:r>
    </w:p>
    <w:p w:rsidR="00A638F8" w:rsidRDefault="00A638F8" w:rsidP="00A638F8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 w:rsidRPr="00B1753C">
        <w:rPr>
          <w:rFonts w:ascii="Times New Roman" w:eastAsia="Times New Roman" w:hAnsi="Times New Roman"/>
          <w:sz w:val="24"/>
          <w:lang w:eastAsia="pl-PL"/>
        </w:rPr>
        <w:t xml:space="preserve">z dnia </w:t>
      </w:r>
      <w:r w:rsidR="008E139B">
        <w:rPr>
          <w:rFonts w:ascii="Times New Roman" w:eastAsia="Times New Roman" w:hAnsi="Times New Roman"/>
          <w:sz w:val="24"/>
          <w:lang w:eastAsia="pl-PL"/>
        </w:rPr>
        <w:t>20</w:t>
      </w:r>
      <w:bookmarkStart w:id="0" w:name="_GoBack"/>
      <w:bookmarkEnd w:id="0"/>
      <w:r w:rsidRPr="00B1753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AF7092">
        <w:rPr>
          <w:rFonts w:ascii="Times New Roman" w:eastAsia="Times New Roman" w:hAnsi="Times New Roman"/>
          <w:sz w:val="24"/>
          <w:lang w:eastAsia="pl-PL"/>
        </w:rPr>
        <w:t>lutego</w:t>
      </w:r>
      <w:r w:rsidRPr="00B1753C">
        <w:rPr>
          <w:rFonts w:ascii="Times New Roman" w:eastAsia="Times New Roman" w:hAnsi="Times New Roman"/>
          <w:sz w:val="24"/>
          <w:lang w:eastAsia="pl-PL"/>
        </w:rPr>
        <w:t xml:space="preserve"> 2023 r.</w:t>
      </w:r>
    </w:p>
    <w:p w:rsidR="00A638F8" w:rsidRPr="0074669B" w:rsidRDefault="00A638F8" w:rsidP="00A638F8">
      <w:pPr>
        <w:spacing w:after="3" w:line="260" w:lineRule="auto"/>
        <w:ind w:left="-5" w:hanging="10"/>
        <w:jc w:val="right"/>
        <w:rPr>
          <w:sz w:val="24"/>
          <w:szCs w:val="24"/>
        </w:rPr>
      </w:pPr>
      <w:r w:rsidRPr="0074669B">
        <w:rPr>
          <w:rFonts w:ascii="Times New Roman" w:hAnsi="Times New Roman"/>
          <w:sz w:val="24"/>
          <w:szCs w:val="24"/>
        </w:rPr>
        <w:t xml:space="preserve">w sprawie </w:t>
      </w:r>
      <w:r w:rsidRPr="0074669B">
        <w:rPr>
          <w:rFonts w:ascii="Times New Roman" w:hAnsi="Times New Roman"/>
          <w:color w:val="333333"/>
          <w:sz w:val="24"/>
          <w:szCs w:val="24"/>
        </w:rPr>
        <w:t>przyjęcia Gminnej Ewidencji Zabytków Gminy Chełmża.</w:t>
      </w:r>
    </w:p>
    <w:p w:rsidR="00A638F8" w:rsidRDefault="00A638F8" w:rsidP="00A638F8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638F8" w:rsidRDefault="00A638F8" w:rsidP="00A638F8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37974">
        <w:rPr>
          <w:rFonts w:ascii="Times New Roman" w:eastAsia="Times New Roman" w:hAnsi="Times New Roman"/>
          <w:b/>
          <w:color w:val="000000"/>
          <w:sz w:val="24"/>
          <w:lang w:eastAsia="pl-PL"/>
        </w:rPr>
        <w:t>Wykaz stanowisk archeologicznych na terenie Gminy Chełmża</w:t>
      </w:r>
      <w:r w:rsidRPr="00B51B2D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ujętych w Gminnej Ewidencji Zabytków Gminy Chełmża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</w:p>
    <w:p w:rsidR="00A638F8" w:rsidRDefault="00A638F8" w:rsidP="00A638F8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 </w:t>
      </w:r>
    </w:p>
    <w:p w:rsidR="00A638F8" w:rsidRPr="00937974" w:rsidRDefault="00A638F8" w:rsidP="00A638F8">
      <w:pPr>
        <w:spacing w:after="4" w:line="261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Tabela Nr 1.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Wykaz stanowisk archeologicznych </w:t>
      </w:r>
      <w:r w:rsidR="00AF7092">
        <w:rPr>
          <w:rFonts w:ascii="Times New Roman" w:eastAsia="Times New Roman" w:hAnsi="Times New Roman"/>
          <w:color w:val="000000"/>
          <w:sz w:val="24"/>
          <w:lang w:eastAsia="pl-PL"/>
        </w:rPr>
        <w:t>włączonych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Rejestru Zabytków Województwa Kujawsko-Pomorskiego</w:t>
      </w:r>
    </w:p>
    <w:p w:rsidR="00A638F8" w:rsidRPr="00421E50" w:rsidRDefault="00A638F8" w:rsidP="00A638F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leGrid"/>
        <w:tblW w:w="14885" w:type="dxa"/>
        <w:tblInd w:w="-431" w:type="dxa"/>
        <w:tblLayout w:type="fixed"/>
        <w:tblCellMar>
          <w:top w:w="39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418"/>
        <w:gridCol w:w="1275"/>
        <w:gridCol w:w="1276"/>
        <w:gridCol w:w="709"/>
        <w:gridCol w:w="2977"/>
        <w:gridCol w:w="1417"/>
        <w:gridCol w:w="1276"/>
      </w:tblGrid>
      <w:tr w:rsidR="00A638F8" w:rsidRPr="00421E50" w:rsidTr="00A638F8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 xml:space="preserve">Obiekt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 xml:space="preserve">Geodezyjny numer działki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Arkusz AZP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Nr stanowiska w miejscowości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Nr stanowiska na obszarze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Czas powstania</w:t>
            </w:r>
          </w:p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I funkcja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 xml:space="preserve">Numer decyzji </w:t>
            </w:r>
          </w:p>
        </w:tc>
      </w:tr>
      <w:tr w:rsidR="00A638F8" w:rsidRPr="00421E50" w:rsidTr="00A638F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F8" w:rsidRPr="00421E50" w:rsidRDefault="00AB21EE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638F8" w:rsidRPr="00421E50">
              <w:rPr>
                <w:rFonts w:ascii="Times New Roman" w:hAnsi="Times New Roman"/>
                <w:sz w:val="24"/>
                <w:szCs w:val="24"/>
              </w:rPr>
              <w:t>ieruchomy zabytek archeologiczny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Mirakowo- Grodno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1137/19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37-44</w:t>
            </w:r>
          </w:p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Default="00A638F8" w:rsidP="00A638F8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E5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Default="00A638F8" w:rsidP="00A638F8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E5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F83FF4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3FF4">
              <w:rPr>
                <w:rFonts w:ascii="Times New Roman" w:hAnsi="Times New Roman"/>
                <w:sz w:val="24"/>
                <w:szCs w:val="24"/>
              </w:rPr>
              <w:t>epoka żelaza; hal (k. łużycka) – osada obronna</w:t>
            </w:r>
          </w:p>
          <w:p w:rsidR="00A638F8" w:rsidRPr="00F83FF4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3FF4">
              <w:rPr>
                <w:rFonts w:ascii="Times New Roman" w:hAnsi="Times New Roman"/>
                <w:sz w:val="24"/>
                <w:szCs w:val="24"/>
              </w:rPr>
              <w:t>wczesne średniowiecze – grodzisko</w:t>
            </w:r>
          </w:p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FF4">
              <w:rPr>
                <w:rFonts w:ascii="Times New Roman" w:hAnsi="Times New Roman"/>
                <w:sz w:val="24"/>
                <w:szCs w:val="24"/>
              </w:rPr>
              <w:t>późne średniowiecze – folwark krzyżacki</w:t>
            </w:r>
            <w:r w:rsidRPr="00421E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28.12.1999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NR C/153</w:t>
            </w:r>
          </w:p>
          <w:p w:rsidR="00A638F8" w:rsidRPr="00421E50" w:rsidRDefault="00A638F8" w:rsidP="00A638F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8F8" w:rsidRPr="00421E50" w:rsidTr="00A638F8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F8" w:rsidRPr="00421E50" w:rsidRDefault="00A638F8" w:rsidP="00A638F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F8" w:rsidRDefault="00A638F8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638F8" w:rsidRPr="00421E50" w:rsidRDefault="00AB21EE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96AAD" w:rsidRPr="00421E50">
              <w:rPr>
                <w:rFonts w:ascii="Times New Roman" w:hAnsi="Times New Roman"/>
                <w:sz w:val="24"/>
                <w:szCs w:val="24"/>
              </w:rPr>
              <w:t>ieruchomy zabytek archeologiczny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F8" w:rsidRPr="00421E50" w:rsidRDefault="00296AAD" w:rsidP="00A638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F8" w:rsidRPr="00421E50" w:rsidRDefault="00296AAD" w:rsidP="00296AA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296AAD" w:rsidP="00296AAD">
            <w:pPr>
              <w:pStyle w:val="Bezodstpw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36 -43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296AAD" w:rsidP="00296AAD">
            <w:pPr>
              <w:pStyle w:val="Bezodstpw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296AAD" w:rsidP="00296AAD">
            <w:pPr>
              <w:pStyle w:val="Bezodstpw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296AAD" w:rsidRDefault="00296AAD" w:rsidP="00A638F8">
            <w:pPr>
              <w:pStyle w:val="Bezodstpw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96AAD">
              <w:rPr>
                <w:rFonts w:ascii="Times New Roman" w:eastAsiaTheme="minorHAnsi" w:hAnsi="Times New Roman"/>
                <w:bCs/>
                <w:sz w:val="24"/>
                <w:szCs w:val="24"/>
              </w:rPr>
              <w:t>wczesne średniowiecze - grodzisko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296AAD" w:rsidP="00A638F8">
            <w:pPr>
              <w:pStyle w:val="Bezodstpw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16.09.1965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F8" w:rsidRPr="00421E50" w:rsidRDefault="00296AAD" w:rsidP="00296AAD">
            <w:pPr>
              <w:pStyle w:val="Bezodstpw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</w:tbl>
    <w:p w:rsidR="00A638F8" w:rsidRPr="00F83FF4" w:rsidRDefault="00A638F8" w:rsidP="00A638F8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638F8" w:rsidRDefault="00A638F8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0B5" w:rsidRDefault="007470B5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0B5" w:rsidRDefault="007470B5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0B5" w:rsidRDefault="007470B5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0B5" w:rsidRDefault="007470B5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0B5" w:rsidRDefault="007470B5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70B5" w:rsidRDefault="007470B5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38F8" w:rsidRDefault="00A638F8" w:rsidP="00A638F8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Tabela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Nr</w:t>
      </w:r>
      <w:r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2.</w:t>
      </w:r>
      <w:r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Wykaz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stanowisk archeologicznych </w:t>
      </w:r>
      <w:r w:rsidR="00AF7092">
        <w:rPr>
          <w:rFonts w:ascii="Times New Roman" w:eastAsia="Times New Roman" w:hAnsi="Times New Roman"/>
          <w:color w:val="000000"/>
          <w:sz w:val="24"/>
          <w:lang w:eastAsia="pl-PL"/>
        </w:rPr>
        <w:t>włączonych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Wojewódzkiej Ewidencji Z</w:t>
      </w:r>
      <w:r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abytków Województwa Kujawsko-Pomorskiego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:rsidR="00A638F8" w:rsidRDefault="00A638F8" w:rsidP="00A638F8">
      <w:pPr>
        <w:spacing w:after="4" w:line="261" w:lineRule="auto"/>
        <w:ind w:left="-5" w:hanging="1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38F8" w:rsidRPr="00421E50" w:rsidRDefault="00A638F8" w:rsidP="00A638F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F4209" w:rsidRDefault="006F4209" w:rsidP="006F4209">
      <w:pPr>
        <w:spacing w:after="4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Style w:val="TableGrid"/>
        <w:tblW w:w="14653" w:type="dxa"/>
        <w:tblInd w:w="-421" w:type="dxa"/>
        <w:tblLayout w:type="fixed"/>
        <w:tblCellMar>
          <w:top w:w="39" w:type="dxa"/>
          <w:left w:w="57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1630"/>
        <w:gridCol w:w="1843"/>
        <w:gridCol w:w="1418"/>
        <w:gridCol w:w="1559"/>
        <w:gridCol w:w="1417"/>
        <w:gridCol w:w="3383"/>
      </w:tblGrid>
      <w:tr w:rsidR="006F4209" w:rsidTr="00AC731D">
        <w:trPr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 w:rsidP="002746DF">
            <w:pPr>
              <w:spacing w:after="0" w:line="256" w:lineRule="auto"/>
              <w:ind w:left="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lef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Obiekt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left="105" w:right="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Geodezyjny numer działki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6F4209" w:rsidP="002B055F">
            <w:pPr>
              <w:spacing w:after="0" w:line="256" w:lineRule="auto"/>
              <w:ind w:left="105" w:right="38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Arkusz AZP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7" w:rsidRDefault="004A12E7" w:rsidP="004A12E7">
            <w:pPr>
              <w:spacing w:after="0" w:line="256" w:lineRule="auto"/>
              <w:ind w:right="38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Nr</w:t>
            </w:r>
          </w:p>
          <w:p w:rsidR="006F4209" w:rsidRDefault="006F4209" w:rsidP="004A12E7">
            <w:pPr>
              <w:spacing w:after="0" w:line="256" w:lineRule="auto"/>
              <w:ind w:left="105" w:right="38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stanowiska w miejscowości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6F4209" w:rsidP="002B055F">
            <w:pPr>
              <w:spacing w:after="0" w:line="256" w:lineRule="auto"/>
              <w:ind w:left="105" w:right="38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Nr stanowiska na obszarze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 w:rsidP="002B055F">
            <w:pPr>
              <w:spacing w:after="0" w:line="256" w:lineRule="auto"/>
              <w:ind w:left="105" w:right="38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Czas powstania</w:t>
            </w:r>
            <w:r w:rsidR="002B055F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 funkcja</w:t>
            </w:r>
          </w:p>
        </w:tc>
      </w:tr>
      <w:tr w:rsidR="002746DF" w:rsidTr="00AC731D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DF" w:rsidRDefault="002746D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>
            <w:pPr>
              <w:spacing w:after="0" w:line="25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>
            <w:pPr>
              <w:spacing w:after="0" w:line="256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46DF" w:rsidP="004A12E7">
            <w:pPr>
              <w:spacing w:after="0" w:line="256" w:lineRule="auto"/>
              <w:ind w:right="5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6F4209" w:rsidTr="00AC731D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B56CD">
            <w:pPr>
              <w:spacing w:after="0" w:line="256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05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108/2, 110, 111, 112, 113, 114, 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 w:rsidP="004A12E7">
            <w:pPr>
              <w:spacing w:after="0" w:line="256" w:lineRule="auto"/>
              <w:ind w:right="50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Wczesne średniowiecze - osada</w:t>
            </w:r>
            <w:r w:rsidR="00F53966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   </w:t>
            </w:r>
          </w:p>
          <w:p w:rsidR="002B055F" w:rsidRDefault="002B055F" w:rsidP="004A12E7">
            <w:pPr>
              <w:spacing w:after="0" w:line="256" w:lineRule="auto"/>
              <w:ind w:right="50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Późne średniowiecz</w:t>
            </w:r>
            <w:r w:rsidR="00302A76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e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F53966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osada</w:t>
            </w:r>
            <w:r w:rsidR="00F53966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F4209" w:rsidTr="00AC731D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left="72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Neolit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>
            <w:pPr>
              <w:spacing w:after="0" w:line="25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>
            <w:pPr>
              <w:spacing w:after="0" w:line="256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9C7A63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9C7A63" w:rsidRDefault="009C7A63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9C7A63" w:rsidRDefault="009C7A63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>
            <w:pPr>
              <w:spacing w:after="0" w:line="25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>
            <w:pPr>
              <w:spacing w:after="0" w:line="256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Bielczyny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251/1, 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4A12E7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K. ł</w:t>
            </w:r>
            <w:r w:rsidR="003F0B0E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użycka – osada</w:t>
            </w:r>
          </w:p>
          <w:p w:rsidR="003F0B0E" w:rsidRDefault="003F0B0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 xml:space="preserve">Wczesne średniowiecze </w:t>
            </w:r>
            <w:r w:rsidR="00F53966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osada</w:t>
            </w:r>
            <w:r w:rsidR="00F53966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F4209" w:rsidTr="00AC731D">
        <w:trPr>
          <w:trHeight w:val="10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F0B0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02A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224</w:t>
            </w:r>
            <w:r w:rsidR="003B6E9F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/2, 225/3, 244/3, 251/1, 254/3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4A12E7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K. ł</w:t>
            </w:r>
            <w:r w:rsidR="003B6E9F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użycka – cmentarzysko</w:t>
            </w:r>
          </w:p>
          <w:p w:rsidR="003B6E9F" w:rsidRDefault="003B6E9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Nowożytność – ślad osadniczy</w:t>
            </w:r>
          </w:p>
          <w:p w:rsidR="003B6E9F" w:rsidRDefault="003B6E9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Chronologia nieust.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Epoka żelaza; wpływ. rzym.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Późne średniowiecze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09" w:rsidRDefault="006F4209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115, 205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B6E9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B56C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</w:t>
            </w:r>
            <w:r w:rsidR="004A12E7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 w:rsidR="00763F78">
              <w:rPr>
                <w:rFonts w:ascii="Times New Roman" w:hAnsi="Times New Roman" w:cstheme="minorBidi"/>
                <w:sz w:val="24"/>
                <w:szCs w:val="24"/>
              </w:rPr>
              <w:t xml:space="preserve"> grodzisko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F53966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Późna epoka brązu (k. ł</w:t>
            </w:r>
            <w:r w:rsidR="00763F78">
              <w:rPr>
                <w:rFonts w:ascii="Times New Roman" w:hAnsi="Times New Roman" w:cstheme="minorBidi"/>
                <w:sz w:val="24"/>
                <w:szCs w:val="24"/>
              </w:rPr>
              <w:t>użycka)</w:t>
            </w:r>
            <w:r w:rsidR="004A12E7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763F78">
              <w:rPr>
                <w:rFonts w:ascii="Times New Roman" w:hAnsi="Times New Roman" w:cstheme="minorBidi"/>
                <w:sz w:val="24"/>
                <w:szCs w:val="24"/>
              </w:rPr>
              <w:t>– znaleziska luźne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763F7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63F78" w:rsidRDefault="00763F7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6F4209" w:rsidTr="00AC731D">
        <w:trPr>
          <w:trHeight w:val="8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15/4, 20/4, 21/3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osada</w:t>
            </w:r>
          </w:p>
          <w:p w:rsidR="00357C8D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357C8D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- osada</w:t>
            </w:r>
          </w:p>
        </w:tc>
      </w:tr>
      <w:tr w:rsidR="006F4209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09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Schyłkowy neolit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(KCWK)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2B055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9/90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</w:t>
            </w:r>
            <w:r w:rsidR="004A12E7">
              <w:rPr>
                <w:rFonts w:ascii="Times New Roman" w:hAnsi="Times New Roman" w:cstheme="minorBidi"/>
                <w:sz w:val="24"/>
                <w:szCs w:val="24"/>
              </w:rPr>
              <w:t xml:space="preserve">ust.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D05EDE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ślad osadniczy</w:t>
            </w:r>
          </w:p>
          <w:p w:rsidR="00D05EDE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D05EDE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9/15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 (k. pomorska)</w:t>
            </w:r>
            <w:r w:rsidR="004A12E7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cmentarzysko (groby skrzynkowe)</w:t>
            </w:r>
          </w:p>
        </w:tc>
      </w:tr>
      <w:tr w:rsidR="002B055F" w:rsidTr="00AC731D">
        <w:trPr>
          <w:trHeight w:val="9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83, 84</w:t>
            </w:r>
            <w:r w:rsidRPr="00AF7092">
              <w:rPr>
                <w:rFonts w:ascii="Times New Roman" w:eastAsiaTheme="minorEastAsia" w:hAnsi="Times New Roman" w:cstheme="minorBidi"/>
                <w:sz w:val="24"/>
                <w:szCs w:val="24"/>
              </w:rPr>
              <w:t>, 85</w:t>
            </w:r>
            <w:r w:rsidR="00F27A99" w:rsidRPr="00AF7092">
              <w:rPr>
                <w:rFonts w:ascii="Times New Roman" w:eastAsiaTheme="minorEastAsia" w:hAnsi="Times New Roman" w:cstheme="minorBidi"/>
                <w:sz w:val="24"/>
                <w:szCs w:val="24"/>
              </w:rPr>
              <w:t>/</w:t>
            </w:r>
            <w:r w:rsidRPr="00AF7092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D05EDE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cmentarzysko</w:t>
            </w:r>
          </w:p>
          <w:p w:rsidR="00D05EDE" w:rsidRDefault="00D05EDE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</w:t>
            </w:r>
            <w:r w:rsidR="0096402F">
              <w:rPr>
                <w:rFonts w:ascii="Times New Roman" w:hAnsi="Times New Roman" w:cstheme="minorBidi"/>
                <w:sz w:val="24"/>
                <w:szCs w:val="24"/>
              </w:rPr>
              <w:t xml:space="preserve">t (k. grobów kloszowych) 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 w:rsidR="0096402F">
              <w:rPr>
                <w:rFonts w:ascii="Times New Roman" w:hAnsi="Times New Roman" w:cstheme="minorBidi"/>
                <w:sz w:val="24"/>
                <w:szCs w:val="24"/>
              </w:rPr>
              <w:t xml:space="preserve"> cmen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t</w:t>
            </w:r>
            <w:r w:rsidR="0096402F">
              <w:rPr>
                <w:rFonts w:ascii="Times New Roman" w:hAnsi="Times New Roman" w:cstheme="minorBidi"/>
                <w:sz w:val="24"/>
                <w:szCs w:val="24"/>
              </w:rPr>
              <w:t>a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rzysko</w:t>
            </w:r>
          </w:p>
        </w:tc>
      </w:tr>
      <w:tr w:rsidR="002B055F" w:rsidTr="00AC731D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4B2B3F" w:rsidRDefault="004A12E7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</w:t>
            </w:r>
            <w:r w:rsidR="004B2B3F">
              <w:rPr>
                <w:rFonts w:ascii="Times New Roman" w:hAnsi="Times New Roman" w:cstheme="minorBidi"/>
                <w:sz w:val="24"/>
                <w:szCs w:val="24"/>
              </w:rPr>
              <w:t xml:space="preserve">(k. grobów kloszowych) 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 xml:space="preserve">– </w:t>
            </w:r>
            <w:r w:rsidR="004B2B3F">
              <w:rPr>
                <w:rFonts w:ascii="Times New Roman" w:hAnsi="Times New Roman" w:cstheme="minorBidi"/>
                <w:sz w:val="24"/>
                <w:szCs w:val="24"/>
              </w:rPr>
              <w:t>cmentarzysko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57C8D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33/3, 34/3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34/3, 35/6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31114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31114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4538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42/1, 42/4, 42/5, 43/1, 43/14, 43/13, 43/19, 43/20, 43/21, 91, 93/4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AB4538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B4538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104, 105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4538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AB4538" w:rsidRDefault="00AB4538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96402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45, 46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A83C54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83C54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357C8D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8D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</w:tc>
      </w:tr>
      <w:tr w:rsidR="002B055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81, 82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83C54" w:rsidRDefault="00AC731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(I okres</w:t>
            </w:r>
            <w:r w:rsidR="00A83C54">
              <w:rPr>
                <w:rFonts w:ascii="Times New Roman" w:hAnsi="Times New Roman" w:cstheme="minorBidi"/>
                <w:sz w:val="24"/>
                <w:szCs w:val="24"/>
              </w:rPr>
              <w:t>) – ślad osadniczy</w:t>
            </w:r>
          </w:p>
          <w:p w:rsidR="00A83C54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2B055F" w:rsidTr="00AC731D">
        <w:trPr>
          <w:trHeight w:val="9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66, 67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55F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A83C54" w:rsidRDefault="00A83C54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A83C5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BC6E32" w:rsidRDefault="00BC6E32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BC6E32" w:rsidRDefault="00AC731D" w:rsidP="004A12E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19554D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 w:rsidR="00BC6E32"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(KWCR) – ślad osadniczy</w:t>
            </w:r>
          </w:p>
          <w:p w:rsidR="00BC6E32" w:rsidRDefault="00BC6E32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BC6E32" w:rsidRDefault="00BC6E32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BC6E3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19554D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19554D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19554D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  <w:p w:rsidR="0019554D" w:rsidRDefault="0019554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48/6,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19554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19554D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19554D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96402F" w:rsidTr="00AC731D">
        <w:trPr>
          <w:trHeight w:val="9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626DD7" w:rsidP="00626DD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75/2, 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FE3FB3" w:rsidRDefault="00FE3F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59, 60/1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54, 55/1, 55/3, 55/4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FE3FB3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– </w:t>
            </w:r>
            <w:r w:rsidR="00FE3FB3">
              <w:rPr>
                <w:rFonts w:ascii="Times New Roman" w:hAnsi="Times New Roman" w:cstheme="minorBidi"/>
                <w:sz w:val="24"/>
                <w:szCs w:val="24"/>
              </w:rPr>
              <w:t>osada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FE3F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79/1, 79/3, 91/1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B56C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 w:rsidR="00FE3FB3"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</w:t>
            </w:r>
            <w:r w:rsidR="00FE3FB3">
              <w:rPr>
                <w:rFonts w:ascii="Times New Roman" w:hAnsi="Times New Roman" w:cstheme="minorBidi"/>
                <w:sz w:val="24"/>
                <w:szCs w:val="24"/>
              </w:rPr>
              <w:t>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B56C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</w:t>
            </w:r>
            <w:r w:rsidR="00FE3FB3">
              <w:rPr>
                <w:rFonts w:ascii="Times New Roman" w:hAnsi="Times New Roman" w:cstheme="minorBidi"/>
                <w:sz w:val="24"/>
                <w:szCs w:val="24"/>
              </w:rPr>
              <w:t>(k. pomorska) – cmentarzysko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FE3F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</w:t>
            </w:r>
            <w:r w:rsidR="007B56CD">
              <w:rPr>
                <w:rFonts w:ascii="Times New Roman" w:hAnsi="Times New Roman" w:cstheme="minorBidi"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(k. pomorska) – cmentarzysko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grobów kloszowych) – cmentarzysko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53, 57/12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</w:t>
            </w:r>
            <w:r w:rsidR="00794980">
              <w:rPr>
                <w:rFonts w:ascii="Times New Roman" w:hAnsi="Times New Roman" w:cstheme="minorBidi"/>
                <w:sz w:val="24"/>
                <w:szCs w:val="24"/>
              </w:rPr>
              <w:t>(X-XII w.) – ślad osadniczy</w:t>
            </w:r>
          </w:p>
          <w:p w:rsidR="00794980" w:rsidRDefault="007B56C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ślad </w:t>
            </w:r>
            <w:r w:rsidR="00794980"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160, 161/2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94980" w:rsidRDefault="0079498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Pr="00AF7092" w:rsidRDefault="00941A7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AF7092">
              <w:rPr>
                <w:rFonts w:ascii="Times New Roman" w:eastAsiaTheme="minorEastAsia" w:hAnsi="Times New Roman" w:cstheme="minorBidi"/>
                <w:sz w:val="24"/>
                <w:szCs w:val="24"/>
              </w:rPr>
              <w:t>69/3, 71</w:t>
            </w:r>
            <w:r w:rsidR="00957DD1" w:rsidRPr="00AF709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Pr="00AF7092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AF7092"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8A78AA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120/19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4B2B3F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96402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2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A78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Browina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57/12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BE54D3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</w:t>
            </w:r>
            <w:r w:rsidR="00F53966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69/3, 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BE54D3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BE54D3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</w:t>
            </w:r>
          </w:p>
        </w:tc>
      </w:tr>
      <w:tr w:rsidR="004B2B3F" w:rsidTr="00AC731D">
        <w:trPr>
          <w:trHeight w:val="10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BE54D3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BE54D3" w:rsidRDefault="00BE54D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BE54D3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BE54D3">
              <w:rPr>
                <w:rFonts w:ascii="Times New Roman" w:hAnsi="Times New Roman" w:cstheme="minorBidi"/>
                <w:sz w:val="24"/>
                <w:szCs w:val="24"/>
              </w:rPr>
              <w:t xml:space="preserve"> –  osada </w:t>
            </w:r>
          </w:p>
        </w:tc>
      </w:tr>
      <w:tr w:rsidR="004B2B3F" w:rsidTr="00AC731D">
        <w:trPr>
          <w:trHeight w:val="11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Browina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48/4,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B45D1A" w:rsidRDefault="00B45D1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B45D1A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B45D1A"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16, 29, 48/4, 48/5, 48/6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B45D1A">
              <w:rPr>
                <w:rFonts w:ascii="Times New Roman" w:hAnsi="Times New Roman" w:cstheme="minorBidi"/>
                <w:sz w:val="24"/>
                <w:szCs w:val="24"/>
              </w:rPr>
              <w:t xml:space="preserve">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C36C2A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C36C2A" w:rsidRDefault="007B56C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Chronologia nieust. – ślad </w:t>
            </w:r>
            <w:r w:rsidR="00C36C2A"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36/1, 38/1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C36C2A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C36C2A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(KAK) – obozowisko </w:t>
            </w:r>
          </w:p>
          <w:p w:rsidR="00C36C2A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79498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C36C2A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C36C2A" w:rsidRDefault="00C36C2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</w:tc>
      </w:tr>
      <w:tr w:rsidR="004B2B3F" w:rsidTr="00AC731D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57, 58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F1692D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obozowisko</w:t>
            </w:r>
          </w:p>
          <w:p w:rsidR="00F1692D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F1692D">
              <w:rPr>
                <w:rFonts w:ascii="Times New Roman" w:hAnsi="Times New Roman" w:cstheme="minorBidi"/>
                <w:sz w:val="24"/>
                <w:szCs w:val="24"/>
              </w:rPr>
              <w:t xml:space="preserve"> – obozowisko</w:t>
            </w:r>
          </w:p>
          <w:p w:rsidR="00F1692D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obozowisko</w:t>
            </w:r>
          </w:p>
          <w:p w:rsidR="00F1692D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F1692D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(KCWR) – obozowisko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  <w:p w:rsidR="00F1692D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(KAK)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F1692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B2B3F" w:rsidTr="00AC731D">
        <w:trPr>
          <w:trHeight w:val="11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6/2, 31/2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  <w:p w:rsidR="003B0CF9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10, 5, 12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  <w:p w:rsidR="003B0CF9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4B2B3F" w:rsidTr="00AC731D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F9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punkt osadniczy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8/3, 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  <w:p w:rsidR="003B0CF9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33, 34/1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31/2, 32,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3B0CF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B45D1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835A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4B2B3F" w:rsidTr="00AC731D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151917" w:rsidRDefault="0015191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  <w:p w:rsidR="00151917" w:rsidRDefault="0015191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B2B3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49/3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3F" w:rsidRDefault="0015191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Znaleziska luźne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46, 54/1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151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151917"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163/4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199, 200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B45D1A" w:rsidTr="00AC731D">
        <w:trPr>
          <w:trHeight w:val="1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68, 69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00D07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200D07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osada </w:t>
            </w:r>
          </w:p>
          <w:p w:rsidR="00200D07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C36C2A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68, 69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osada </w:t>
            </w:r>
          </w:p>
          <w:p w:rsidR="00200D07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74/2, 77,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osada 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200D0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72, 73/1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</w:tc>
      </w:tr>
      <w:tr w:rsidR="00B45D1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1A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(KCWR) – osada 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943E71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(KCWR) – osada </w:t>
            </w:r>
          </w:p>
          <w:p w:rsidR="00943E71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  <w:p w:rsidR="00943E71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C36C2A" w:rsidTr="00AC731D">
        <w:trPr>
          <w:trHeight w:val="8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153/2, 154, 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943E71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943E71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943E71" w:rsidRDefault="00943E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943E71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943E71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funkcja nieust.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159/1, 159/2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822857" w:rsidRDefault="0082285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2285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C36C2A" w:rsidTr="00AC731D">
        <w:trPr>
          <w:trHeight w:val="8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79, 80/3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17/1, 20/2, 46/1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C36C2A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2A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1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3B7B88" w:rsidRDefault="003B7B8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3B7B8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157/3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F46D63" w:rsidRDefault="00F46D6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18, 19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F46D63" w:rsidRDefault="00F46D6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  <w:p w:rsidR="00F46D63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F46D63"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F46D63" w:rsidRDefault="00F46D6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ślad osadniczy </w:t>
            </w:r>
          </w:p>
        </w:tc>
      </w:tr>
      <w:tr w:rsidR="00886025" w:rsidTr="00AC731D">
        <w:trPr>
          <w:trHeight w:val="9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46D6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706B74" w:rsidRDefault="00706B7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706B7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107/1, 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B06E9A" w:rsidRDefault="00B06E9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(KAK)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6E9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</w:t>
            </w:r>
            <w:r w:rsidR="00B06E9A">
              <w:rPr>
                <w:rFonts w:ascii="Times New Roman" w:hAnsi="Times New Roman" w:cstheme="minorBidi"/>
                <w:sz w:val="24"/>
                <w:szCs w:val="24"/>
              </w:rPr>
              <w:t xml:space="preserve">pomorska) – cmentarzysko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Dźwierzno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29/2, 29/25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29/22, 53/1,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D3427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88602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88/1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E25F7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24/1, 24/2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F67534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F67534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 w:rsidP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675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886025" w:rsidTr="00AC731D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B070E6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B070E6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B070E6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B070E6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B070E6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B070E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886025" w:rsidTr="00AC731D">
        <w:trPr>
          <w:trHeight w:val="10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F53966" w:rsidRDefault="00F5396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F53966" w:rsidRDefault="00F5396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F53966" w:rsidRDefault="00F5396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osadniczy</w:t>
            </w:r>
          </w:p>
          <w:p w:rsidR="00F53966" w:rsidRDefault="00F5396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53966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3/22,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57/4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886025" w:rsidTr="00AC731D">
        <w:trPr>
          <w:trHeight w:val="1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1A1024" w:rsidRDefault="001A102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  <w:p w:rsidR="001A1024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1A1024">
              <w:rPr>
                <w:rFonts w:ascii="Times New Roman" w:hAnsi="Times New Roman" w:cstheme="minorBidi"/>
                <w:sz w:val="24"/>
                <w:szCs w:val="24"/>
              </w:rPr>
              <w:t xml:space="preserve"> – ślad osadniczy</w:t>
            </w:r>
          </w:p>
        </w:tc>
      </w:tr>
      <w:tr w:rsidR="00886025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75F2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75F2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75F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75F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75F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25" w:rsidRDefault="00F75F22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38/4, 39/1, 39/2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F08E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  <w:p w:rsidR="00A322FB" w:rsidRDefault="00A322F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322FB" w:rsidRDefault="00A322F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322F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11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913DA0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465641" w:rsidTr="00AC731D">
        <w:trPr>
          <w:trHeight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913DA0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913DA0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913DA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53/6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53/4, 53/5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C87DE8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I okres epoki brązu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54/1, 54/4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C87DE8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C87DE8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C87DE8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10, 87/4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87/4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BC12BB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C12B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0459C0" w:rsidRDefault="000459C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0459C0" w:rsidRDefault="000459C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0459C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- osada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B50BB3" w:rsidRDefault="00B50B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77, 78/7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B50B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B50BB3" w:rsidRDefault="00B50B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B50BB3" w:rsidRDefault="00B50B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B50BB3" w:rsidRDefault="00B50BB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0291B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0291B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80/1, 81/2, 81/3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0291B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46564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210/3, 212/3, 213/4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osada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208/3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206/2, 206/3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neolit/wcz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esny brąz –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osada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Wczesne średniowiecze – osada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207/25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  <w:p w:rsidR="00A71AAA" w:rsidRDefault="00A71AA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465641" w:rsidTr="00AC731D">
        <w:trPr>
          <w:trHeight w:val="1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FC495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FC495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FC49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FC49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FC495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FC495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FC4954" w:rsidRDefault="00FC495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FC4954" w:rsidRDefault="00FC495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FC4954" w:rsidRDefault="00FC4954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7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205/2, 206/3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636D37" w:rsidRDefault="00636D3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636D3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65641" w:rsidTr="00AC731D">
        <w:trPr>
          <w:trHeight w:val="1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223/8, 226/11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41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neolit/epoka brązu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Chronologia nieust.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A0291B" w:rsidTr="00AC731D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226/11, 223/8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8B6699" w:rsidRDefault="008B6699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870B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870B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870B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746D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746D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746D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kamienia – osada 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819B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819B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819B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819B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819B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819B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4819B0" w:rsidRDefault="004819B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4819B0" w:rsidRDefault="004819B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poka żelaza; lat (k. pomorska) –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osada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92316A" w:rsidRDefault="0092316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92316A" w:rsidRDefault="0092316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32/1, 33, 32/4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2316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punkt </w:t>
            </w:r>
            <w:r w:rsidR="0092316A"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  <w:p w:rsidR="0092316A" w:rsidRDefault="0092316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19, 33, 20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C731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DB4E53"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38, 40/2, 40/1,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DB4E5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obozowisko</w:t>
            </w:r>
          </w:p>
          <w:p w:rsidR="00DB4E53" w:rsidRDefault="00DB4E5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DB4E53" w:rsidRDefault="00DB4E53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EC058E" w:rsidRDefault="00EC058E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punkt osadniczy</w:t>
            </w:r>
          </w:p>
          <w:p w:rsidR="00EC058E" w:rsidRDefault="00EC058E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0291B" w:rsidTr="00AC731D">
        <w:trPr>
          <w:trHeight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38, 35, 36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8F5C6F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1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12, 6/5, 6/4, 6/6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8F5C6F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8F5C6F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  <w:p w:rsidR="008F5C6F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8F5C6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B189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38, 40/2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B189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B189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B189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B189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  <w:p w:rsidR="004D6170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4D6170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A0291B" w:rsidTr="00AC731D">
        <w:trPr>
          <w:trHeight w:val="1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4/13, 4/16, 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pomorska)</w:t>
            </w:r>
            <w:r w:rsidR="00AC731D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4D6170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 żelaza; hal (k. łużycka) – osada</w:t>
            </w:r>
          </w:p>
          <w:p w:rsidR="004D6170" w:rsidRDefault="004D617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39/3, 39/2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101/4, 391, 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X/XII w.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osada </w:t>
            </w:r>
          </w:p>
          <w:p w:rsidR="00F214F1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A0291B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7B56CD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49/4, 364, 365, 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150/7, 150/9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284/2, 285/2, 286/6, 296/3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F214F1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791377">
              <w:rPr>
                <w:rFonts w:ascii="Times New Roman" w:hAnsi="Times New Roman" w:cstheme="minorBidi"/>
                <w:sz w:val="24"/>
                <w:szCs w:val="24"/>
              </w:rPr>
              <w:br/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(k. przeworska) – osada </w:t>
            </w:r>
          </w:p>
          <w:p w:rsidR="00F214F1" w:rsidRDefault="00F214F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286/4, 288/7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581EB0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581EB0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  <w:p w:rsidR="0099335C" w:rsidRDefault="00581EB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(IX-XI </w:t>
            </w:r>
            <w:r w:rsidR="0099335C">
              <w:rPr>
                <w:rFonts w:ascii="Times New Roman" w:hAnsi="Times New Roman" w:cstheme="minorBidi"/>
                <w:sz w:val="24"/>
                <w:szCs w:val="24"/>
              </w:rPr>
              <w:t>w.)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244/2, 245/4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9335C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>(k. przeworska) – ślad osadniczy</w:t>
            </w:r>
          </w:p>
        </w:tc>
      </w:tr>
      <w:tr w:rsidR="00A0291B" w:rsidTr="00AC731D">
        <w:trPr>
          <w:trHeight w:val="7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266, 267/1, 268/2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255A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55A71" w:rsidRDefault="00255A7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5292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5292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248/1, 249/1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5292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5292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5292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F52927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A0291B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A5F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1B" w:rsidRDefault="009A5F8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9A5F81" w:rsidRDefault="009A5F8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</w:t>
            </w:r>
            <w:r w:rsidR="00581EB0">
              <w:rPr>
                <w:rFonts w:ascii="Times New Roman" w:hAnsi="Times New Roman" w:cstheme="minorBidi"/>
                <w:sz w:val="24"/>
                <w:szCs w:val="24"/>
              </w:rPr>
              <w:br/>
            </w:r>
            <w:r>
              <w:rPr>
                <w:rFonts w:ascii="Times New Roman" w:hAnsi="Times New Roman" w:cstheme="minorBidi"/>
                <w:sz w:val="24"/>
                <w:szCs w:val="24"/>
              </w:rPr>
              <w:t>(X-XII w.)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9A5F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251, 252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9A5F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9A5F8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9A5F81" w:rsidRDefault="009A5F81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>(k. przeworska)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252, 253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>(k. przeworska)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253, 254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CE217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190/2, 190/5, 190/6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8C7E3A" w:rsidRDefault="008C7E3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307/3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</w:t>
            </w:r>
            <w:r w:rsidR="00581EB0">
              <w:rPr>
                <w:rFonts w:ascii="Times New Roman" w:hAnsi="Times New Roman" w:cstheme="minorBidi"/>
                <w:sz w:val="24"/>
                <w:szCs w:val="24"/>
              </w:rPr>
              <w:t xml:space="preserve">owiecze </w:t>
            </w:r>
            <w:r w:rsidR="00581EB0"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(IX-XI w.)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190/6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141/3, 141/6, 141/7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2/1, 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581EB0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wczesny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>.</w:t>
            </w:r>
            <w:r w:rsidR="008C7E3A">
              <w:rPr>
                <w:rFonts w:ascii="Times New Roman" w:hAnsi="Times New Roman" w:cstheme="minorBidi"/>
                <w:sz w:val="24"/>
                <w:szCs w:val="24"/>
              </w:rPr>
              <w:t xml:space="preserve"> lat.</w:t>
            </w:r>
            <w:r w:rsidR="008C7E3A"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(k. łużycka) – osada 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8C7E3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K. łużycka – osada </w:t>
            </w:r>
          </w:p>
        </w:tc>
      </w:tr>
      <w:tr w:rsidR="002746DF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AC731D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746DF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121, 122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2746DF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127, 141/5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D942E2" w:rsidRDefault="00D942E2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punkt osadniczy</w:t>
            </w:r>
          </w:p>
        </w:tc>
      </w:tr>
      <w:tr w:rsidR="002746DF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D942E2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  <w:p w:rsidR="00D942E2" w:rsidRDefault="00D942E2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punkt osadniczy</w:t>
            </w:r>
          </w:p>
        </w:tc>
      </w:tr>
      <w:tr w:rsidR="002746DF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601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601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154/4, 154/5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601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601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601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276013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2746DF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4D617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09291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DF" w:rsidRDefault="00092917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punkt osadniczy</w:t>
            </w:r>
          </w:p>
          <w:p w:rsidR="00092917" w:rsidRDefault="00092917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092917" w:rsidRDefault="00092917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09291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09291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092917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092917" w:rsidRDefault="00581EB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092917"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581EB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punkt </w:t>
            </w:r>
            <w:r w:rsidR="00183DC3"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  <w:p w:rsidR="00183DC3" w:rsidRDefault="00183DC3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Neolit (KPL) – punkt osadniczy</w:t>
            </w:r>
          </w:p>
          <w:p w:rsidR="00183DC3" w:rsidRDefault="00581EB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183DC3"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  <w:p w:rsidR="00183DC3" w:rsidRDefault="00183DC3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44/6, 44/7, 44/13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4D6170" w:rsidTr="00581EB0">
        <w:trPr>
          <w:trHeight w:val="7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176/3, 177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189/5, 189/9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4D6170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185/3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70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183DC3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189/9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</w:tc>
      </w:tr>
      <w:tr w:rsidR="00183DC3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185/3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punkt osadniczy</w:t>
            </w:r>
          </w:p>
        </w:tc>
      </w:tr>
      <w:tr w:rsidR="00183DC3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37/9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183DC3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306, 307/2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581EB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4B5FA0"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</w:tc>
      </w:tr>
      <w:tr w:rsidR="00183DC3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299/1, 300/3, 200/7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4B5FA0" w:rsidRDefault="004B5FA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</w:tc>
      </w:tr>
      <w:tr w:rsidR="00183DC3" w:rsidTr="00581EB0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581EB0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CD78B2"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  <w:p w:rsidR="00CD78B2" w:rsidRDefault="00CD78B2" w:rsidP="00581EB0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</w:tc>
      </w:tr>
      <w:tr w:rsidR="00183DC3" w:rsidTr="00490402">
        <w:trPr>
          <w:trHeight w:val="1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229/3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B2" w:rsidRDefault="00CD78B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CD78B2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CD78B2"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183DC3" w:rsidRDefault="00CD78B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osada 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261, 263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CD78B2"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242/9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183DC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CD78B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  <w:p w:rsidR="00005C22" w:rsidRDefault="00005C2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05C22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236/1, 235/3, 235/2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746E75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6/7, 7/7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746E75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ślad osadniczy</w:t>
            </w:r>
          </w:p>
          <w:p w:rsidR="00746E75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37/7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46E7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39/4, 136, 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220/2, 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016D4C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214, 215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– ślad </w:t>
            </w:r>
            <w:r w:rsidR="00016D4C"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164/1, 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3F0C76"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193/4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3F0C76"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</w:t>
            </w:r>
            <w:r w:rsidR="003F0C76">
              <w:rPr>
                <w:rFonts w:ascii="Times New Roman" w:hAnsi="Times New Roman" w:cstheme="minorBidi"/>
                <w:sz w:val="24"/>
                <w:szCs w:val="24"/>
              </w:rPr>
              <w:t xml:space="preserve">– cmentarzysko 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pomorska)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cmentarzysko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3F0C7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pomorska)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cmentarzysko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1131/24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1131/25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59/3, 60/4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183DC3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59/3, 60/4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C3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91377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111/19, 111/20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91377" w:rsidRDefault="0079137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016D4C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016D4C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6F240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6F240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6F240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6F240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6F240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6F240C" w:rsidRDefault="006F240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1131/18, 1131/21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1131/18, 1131/21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1131/18, 1131/21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EE4DD8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117/2, 117/5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112/6, 112/4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obozowisko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obozowisko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EE4DD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1D2F00" w:rsidRDefault="001D2F0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141/8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</w:t>
            </w:r>
            <w:r w:rsidR="001D2F00">
              <w:rPr>
                <w:rFonts w:ascii="Times New Roman" w:hAnsi="Times New Roman" w:cstheme="minorBidi"/>
                <w:sz w:val="24"/>
                <w:szCs w:val="24"/>
              </w:rPr>
              <w:t xml:space="preserve">średniowiecze/nowożytność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1D2F0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63/2, 64/2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  <w:p w:rsidR="00CA2881" w:rsidRDefault="00CA28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58/3, 58/4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84, 89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CA2881" w:rsidRDefault="00CA28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84, 89, 90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AF3650" w:rsidRDefault="00AF365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osada 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86/1, 86/2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AF365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42/16, 334/2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456A70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456A70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315/7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016D4C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79137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1" w:rsidRDefault="00CA2881" w:rsidP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CA28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42/16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C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punkt osadniczy</w:t>
            </w:r>
          </w:p>
        </w:tc>
      </w:tr>
      <w:tr w:rsidR="00791377" w:rsidTr="00490402">
        <w:trPr>
          <w:trHeight w:val="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456A70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456A70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456A70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456A70" w:rsidRDefault="00456A7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(KWCR) – osada</w:t>
            </w:r>
          </w:p>
          <w:p w:rsidR="00372195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372195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osada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372195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56A7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Kiełbasinek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831253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osada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7219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funkcja nieust.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240/8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831253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(KCSZ) – ślad osadniczy</w:t>
            </w:r>
          </w:p>
          <w:p w:rsidR="00831253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Neolit – ślad osadniczy</w:t>
            </w:r>
          </w:p>
          <w:p w:rsidR="00831253" w:rsidRDefault="0083125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(k. </w:t>
            </w:r>
            <w:r w:rsidR="00837423">
              <w:rPr>
                <w:rFonts w:ascii="Times New Roman" w:hAnsi="Times New Roman" w:cstheme="minorBidi"/>
                <w:sz w:val="24"/>
                <w:szCs w:val="24"/>
              </w:rPr>
              <w:t>pomorska) – funkcja nieust.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178/1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7423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cmentarzysko</w:t>
            </w:r>
          </w:p>
          <w:p w:rsidR="000F714D" w:rsidRDefault="000F714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0F714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0F714D" w:rsidRDefault="000F714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0F714D" w:rsidRDefault="000F714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367E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367E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367E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367E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3367E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3367EC" w:rsidRDefault="003367E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  <w:p w:rsidR="003367EC" w:rsidRDefault="003367E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CA2881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146, 147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A9220B" w:rsidRDefault="00A9220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A9220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76/1, 76/6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Kultura pomorska – </w:t>
            </w:r>
            <w:r w:rsidR="00172AA7">
              <w:rPr>
                <w:rFonts w:ascii="Times New Roman" w:hAnsi="Times New Roman" w:cstheme="minorBidi"/>
                <w:sz w:val="24"/>
                <w:szCs w:val="24"/>
              </w:rPr>
              <w:t xml:space="preserve">cmentarzysko </w:t>
            </w:r>
          </w:p>
        </w:tc>
      </w:tr>
      <w:tr w:rsidR="0079137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831253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Kończewice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77" w:rsidRDefault="00172AA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  <w:p w:rsidR="00172AA7" w:rsidRDefault="00172AA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0E578B" w:rsidRDefault="000E578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ślad osadniczy</w:t>
            </w:r>
          </w:p>
          <w:p w:rsidR="000E578B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0E578B"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  <w:p w:rsidR="000E578B" w:rsidRDefault="000E578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– osada 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0E578B"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3/2, 4/2, 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0E578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0E578B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Późna epoka brązu/hal (k. </w:t>
            </w:r>
            <w:r w:rsidR="000E578B">
              <w:rPr>
                <w:rFonts w:ascii="Times New Roman" w:hAnsi="Times New Roman" w:cstheme="minorBidi"/>
                <w:sz w:val="24"/>
                <w:szCs w:val="24"/>
              </w:rPr>
              <w:t xml:space="preserve">łużycka) – osada </w:t>
            </w:r>
          </w:p>
          <w:p w:rsidR="000E578B" w:rsidRDefault="000E578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osada</w:t>
            </w:r>
          </w:p>
          <w:p w:rsidR="000E578B" w:rsidRDefault="000E578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– osada 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436334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436334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1/9, 2/3, 2/4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436334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 łużycka) </w:t>
            </w:r>
            <w:r w:rsidR="00436334"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436334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3633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61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61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111, 110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61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61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61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61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361C7" w:rsidRDefault="00A361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A361C7" w:rsidRDefault="00A361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  <w:p w:rsidR="00A361C7" w:rsidRDefault="00A361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Kuczwały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108/1, 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206/1, 206/2, 209, 164/1, 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33418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A33418"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A33418" w:rsidRDefault="00A3341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A33418" w:rsidRDefault="00A33418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456A70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134/5, 139/1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70" w:rsidRDefault="00AC486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AC486C" w:rsidRDefault="00AC486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 w:rsidP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AC486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AC486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AC486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456EC0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456EC0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2/3, 2/4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456EC0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456EC0"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  <w:p w:rsidR="00456EC0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456EC0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56EC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CB18A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CB18A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CB18A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CB18A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CB18A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CB18A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ślad osadniczy</w:t>
            </w:r>
          </w:p>
        </w:tc>
      </w:tr>
      <w:tr w:rsidR="00172AA7" w:rsidTr="00490402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570B8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570B8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10/4, 10/7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570B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570B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570B8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570B8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70B80" w:rsidRDefault="00570B8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570B80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570B80">
              <w:rPr>
                <w:rFonts w:ascii="Times New Roman" w:hAnsi="Times New Roman" w:cstheme="minorBidi"/>
                <w:sz w:val="24"/>
                <w:szCs w:val="24"/>
              </w:rPr>
              <w:t xml:space="preserve"> – ślad osadniczy</w:t>
            </w:r>
          </w:p>
          <w:p w:rsidR="00570B80" w:rsidRDefault="00570B8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1291F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1291F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10/3, 11/4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1291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1291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1291F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1291F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042924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042924">
              <w:rPr>
                <w:rFonts w:ascii="Times New Roman" w:hAnsi="Times New Roman" w:cstheme="minorBidi"/>
                <w:sz w:val="24"/>
                <w:szCs w:val="24"/>
              </w:rPr>
              <w:t xml:space="preserve"> – ślad osadniczy</w:t>
            </w:r>
          </w:p>
        </w:tc>
      </w:tr>
      <w:tr w:rsidR="00172AA7" w:rsidTr="00490402">
        <w:trPr>
          <w:trHeight w:val="8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042924">
              <w:rPr>
                <w:rFonts w:ascii="Times New Roman" w:hAnsi="Times New Roman" w:cstheme="minorBidi"/>
                <w:sz w:val="24"/>
                <w:szCs w:val="24"/>
              </w:rPr>
              <w:t xml:space="preserve"> – osada</w:t>
            </w:r>
          </w:p>
          <w:p w:rsidR="00042924" w:rsidRDefault="0004292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172AA7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12/2, 201/8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04292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042924" w:rsidRDefault="0004292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042924" w:rsidRDefault="00490402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042924"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042924" w:rsidRDefault="0004292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45, 46/1, 46/2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35, 52/2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- osada</w:t>
            </w:r>
          </w:p>
        </w:tc>
      </w:tr>
      <w:tr w:rsidR="00172AA7" w:rsidTr="00490402">
        <w:trPr>
          <w:trHeight w:val="7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64/3,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910A0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910A09" w:rsidRDefault="00910A0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76/1, 76/2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81, 82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63, 64/1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A32C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227A0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227A0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115/3, 116/3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227A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227A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227A0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227A0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27A0B" w:rsidRDefault="00227A0B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B83281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osada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B83281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B83281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119/2, 140/1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– osada</w:t>
            </w:r>
          </w:p>
          <w:p w:rsidR="00B83281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172AA7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120/3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A7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151, 152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B83281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B83281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cmentarzysko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57, 54/1, 60/9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obozowisko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obozowisko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obozowisko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59/3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7B4BD9" w:rsidRDefault="007B4BD9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obozowisko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60/9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60/9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00515C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00515C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CA1C04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–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139/7, 139/8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CA1C04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F80E98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7B4BD9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55, 56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CA1C04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F80E98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60/9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98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A1C04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Liznowo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60/2, 68, 70/5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A1C04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A1C04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1137/29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punkt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osadniczy</w:t>
            </w:r>
          </w:p>
          <w:p w:rsidR="001E2230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  <w:p w:rsidR="001E2230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  <w:p w:rsidR="001E2230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212, 213/2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</w:t>
            </w:r>
            <w:r w:rsidR="002C2E86">
              <w:rPr>
                <w:rFonts w:ascii="Times New Roman" w:hAnsi="Times New Roman" w:cstheme="minorBidi"/>
                <w:sz w:val="24"/>
                <w:szCs w:val="24"/>
              </w:rPr>
              <w:t>–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punkt</w:t>
            </w:r>
            <w:r w:rsidR="002C2E86">
              <w:rPr>
                <w:rFonts w:ascii="Times New Roman" w:hAnsi="Times New Roman" w:cstheme="minorBidi"/>
                <w:sz w:val="24"/>
                <w:szCs w:val="24"/>
              </w:rPr>
              <w:t xml:space="preserve"> osadniczy</w:t>
            </w:r>
          </w:p>
        </w:tc>
      </w:tr>
      <w:tr w:rsidR="007B4BD9" w:rsidTr="00490402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2C2E8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2C2E8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209/7, 209/17, 210/6, 210/10, 210/11, 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2C2E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2C2E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2C2E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2C2E8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punkt osadniczy</w:t>
            </w:r>
          </w:p>
          <w:p w:rsidR="002C2E86" w:rsidRDefault="002C2E8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punkt osadniczy</w:t>
            </w:r>
          </w:p>
          <w:p w:rsidR="002C2E86" w:rsidRDefault="002C2E8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2C2E86" w:rsidRDefault="002C2E8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  <w:p w:rsidR="002C2E86" w:rsidRDefault="002C2E86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wpływ. rzym.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25B5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25B5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209/1, 209/3, 210/21, 210/3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25B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25B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25B5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25B5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  <w:p w:rsidR="00125B57" w:rsidRDefault="00125B5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  <w:p w:rsidR="00125B57" w:rsidRDefault="00125B5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  <w:p w:rsidR="00125B57" w:rsidRDefault="00125B5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7B4BD9" w:rsidTr="00490402">
        <w:trPr>
          <w:trHeight w:val="1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206/17, 206/18, 206/19, 206/20, 206/22, 206/23, 206/24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– punkt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206/7, 206/12, 206/13, 206/14, 206/15, 206/20, 206/24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punkt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ślad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  <w:p w:rsidR="00F1418D" w:rsidRDefault="00F1418D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Późne średniowiecze – punkt osadniczy 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205/5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C4192A" w:rsidRDefault="00C4192A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C4192A" w:rsidRDefault="00C4192A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C4192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204/14, 204/18, 204/19, 204/20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90402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7B4BD9" w:rsidTr="004D61D7">
        <w:trPr>
          <w:trHeight w:val="13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ślad osadniczy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7B4BD9" w:rsidTr="00490402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201/7, 202/5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  <w:p w:rsidR="00701167" w:rsidRDefault="00701167" w:rsidP="00490402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203/11, 203/10, 203/15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01167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202/6, 203/13, 203/14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wpływ. rzym.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– punkt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204/9, 204/14, 204/15, 204/18, 204/19, 204/20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– ślad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206/15, 206/16, 206/17, 206/18, 206/20, 206/21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7B4DC6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7B4DC6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7B4DC6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7B4DC6" w:rsidRDefault="007B4DC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 II Faza</w:t>
            </w:r>
            <w:r w:rsidR="003570FA">
              <w:rPr>
                <w:rFonts w:ascii="Times New Roman" w:hAnsi="Times New Roman" w:cstheme="minorBidi"/>
                <w:sz w:val="24"/>
                <w:szCs w:val="24"/>
              </w:rPr>
              <w:t>) – osada</w:t>
            </w:r>
          </w:p>
          <w:p w:rsidR="003570FA" w:rsidRDefault="003570FA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 II Faza) – osada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3570FA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 II Faza) – osada</w:t>
            </w:r>
          </w:p>
          <w:p w:rsidR="003570FA" w:rsidRDefault="003570FA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3570FA" w:rsidRDefault="003570FA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  <w:p w:rsidR="003570FA" w:rsidRDefault="003570FA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</w:tc>
      </w:tr>
      <w:tr w:rsidR="007B4BD9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BF292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248/6, 249, 250, 251/1, 252/8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D9" w:rsidRDefault="00BF2925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średniowiecze/nowożytność – osada 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1E2230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1E2230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254/4, 255, 256/7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F2925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</w:t>
            </w:r>
            <w:r w:rsidR="004D61D7">
              <w:rPr>
                <w:rFonts w:ascii="Times New Roman" w:hAnsi="Times New Roman" w:cstheme="minorBidi"/>
                <w:sz w:val="24"/>
                <w:szCs w:val="24"/>
              </w:rPr>
              <w:t xml:space="preserve"> żelaza; hal (k. łużycka)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– osada 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74596B" w:rsidRDefault="0074596B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74596B" w:rsidRDefault="0074596B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264/3, 264/6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74596B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74596B" w:rsidRDefault="004D61D7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</w:t>
            </w:r>
            <w:r w:rsidR="0074596B">
              <w:rPr>
                <w:rFonts w:ascii="Times New Roman" w:hAnsi="Times New Roman" w:cstheme="minorBidi"/>
                <w:sz w:val="24"/>
                <w:szCs w:val="24"/>
              </w:rPr>
              <w:t>– osada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43A60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43A60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43A6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43A6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43A60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43A60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Mirakowo </w:t>
            </w:r>
            <w:r w:rsidR="00E80386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E80386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  <w:p w:rsidR="00E80386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punkt osadniczy</w:t>
            </w:r>
          </w:p>
          <w:p w:rsidR="00E80386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punkt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punkt osadniczy</w:t>
            </w:r>
          </w:p>
          <w:p w:rsidR="00E80386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315/7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1E2230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B832C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2B055F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30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E80386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punkt osadniczy</w:t>
            </w:r>
          </w:p>
          <w:p w:rsidR="00E80386" w:rsidRDefault="00E80386" w:rsidP="004D61D7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345/8, 345/9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1137/29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1137/29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356/9, 356/11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Paleolit schyłkowy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 II faza)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I okres epoki brązu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341/2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– punkt osadniczy</w:t>
            </w:r>
          </w:p>
        </w:tc>
      </w:tr>
      <w:tr w:rsidR="00AB21EE" w:rsidTr="004D61D7"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315/7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315/7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1137/29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303/3, 304/4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Grodno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I okres epoki brązu – ślad osadniczy</w:t>
            </w:r>
          </w:p>
        </w:tc>
      </w:tr>
      <w:tr w:rsidR="00AB21EE" w:rsidTr="004D61D7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14, 16/2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osadniczy</w:t>
            </w:r>
          </w:p>
        </w:tc>
      </w:tr>
      <w:tr w:rsidR="00AB21EE" w:rsidTr="004D61D7">
        <w:trPr>
          <w:trHeight w:val="2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(k. łużycka)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(k. łużycka)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33, 356/2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Paleolit schyłkowy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Środkowa epoka brązu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>(k. trzciniecka)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</w:tc>
      </w:tr>
      <w:tr w:rsidR="00AB21EE" w:rsidTr="00AC731D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31, 341/2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31, 341/2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– osada 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29/2, 36, 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osada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20/2, 20/3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 III faza)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18/1, 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osada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osada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11/10, 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punkt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AB21EE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AB21EE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3/8, 132/84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AB21EE" w:rsidTr="00DD53F9">
        <w:trPr>
          <w:trHeight w:val="1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osada</w:t>
            </w:r>
          </w:p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AB21EE" w:rsidTr="00DD53F9">
        <w:trPr>
          <w:trHeight w:val="1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Mirakowo – Morczyny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EE" w:rsidRDefault="00AB21EE" w:rsidP="00AB21EE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(k. lendzielska)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(k. pomorska) - osada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(k. łużycka) – osada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DD53F9">
        <w:trPr>
          <w:cantSplit/>
          <w:trHeight w:val="10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DD53F9">
        <w:trPr>
          <w:trHeight w:val="10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c/d (k. łużycka)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(k. pomorska) – osada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pomorska) – znaleziska luźne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kamienie ustawione w formie trójkąta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 xml:space="preserve">(k. pomorska) – cmentarzysko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znaleziska luźne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Nawra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d (k. pomorska) – cmentarzysko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d (k. pomorska) – cmentarzysko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 w:rsidRPr="00343F1D">
              <w:rPr>
                <w:rFonts w:ascii="Times New Roman" w:hAnsi="Times New Roman" w:cstheme="minorBidi"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poka żelaza; hal d (k. pomorska) – grób skrzynkowy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 (k. łużycka) – cmentarzysko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8/6,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Wczesne średniowiecze – osada 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92, 93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80, 82/1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87ED6" w:rsidTr="00DD53F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BD7A52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osada 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54/12, 54/13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78/35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78/35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78/35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osada 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78/35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znaleziska luźne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25, 74/1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(KPCW) – osada 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18, 19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13/4,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6/1, 6/2, 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2, 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obozowisko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41/1, 41/2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7, 8/1, 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Parowa Falęcka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Parowa Falęcka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Parowa Falęcka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Parowa Falęcka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25/2, 26/4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67, 68/4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106/2, 119, 106/7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64, 65/2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635CC2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167/21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167/21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69/1, 76, 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127/3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74, 194, 196, 197, 198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77, 79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92/4, 105/14, 106/1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108/1,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127/3, 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130/1, 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8/5, 8/6, 8/10, 8/11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Wczesna epoka brązu (IOEB)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pomorska) – cmentarzysko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znaleziska luźne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71/2, 72/1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128/3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91/3, 91/4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97, 95/4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198, 199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132/84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XII-XIII w.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32, 242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17, 16/3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</w:tc>
      </w:tr>
      <w:tr w:rsidR="00287ED6" w:rsidTr="00AD2C14">
        <w:trPr>
          <w:trHeight w:val="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16/2, 16/3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37/1, 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Nowożytność – ślad osadniczy 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114/45, 114/33, 114/34, 114/35, 114/36, 114/37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średniowiecze/nowożytność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114/16, 114/17, 114/18, 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114/41, 114/42, 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132/84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132/40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132/84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średniowiecze/nowożytność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132/84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132/84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54/1, 55, 56/2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19/25, 19/26, 19/27, 19/28, 20/2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56/2, 57/1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63/13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5, 6/3, 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14/2, 14/3, 14/4, 14/8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64, 63/8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50/3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obozowisko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obozowisko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29/2, 30/4,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Neolit (KPL) – osada 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C25235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38/2, 53, 36, 55, 37/1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41, 42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punkt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 (k. łużycka)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obozowisko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25/4, 65/3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25/4, 26/6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26/6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29/1, 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30/3, 30/8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32/4, 34/1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34/1, 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11, 12, 13/2, 13/18, 32/4, 33, 34/1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13/15, 13/17, 13/18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13/3, 13/5, 13/7, 13/9, 13/15, 13/17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13/3, 13/5, 14/1, 14/3, 14/4, 29/2, 30/6, 30/8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35/3, 35/5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35/7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1/6,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70/1, 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39/6,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39/6,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76, 123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70/4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85/1, 85/2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92, 93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55/2,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8516AF">
        <w:trPr>
          <w:trHeight w:val="1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2/1, 2/2,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Późne średniowiecze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32/1, 32/2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p 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nieruchomy zabytek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hal-lat – ślad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20, 21, 110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110, 112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DE27BF">
        <w:trPr>
          <w:trHeight w:val="2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95/5, 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77/1, 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(KL)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48/2, 49/1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51/2,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Chronologia nieust. – ślad osadniczy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3/1, 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Epoka żelaza; wpływ. rzym. –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osada</w:t>
            </w:r>
          </w:p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287E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3/1, 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D6" w:rsidRDefault="00287ED6" w:rsidP="00287E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95/5, 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126, 127/2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98, 99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113/4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116/1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102, 103/3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pomorska – cmentarzysko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pomorska – cmentarzysko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24/250, 24/49, 24/139, 24/237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24/155, 24/156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K. łużycka – punkt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punkt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Nowożytność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12/5, 12/6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13/2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 – punkt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24/327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punkt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– punkt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znaleziska luźne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37-44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cmentarzysko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osadniczy,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206, 207/2, 208/2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Nowożytność - osada</w:t>
            </w:r>
          </w:p>
        </w:tc>
      </w:tr>
      <w:tr w:rsidR="00523CD6" w:rsidTr="00CE6879">
        <w:trPr>
          <w:trHeight w:val="10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kamienia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219/3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(KAK)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210/5, 210/6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210/5, 210/6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210/8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obozowisko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wpływ. rzym.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Wczesne średniowiecze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175, 176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33/1, 189, 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187/1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168, 169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Pradzieje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(KCWR) – osada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(KPL)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osada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Neolit (KPCW)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Epoka żelaza; hal-lat – ślad osadniczy</w:t>
            </w:r>
          </w:p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Późne średniowiecze – ślad osadniczy</w:t>
            </w:r>
          </w:p>
        </w:tc>
      </w:tr>
      <w:tr w:rsidR="00523CD6" w:rsidTr="00AC731D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2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nieruchomy zabytek archeologiczny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left="70" w:right="194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36-44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archiwalne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203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D6" w:rsidRDefault="00523CD6" w:rsidP="00523CD6">
            <w:pPr>
              <w:spacing w:after="0" w:line="256" w:lineRule="auto"/>
              <w:ind w:right="5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Późny neolit/I okres epoki brązu – znaleziska luźne</w:t>
            </w:r>
          </w:p>
        </w:tc>
      </w:tr>
    </w:tbl>
    <w:p w:rsidR="00782539" w:rsidRDefault="00782539" w:rsidP="00523CD6"/>
    <w:sectPr w:rsidR="00782539" w:rsidSect="0049040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209"/>
    <w:rsid w:val="0000395B"/>
    <w:rsid w:val="0000515C"/>
    <w:rsid w:val="00005C22"/>
    <w:rsid w:val="00016D4C"/>
    <w:rsid w:val="00017ACC"/>
    <w:rsid w:val="0003383C"/>
    <w:rsid w:val="00042924"/>
    <w:rsid w:val="000459C0"/>
    <w:rsid w:val="00055C0D"/>
    <w:rsid w:val="00092917"/>
    <w:rsid w:val="000A2551"/>
    <w:rsid w:val="000E33BC"/>
    <w:rsid w:val="000E578B"/>
    <w:rsid w:val="000F714D"/>
    <w:rsid w:val="00101644"/>
    <w:rsid w:val="00125B57"/>
    <w:rsid w:val="00151917"/>
    <w:rsid w:val="00172AA7"/>
    <w:rsid w:val="001742E1"/>
    <w:rsid w:val="00183DC3"/>
    <w:rsid w:val="00194686"/>
    <w:rsid w:val="0019554D"/>
    <w:rsid w:val="001A1024"/>
    <w:rsid w:val="001D2F00"/>
    <w:rsid w:val="001D63CF"/>
    <w:rsid w:val="001E2230"/>
    <w:rsid w:val="00200D07"/>
    <w:rsid w:val="00214EA9"/>
    <w:rsid w:val="00227A0B"/>
    <w:rsid w:val="002550E8"/>
    <w:rsid w:val="00255A71"/>
    <w:rsid w:val="002746DF"/>
    <w:rsid w:val="00276013"/>
    <w:rsid w:val="00287ED6"/>
    <w:rsid w:val="00296AAD"/>
    <w:rsid w:val="002A2DF5"/>
    <w:rsid w:val="002B055F"/>
    <w:rsid w:val="002C2E86"/>
    <w:rsid w:val="002C5641"/>
    <w:rsid w:val="002E6139"/>
    <w:rsid w:val="00302A76"/>
    <w:rsid w:val="0031114D"/>
    <w:rsid w:val="00317E20"/>
    <w:rsid w:val="00335707"/>
    <w:rsid w:val="003367EC"/>
    <w:rsid w:val="00343F1D"/>
    <w:rsid w:val="003570FA"/>
    <w:rsid w:val="00357C8D"/>
    <w:rsid w:val="00372195"/>
    <w:rsid w:val="003A52C5"/>
    <w:rsid w:val="003B0CF9"/>
    <w:rsid w:val="003B4E18"/>
    <w:rsid w:val="003B6E9F"/>
    <w:rsid w:val="003B7B88"/>
    <w:rsid w:val="003F0B0E"/>
    <w:rsid w:val="003F0C76"/>
    <w:rsid w:val="0041291F"/>
    <w:rsid w:val="00432D4F"/>
    <w:rsid w:val="00436334"/>
    <w:rsid w:val="00447477"/>
    <w:rsid w:val="004565C5"/>
    <w:rsid w:val="00456A70"/>
    <w:rsid w:val="00456EC0"/>
    <w:rsid w:val="00465641"/>
    <w:rsid w:val="004819B0"/>
    <w:rsid w:val="00490402"/>
    <w:rsid w:val="004A12E7"/>
    <w:rsid w:val="004A6626"/>
    <w:rsid w:val="004B2B3F"/>
    <w:rsid w:val="004B5FA0"/>
    <w:rsid w:val="004C7FD7"/>
    <w:rsid w:val="004D5120"/>
    <w:rsid w:val="004D56A2"/>
    <w:rsid w:val="004D6170"/>
    <w:rsid w:val="004D61D7"/>
    <w:rsid w:val="00523CD6"/>
    <w:rsid w:val="0055508A"/>
    <w:rsid w:val="00570B80"/>
    <w:rsid w:val="00581EB0"/>
    <w:rsid w:val="00582550"/>
    <w:rsid w:val="005838DD"/>
    <w:rsid w:val="00603C08"/>
    <w:rsid w:val="00626DD7"/>
    <w:rsid w:val="00635CC2"/>
    <w:rsid w:val="00636D37"/>
    <w:rsid w:val="00642CC8"/>
    <w:rsid w:val="00696811"/>
    <w:rsid w:val="006F240C"/>
    <w:rsid w:val="006F4209"/>
    <w:rsid w:val="00701167"/>
    <w:rsid w:val="00706B74"/>
    <w:rsid w:val="0074596B"/>
    <w:rsid w:val="00746E75"/>
    <w:rsid w:val="007470B5"/>
    <w:rsid w:val="00750D87"/>
    <w:rsid w:val="00754213"/>
    <w:rsid w:val="00763F78"/>
    <w:rsid w:val="00782539"/>
    <w:rsid w:val="00791377"/>
    <w:rsid w:val="00794980"/>
    <w:rsid w:val="007A691E"/>
    <w:rsid w:val="007B4BD9"/>
    <w:rsid w:val="007B4DC6"/>
    <w:rsid w:val="007B56CD"/>
    <w:rsid w:val="007C57E8"/>
    <w:rsid w:val="007D20DD"/>
    <w:rsid w:val="008179D6"/>
    <w:rsid w:val="00822857"/>
    <w:rsid w:val="00831253"/>
    <w:rsid w:val="008346C0"/>
    <w:rsid w:val="00835A5C"/>
    <w:rsid w:val="00837423"/>
    <w:rsid w:val="00842578"/>
    <w:rsid w:val="008516AF"/>
    <w:rsid w:val="00872C5C"/>
    <w:rsid w:val="00886025"/>
    <w:rsid w:val="008A78AA"/>
    <w:rsid w:val="008B6699"/>
    <w:rsid w:val="008C0A98"/>
    <w:rsid w:val="008C7E3A"/>
    <w:rsid w:val="008E139B"/>
    <w:rsid w:val="008F2DD0"/>
    <w:rsid w:val="008F5C6F"/>
    <w:rsid w:val="00910A09"/>
    <w:rsid w:val="00913DA0"/>
    <w:rsid w:val="009160ED"/>
    <w:rsid w:val="0092316A"/>
    <w:rsid w:val="00941A74"/>
    <w:rsid w:val="00943E71"/>
    <w:rsid w:val="00957DD1"/>
    <w:rsid w:val="0096402F"/>
    <w:rsid w:val="00981635"/>
    <w:rsid w:val="0099335C"/>
    <w:rsid w:val="009A5F81"/>
    <w:rsid w:val="009A7D86"/>
    <w:rsid w:val="009B1891"/>
    <w:rsid w:val="009B6870"/>
    <w:rsid w:val="009C7A63"/>
    <w:rsid w:val="009E0E8D"/>
    <w:rsid w:val="00A0291B"/>
    <w:rsid w:val="00A322FB"/>
    <w:rsid w:val="00A33418"/>
    <w:rsid w:val="00A361C7"/>
    <w:rsid w:val="00A638F8"/>
    <w:rsid w:val="00A71AAA"/>
    <w:rsid w:val="00A83C54"/>
    <w:rsid w:val="00A9220B"/>
    <w:rsid w:val="00AB21EE"/>
    <w:rsid w:val="00AB4538"/>
    <w:rsid w:val="00AC486C"/>
    <w:rsid w:val="00AC731D"/>
    <w:rsid w:val="00AD2C14"/>
    <w:rsid w:val="00AE30D0"/>
    <w:rsid w:val="00AF3650"/>
    <w:rsid w:val="00AF7092"/>
    <w:rsid w:val="00B06E9A"/>
    <w:rsid w:val="00B070E6"/>
    <w:rsid w:val="00B42673"/>
    <w:rsid w:val="00B43A60"/>
    <w:rsid w:val="00B45D1A"/>
    <w:rsid w:val="00B50BB3"/>
    <w:rsid w:val="00B83281"/>
    <w:rsid w:val="00B832CE"/>
    <w:rsid w:val="00BC12BB"/>
    <w:rsid w:val="00BC6E32"/>
    <w:rsid w:val="00BD7A52"/>
    <w:rsid w:val="00BE4FA2"/>
    <w:rsid w:val="00BE54D3"/>
    <w:rsid w:val="00BF08EB"/>
    <w:rsid w:val="00BF2925"/>
    <w:rsid w:val="00BF3FCD"/>
    <w:rsid w:val="00BF7816"/>
    <w:rsid w:val="00C25235"/>
    <w:rsid w:val="00C32026"/>
    <w:rsid w:val="00C36C2A"/>
    <w:rsid w:val="00C4192A"/>
    <w:rsid w:val="00C67DCC"/>
    <w:rsid w:val="00C87DE8"/>
    <w:rsid w:val="00CA1C04"/>
    <w:rsid w:val="00CA2881"/>
    <w:rsid w:val="00CB18AD"/>
    <w:rsid w:val="00CC1968"/>
    <w:rsid w:val="00CC6618"/>
    <w:rsid w:val="00CD78B2"/>
    <w:rsid w:val="00CE217D"/>
    <w:rsid w:val="00CE6879"/>
    <w:rsid w:val="00CF35FB"/>
    <w:rsid w:val="00CF4EEF"/>
    <w:rsid w:val="00D05EDE"/>
    <w:rsid w:val="00D11929"/>
    <w:rsid w:val="00D12412"/>
    <w:rsid w:val="00D25E0E"/>
    <w:rsid w:val="00D32017"/>
    <w:rsid w:val="00D34278"/>
    <w:rsid w:val="00D604E2"/>
    <w:rsid w:val="00D942E2"/>
    <w:rsid w:val="00D95958"/>
    <w:rsid w:val="00DB4E53"/>
    <w:rsid w:val="00DC04CF"/>
    <w:rsid w:val="00DD53F9"/>
    <w:rsid w:val="00DE27BF"/>
    <w:rsid w:val="00E21B6C"/>
    <w:rsid w:val="00E25F79"/>
    <w:rsid w:val="00E553E9"/>
    <w:rsid w:val="00E80386"/>
    <w:rsid w:val="00EC058E"/>
    <w:rsid w:val="00EC627A"/>
    <w:rsid w:val="00EE4DD8"/>
    <w:rsid w:val="00F1418D"/>
    <w:rsid w:val="00F1692D"/>
    <w:rsid w:val="00F214F1"/>
    <w:rsid w:val="00F27A99"/>
    <w:rsid w:val="00F46C6D"/>
    <w:rsid w:val="00F46D63"/>
    <w:rsid w:val="00F52927"/>
    <w:rsid w:val="00F53966"/>
    <w:rsid w:val="00F6179A"/>
    <w:rsid w:val="00F65628"/>
    <w:rsid w:val="00F67534"/>
    <w:rsid w:val="00F75F22"/>
    <w:rsid w:val="00F80E98"/>
    <w:rsid w:val="00F870BF"/>
    <w:rsid w:val="00FA32C7"/>
    <w:rsid w:val="00FB2CE2"/>
    <w:rsid w:val="00FB3C23"/>
    <w:rsid w:val="00FB47E5"/>
    <w:rsid w:val="00FB53C1"/>
    <w:rsid w:val="00FC4954"/>
    <w:rsid w:val="00FD2664"/>
    <w:rsid w:val="00FE3F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B099-C1F1-4A94-9DAC-9107B5A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F42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638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79</Pages>
  <Words>14282</Words>
  <Characters>85694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TW. Wolin</dc:creator>
  <cp:keywords/>
  <dc:description/>
  <cp:lastModifiedBy>Teresa TW. Wolin</cp:lastModifiedBy>
  <cp:revision>78</cp:revision>
  <dcterms:created xsi:type="dcterms:W3CDTF">2023-01-13T08:43:00Z</dcterms:created>
  <dcterms:modified xsi:type="dcterms:W3CDTF">2023-02-20T11:12:00Z</dcterms:modified>
</cp:coreProperties>
</file>