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1F" w:rsidRDefault="00017831" w:rsidP="0075081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75081F">
        <w:rPr>
          <w:rFonts w:ascii="Times New Roman" w:hAnsi="Times New Roman"/>
          <w:b/>
          <w:sz w:val="26"/>
          <w:szCs w:val="26"/>
        </w:rPr>
        <w:t xml:space="preserve">     </w:t>
      </w:r>
      <w:r w:rsidR="0075081F">
        <w:rPr>
          <w:rFonts w:ascii="Times New Roman" w:hAnsi="Times New Roman"/>
          <w:sz w:val="26"/>
          <w:szCs w:val="26"/>
        </w:rPr>
        <w:t xml:space="preserve">Chełmża, dnia </w:t>
      </w:r>
      <w:r w:rsidR="009A6284">
        <w:rPr>
          <w:rFonts w:ascii="Times New Roman" w:hAnsi="Times New Roman"/>
          <w:sz w:val="26"/>
          <w:szCs w:val="26"/>
        </w:rPr>
        <w:t>22.03.2023</w:t>
      </w:r>
      <w:r w:rsidR="0075081F">
        <w:rPr>
          <w:rFonts w:ascii="Times New Roman" w:hAnsi="Times New Roman"/>
          <w:sz w:val="26"/>
          <w:szCs w:val="26"/>
        </w:rPr>
        <w:t xml:space="preserve"> r.</w:t>
      </w:r>
    </w:p>
    <w:p w:rsidR="0075081F" w:rsidRDefault="0075081F" w:rsidP="007508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5081F" w:rsidRDefault="0075081F" w:rsidP="007508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5081F" w:rsidRDefault="009A6284" w:rsidP="007508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INFORMACJA O ROZSTRZYGNIĘCIU WYNIKU NABORU</w:t>
      </w:r>
    </w:p>
    <w:p w:rsidR="009A6284" w:rsidRDefault="009A6284" w:rsidP="007508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NA WOLNE STANOWISKO URZĘDNICZE</w:t>
      </w:r>
    </w:p>
    <w:p w:rsidR="009A6284" w:rsidRDefault="009A6284" w:rsidP="007508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GŁÓWNY  KSIĘGOWY</w:t>
      </w:r>
    </w:p>
    <w:p w:rsidR="0075081F" w:rsidRDefault="009A6284" w:rsidP="0075081F">
      <w:pPr>
        <w:spacing w:after="0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W GMINNYM OŚRODKU POMO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CY SPOŁECZNEJ W CHEŁMŻY</w:t>
      </w:r>
    </w:p>
    <w:p w:rsidR="0075081F" w:rsidRDefault="0075081F" w:rsidP="0075081F">
      <w:pPr>
        <w:rPr>
          <w:rFonts w:ascii="Times New Roman" w:hAnsi="Times New Roman"/>
        </w:rPr>
      </w:pPr>
    </w:p>
    <w:p w:rsidR="0075081F" w:rsidRDefault="0075081F" w:rsidP="0075081F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Informuję, że w wyniku </w:t>
      </w:r>
      <w:r w:rsidR="009A6284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procedury naboru na w/w stanowisko została wybrana</w:t>
      </w:r>
    </w:p>
    <w:p w:rsidR="0075081F" w:rsidRDefault="0075081F" w:rsidP="0075081F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  </w:t>
      </w:r>
      <w:r w:rsidR="009A6284">
        <w:rPr>
          <w:rFonts w:ascii="Times New Roman" w:eastAsia="Times New Roman" w:hAnsi="Times New Roman"/>
          <w:b/>
          <w:sz w:val="24"/>
          <w:szCs w:val="24"/>
          <w:lang w:eastAsia="pl-PL"/>
        </w:rPr>
        <w:t>Ewa Cieślicka zamieszkała w Chełmży.</w:t>
      </w:r>
    </w:p>
    <w:p w:rsidR="00052738" w:rsidRDefault="00052738" w:rsidP="007508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81F" w:rsidRDefault="009A6284" w:rsidP="007508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dokonanego wyboru:</w:t>
      </w:r>
    </w:p>
    <w:p w:rsidR="0075081F" w:rsidRDefault="0075081F" w:rsidP="009A628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przeprowadzonego naboru na stanowisko </w:t>
      </w:r>
      <w:r w:rsidR="00052738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9A6284">
        <w:rPr>
          <w:rFonts w:ascii="Times New Roman" w:eastAsia="Times New Roman" w:hAnsi="Times New Roman"/>
          <w:sz w:val="24"/>
          <w:szCs w:val="24"/>
          <w:lang w:eastAsia="pl-PL"/>
        </w:rPr>
        <w:t xml:space="preserve">łówny </w:t>
      </w:r>
      <w:r w:rsidR="00052738">
        <w:rPr>
          <w:rFonts w:ascii="Times New Roman" w:eastAsia="Times New Roman" w:hAnsi="Times New Roman"/>
          <w:sz w:val="24"/>
          <w:szCs w:val="24"/>
          <w:lang w:eastAsia="pl-PL"/>
        </w:rPr>
        <w:t>Księgowy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wyznaczonym terminie wpłynęły 2 oferty spełniające wymagania formalne.</w:t>
      </w:r>
    </w:p>
    <w:p w:rsidR="0075081F" w:rsidRDefault="0075081F" w:rsidP="0075081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</w:t>
      </w:r>
      <w:r w:rsidR="00D5344C">
        <w:rPr>
          <w:rFonts w:ascii="Times New Roman" w:eastAsia="Times New Roman" w:hAnsi="Times New Roman"/>
          <w:sz w:val="24"/>
          <w:szCs w:val="24"/>
          <w:lang w:eastAsia="pl-PL"/>
        </w:rPr>
        <w:t xml:space="preserve">tawie analizy dokumentów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aplikacyjnych oraz przeprowadzonej rozmowy kwalifikacyjnej komisja stwierdzi</w:t>
      </w:r>
      <w:r w:rsidR="005F2603">
        <w:rPr>
          <w:rFonts w:ascii="Times New Roman" w:eastAsia="Times New Roman" w:hAnsi="Times New Roman"/>
          <w:sz w:val="24"/>
          <w:szCs w:val="24"/>
          <w:lang w:eastAsia="pl-PL"/>
        </w:rPr>
        <w:t xml:space="preserve">ła, że Pani </w:t>
      </w:r>
      <w:r w:rsidR="009A6284">
        <w:rPr>
          <w:rFonts w:ascii="Times New Roman" w:eastAsia="Times New Roman" w:hAnsi="Times New Roman"/>
          <w:sz w:val="24"/>
          <w:szCs w:val="24"/>
          <w:lang w:eastAsia="pl-PL"/>
        </w:rPr>
        <w:t>Ewa Cieślicka</w:t>
      </w:r>
      <w:r w:rsidR="005F26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spełniła niezbędne wymagania określone w ogłoszeniu.</w:t>
      </w:r>
    </w:p>
    <w:p w:rsidR="0075081F" w:rsidRDefault="0075081F" w:rsidP="0075081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Planowany termin zatrudnienia – </w:t>
      </w:r>
      <w:r w:rsidR="009A6284">
        <w:rPr>
          <w:rFonts w:ascii="Times New Roman" w:eastAsia="Times New Roman" w:hAnsi="Times New Roman"/>
          <w:sz w:val="24"/>
          <w:szCs w:val="24"/>
          <w:lang w:eastAsia="pl-PL"/>
        </w:rPr>
        <w:t>kwiecień 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5081F" w:rsidRDefault="0075081F" w:rsidP="0075081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75081F" w:rsidRDefault="0075081F" w:rsidP="0075081F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</w:t>
      </w:r>
    </w:p>
    <w:p w:rsidR="0075081F" w:rsidRDefault="0075081F" w:rsidP="0075081F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Gminnego Ośrodka </w:t>
      </w:r>
    </w:p>
    <w:p w:rsidR="0075081F" w:rsidRDefault="0075081F" w:rsidP="0075081F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Pomocy Społecznej</w:t>
      </w:r>
    </w:p>
    <w:p w:rsidR="0075081F" w:rsidRDefault="0075081F" w:rsidP="0075081F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/-/ Anna  Bykowska</w:t>
      </w:r>
    </w:p>
    <w:p w:rsidR="009A6284" w:rsidRDefault="009A6284" w:rsidP="0075081F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A6284" w:rsidRDefault="009A6284" w:rsidP="0075081F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A6284" w:rsidRDefault="009A6284" w:rsidP="0075081F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A6284" w:rsidRDefault="009A6284" w:rsidP="0075081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7831" w:rsidRPr="00017831" w:rsidRDefault="00017831" w:rsidP="0075081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017831" w:rsidRDefault="00017831" w:rsidP="00017831">
      <w:pPr>
        <w:jc w:val="right"/>
      </w:pPr>
    </w:p>
    <w:sectPr w:rsidR="0001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31"/>
    <w:rsid w:val="00017831"/>
    <w:rsid w:val="00052738"/>
    <w:rsid w:val="0034657A"/>
    <w:rsid w:val="005F2603"/>
    <w:rsid w:val="00717B99"/>
    <w:rsid w:val="0075081F"/>
    <w:rsid w:val="007E52CA"/>
    <w:rsid w:val="00874B63"/>
    <w:rsid w:val="009A6284"/>
    <w:rsid w:val="00D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3B6E-74F8-411B-8241-ED96178A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83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13</cp:revision>
  <dcterms:created xsi:type="dcterms:W3CDTF">2022-06-15T08:43:00Z</dcterms:created>
  <dcterms:modified xsi:type="dcterms:W3CDTF">2023-03-22T12:51:00Z</dcterms:modified>
</cp:coreProperties>
</file>