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67FB" w14:textId="7F0FF74C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20DF235" w14:textId="77777777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do Zasad udzielania i rozliczania dotacji celowej na dofinansowanie</w:t>
      </w:r>
    </w:p>
    <w:p w14:paraId="5C11B5EA" w14:textId="77777777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zakupu, montażu i uruchomienia nowego źródła ciepła</w:t>
      </w:r>
    </w:p>
    <w:p w14:paraId="2E7CC9F8" w14:textId="77777777" w:rsidR="00022652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w związku z wymianą istniejącego źródła ciepła na paliwo stałe w celu ograniczenia zanieczyszczeń powietrza na terenie Gminy Chełmża</w:t>
      </w:r>
    </w:p>
    <w:p w14:paraId="519543B1" w14:textId="77777777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FC4E554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F9ED56E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>SPRAWOZDANIE MERYTORYCZNO – FINANSOWE</w:t>
      </w:r>
    </w:p>
    <w:p w14:paraId="4B6EB80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>z zakupu, montażu i uruchomienia nowego źródła ciepła</w:t>
      </w:r>
    </w:p>
    <w:p w14:paraId="7195A613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2F8EC" w14:textId="4382DB58" w:rsidR="00270CAA" w:rsidRPr="00022652" w:rsidRDefault="00270CAA" w:rsidP="0002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2652">
        <w:rPr>
          <w:rFonts w:ascii="Times New Roman" w:hAnsi="Times New Roman" w:cs="Times New Roman"/>
        </w:rPr>
        <w:t>rozliczenie dotacji celowej na dofinansowanie zakupu, montażu i uruchomienia nowego</w:t>
      </w:r>
      <w:r w:rsidR="00022652" w:rsidRPr="00022652">
        <w:rPr>
          <w:rFonts w:ascii="Times New Roman" w:hAnsi="Times New Roman" w:cs="Times New Roman"/>
        </w:rPr>
        <w:t xml:space="preserve"> </w:t>
      </w:r>
      <w:r w:rsidRPr="00022652">
        <w:rPr>
          <w:rFonts w:ascii="Times New Roman" w:hAnsi="Times New Roman" w:cs="Times New Roman"/>
        </w:rPr>
        <w:t xml:space="preserve">źródła ciepła </w:t>
      </w:r>
      <w:r w:rsidR="00022652" w:rsidRPr="00022652">
        <w:rPr>
          <w:rFonts w:ascii="Times New Roman" w:hAnsi="Times New Roman" w:cs="Times New Roman"/>
        </w:rPr>
        <w:t xml:space="preserve">w związku z wymianą istniejącego źródła ciepła na paliwo stałe </w:t>
      </w:r>
      <w:r w:rsidRPr="00022652">
        <w:rPr>
          <w:rFonts w:ascii="Times New Roman" w:hAnsi="Times New Roman" w:cs="Times New Roman"/>
        </w:rPr>
        <w:t>w celu ograniczenia</w:t>
      </w:r>
      <w:r w:rsidR="00022652" w:rsidRPr="00022652">
        <w:rPr>
          <w:rFonts w:ascii="Times New Roman" w:hAnsi="Times New Roman" w:cs="Times New Roman"/>
        </w:rPr>
        <w:t xml:space="preserve"> </w:t>
      </w:r>
      <w:r w:rsidRPr="00022652">
        <w:rPr>
          <w:rFonts w:ascii="Times New Roman" w:hAnsi="Times New Roman" w:cs="Times New Roman"/>
        </w:rPr>
        <w:t>zanieczyszczeń powietrza na terenie Gminy Chełmża</w:t>
      </w:r>
    </w:p>
    <w:p w14:paraId="23745CD6" w14:textId="77777777" w:rsidR="00270CAA" w:rsidRPr="00270CAA" w:rsidRDefault="00270CAA" w:rsidP="0002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A552F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I BENEFICJENT ROZLICZAJĄCY DOTACJĘ CELOWĄ:</w:t>
      </w:r>
    </w:p>
    <w:p w14:paraId="0742C4F1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A155D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1. Nazwisko, imię</w:t>
      </w:r>
    </w:p>
    <w:p w14:paraId="77625305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17D68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2. Adres zamieszkania</w:t>
      </w:r>
    </w:p>
    <w:p w14:paraId="378E1904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16280B9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23FC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II CHARAKTERYSTYKA ZADANIA:</w:t>
      </w:r>
    </w:p>
    <w:p w14:paraId="2FFE27CE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70CAA">
        <w:rPr>
          <w:rFonts w:ascii="Times New Roman" w:hAnsi="Times New Roman" w:cs="Times New Roman"/>
          <w:sz w:val="24"/>
          <w:szCs w:val="24"/>
        </w:rPr>
        <w:t>Nazwa zadania:</w:t>
      </w:r>
    </w:p>
    <w:p w14:paraId="4449D896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006C8A8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CD0E2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0F677F8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54753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2. Rozliczenie merytoryczne:</w:t>
      </w:r>
    </w:p>
    <w:p w14:paraId="2A6E1A03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(szczegółowa lokalizacja, opis zrealizowanego przedsięwzięcia, osiągnięte efekty: rzeczowy,</w:t>
      </w:r>
    </w:p>
    <w:p w14:paraId="5CE8BD47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ekologiczny)</w:t>
      </w:r>
    </w:p>
    <w:p w14:paraId="67B244F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D0D1226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7E01C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2176EE3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805BF66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F8C8A18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D9A6C9E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845E88D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74C82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3. ROZLICZENIE FINANSOWE:</w:t>
      </w:r>
    </w:p>
    <w:p w14:paraId="063EBE31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Zestawienie kosztów związanych z realizacją zadania:</w:t>
      </w:r>
    </w:p>
    <w:p w14:paraId="301322A9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0"/>
        <w:gridCol w:w="2265"/>
        <w:gridCol w:w="2270"/>
      </w:tblGrid>
      <w:tr w:rsidR="00270CAA" w14:paraId="41A1BA08" w14:textId="77777777" w:rsidTr="00270CAA">
        <w:tc>
          <w:tcPr>
            <w:tcW w:w="2303" w:type="dxa"/>
          </w:tcPr>
          <w:p w14:paraId="69258476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2303" w:type="dxa"/>
          </w:tcPr>
          <w:p w14:paraId="5F577F41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14:paraId="3AB9B908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2303" w:type="dxa"/>
          </w:tcPr>
          <w:p w14:paraId="01FC2846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A">
              <w:rPr>
                <w:rFonts w:ascii="Times New Roman" w:hAnsi="Times New Roman" w:cs="Times New Roman"/>
                <w:sz w:val="24"/>
                <w:szCs w:val="24"/>
              </w:rPr>
              <w:t>Nazwa wydatku</w:t>
            </w:r>
          </w:p>
        </w:tc>
      </w:tr>
      <w:tr w:rsidR="00270CAA" w14:paraId="1A5707AD" w14:textId="77777777" w:rsidTr="00270CAA">
        <w:tc>
          <w:tcPr>
            <w:tcW w:w="2303" w:type="dxa"/>
          </w:tcPr>
          <w:p w14:paraId="746A8C03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8A4E65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EE438B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A216F2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14:paraId="4B8257C1" w14:textId="77777777" w:rsidTr="00270CAA">
        <w:tc>
          <w:tcPr>
            <w:tcW w:w="2303" w:type="dxa"/>
          </w:tcPr>
          <w:p w14:paraId="17CE2F72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FEF9B6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BE9807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DB2760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14:paraId="418CB25A" w14:textId="77777777" w:rsidTr="00270CAA">
        <w:tc>
          <w:tcPr>
            <w:tcW w:w="2303" w:type="dxa"/>
          </w:tcPr>
          <w:p w14:paraId="626D64B2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9BCFBD9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167EFD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126A81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14:paraId="5863C1DE" w14:textId="77777777" w:rsidTr="00270CAA">
        <w:tc>
          <w:tcPr>
            <w:tcW w:w="2303" w:type="dxa"/>
          </w:tcPr>
          <w:p w14:paraId="4DA30F38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8BC019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553003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1FAE05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14:paraId="40F27CC0" w14:textId="77777777" w:rsidTr="00270CAA">
        <w:tc>
          <w:tcPr>
            <w:tcW w:w="2303" w:type="dxa"/>
          </w:tcPr>
          <w:p w14:paraId="06114981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3D83E5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F9E493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C2A2F6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14:paraId="1287F59E" w14:textId="77777777" w:rsidTr="00270CAA">
        <w:tc>
          <w:tcPr>
            <w:tcW w:w="2303" w:type="dxa"/>
          </w:tcPr>
          <w:p w14:paraId="31A8B33C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F0C456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A8F248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63823B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AA" w14:paraId="0CAC3DE7" w14:textId="77777777" w:rsidTr="00270CAA">
        <w:tc>
          <w:tcPr>
            <w:tcW w:w="2303" w:type="dxa"/>
          </w:tcPr>
          <w:p w14:paraId="04E65C42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46E09C0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78BFF3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68A5C5" w14:textId="77777777" w:rsidR="00270CAA" w:rsidRDefault="00270CAA" w:rsidP="0027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F7766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44B8A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72AB8D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2BFF76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F43765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III WYKAZ JEDNOSTEK/OSÓB UCZESTNICZĄCYCH W ZADANIU:</w:t>
      </w:r>
    </w:p>
    <w:p w14:paraId="4EFDFC4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305EF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75DC4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F650E07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D82870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994414F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A2766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65AA2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32FC5E0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AC71817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wnioskodawcy)</w:t>
      </w:r>
    </w:p>
    <w:p w14:paraId="02F3EB8C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00E62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4AC1B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B64DF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9896B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98F83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Załączniki:</w:t>
      </w:r>
    </w:p>
    <w:p w14:paraId="05E34C91" w14:textId="61549D10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1) kopie wymaganych pozwoleń/zgłoszeń/jeśli są wymagane;</w:t>
      </w:r>
    </w:p>
    <w:p w14:paraId="7BFCFE16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2) kopie faktur dokumentujących całość poniesionych przez wnioskowanego wydatków wraz</w:t>
      </w:r>
    </w:p>
    <w:p w14:paraId="33AC80A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z ich oryginałami do wglądu;</w:t>
      </w:r>
    </w:p>
    <w:p w14:paraId="7BD0B82B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3) oświadczenie do rozliczenia dotacji celowej na dofinansowanie zakupu, montażu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70CAA">
        <w:rPr>
          <w:rFonts w:ascii="Times New Roman" w:hAnsi="Times New Roman" w:cs="Times New Roman"/>
          <w:sz w:val="24"/>
          <w:szCs w:val="24"/>
        </w:rPr>
        <w:t>uruchomienia nowego źródła ciepła w celu ograniczenia zanieczyszczeń powietrza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CAA">
        <w:rPr>
          <w:rFonts w:ascii="Times New Roman" w:hAnsi="Times New Roman" w:cs="Times New Roman"/>
          <w:sz w:val="24"/>
          <w:szCs w:val="24"/>
        </w:rPr>
        <w:t>na terenie Gminy Chełmża, załącznik Nr 4;</w:t>
      </w:r>
    </w:p>
    <w:p w14:paraId="11365597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4) etykieta efektywności energetycznej;</w:t>
      </w:r>
    </w:p>
    <w:p w14:paraId="6C7E4105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5) wyciąg z dokumentacji techniczno – rozruchowej;</w:t>
      </w:r>
    </w:p>
    <w:p w14:paraId="42913B60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6) deklaracja zgodności nowego kotła;</w:t>
      </w:r>
    </w:p>
    <w:p w14:paraId="589FB4B4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7) certyfikat CE nowego kotła;</w:t>
      </w:r>
    </w:p>
    <w:p w14:paraId="01E44DA3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8) protokół odbioru od wykonawcy/ instalatora wraz z jego uprawnieniami (zawierający</w:t>
      </w:r>
    </w:p>
    <w:p w14:paraId="2E831D70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wzmiankę, że zdemontowano stare źródło ciepła).</w:t>
      </w:r>
    </w:p>
    <w:p w14:paraId="770D2681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E8B2B62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C0C26A4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9334BD5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FF0CD39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3FDC8F1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5A129918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16881BDE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EA1C792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1F722786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9630057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66110071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54ACC3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11881ED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E12CF14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29F10FA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B5B1113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FAADFF6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595EED4E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9C2BCCD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ED1DACB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3C35AD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87FB8D3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16E259A3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49573AC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4833C76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69B376CC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A68B2D7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DA1C59D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70CAA">
        <w:rPr>
          <w:rFonts w:ascii="Times New Roman" w:hAnsi="Times New Roman" w:cs="Times New Roman"/>
          <w:b/>
          <w:bCs/>
          <w:sz w:val="18"/>
          <w:szCs w:val="18"/>
        </w:rPr>
        <w:t>załącznik Nr 3</w:t>
      </w:r>
    </w:p>
    <w:p w14:paraId="333436B5" w14:textId="77777777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do Zasad udzielania i rozliczania dotacji celowej na dofinansowanie</w:t>
      </w:r>
    </w:p>
    <w:p w14:paraId="7523841C" w14:textId="77777777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zakupu, montażu i uruchomienia nowego źródła ciepła</w:t>
      </w:r>
    </w:p>
    <w:p w14:paraId="6E901583" w14:textId="77777777" w:rsidR="00022652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w związku z wymianą istniejącego źródła ciepła na paliwo stałe w celu ograniczenia zanieczyszczeń powietrza na terenie Gminy Chełmża</w:t>
      </w:r>
    </w:p>
    <w:p w14:paraId="28963FCC" w14:textId="77777777" w:rsidR="00022652" w:rsidRPr="005D3BFB" w:rsidRDefault="00022652" w:rsidP="00022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062FA" w14:textId="74386980" w:rsid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B81D6E2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F1D4936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18E5D6D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7DA3235E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690C841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B5F503D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295F9EC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(dane wnioskodawcy)</w:t>
      </w:r>
    </w:p>
    <w:p w14:paraId="4EA18A55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4B02E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7A243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8BE1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A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F32EFA" w14:textId="5512E25E" w:rsidR="00022652" w:rsidRPr="00022652" w:rsidRDefault="00270CAA" w:rsidP="0002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0CAA">
        <w:rPr>
          <w:rFonts w:ascii="Times New Roman" w:hAnsi="Times New Roman" w:cs="Times New Roman"/>
          <w:sz w:val="24"/>
          <w:szCs w:val="24"/>
        </w:rPr>
        <w:t xml:space="preserve">do rozliczenia </w:t>
      </w:r>
      <w:r w:rsidR="00022652">
        <w:rPr>
          <w:rFonts w:ascii="Times New Roman" w:hAnsi="Times New Roman" w:cs="Times New Roman"/>
        </w:rPr>
        <w:t xml:space="preserve">dotacji </w:t>
      </w:r>
      <w:r w:rsidR="00022652" w:rsidRPr="00022652">
        <w:rPr>
          <w:rFonts w:ascii="Times New Roman" w:hAnsi="Times New Roman" w:cs="Times New Roman"/>
        </w:rPr>
        <w:t>celowej na dofinansowanie zakupu, montażu i uruchomienia nowego źródła ciepła w związku z wymianą istniejącego źródła ciepła na paliwo stałe w celu ograniczenia zanieczyszczeń powietrza na terenie Gminy Chełmża</w:t>
      </w:r>
    </w:p>
    <w:p w14:paraId="47E486A5" w14:textId="6A5E2D78" w:rsidR="00270CAA" w:rsidRPr="00270CAA" w:rsidRDefault="00270CAA" w:rsidP="0002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44C8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Oświadczam, że prace polegające na wymianie, montażu i uruchomieniu źródła ciepła w</w:t>
      </w:r>
    </w:p>
    <w:p w14:paraId="2F716228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miejscowości .......................................pod nr ……….. na działce nr ..................... zostały</w:t>
      </w:r>
    </w:p>
    <w:p w14:paraId="2BCF6688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przeprowadzone prawidłowo zgodnie z obowiązującymi przepisami prawa i gwarantują</w:t>
      </w:r>
    </w:p>
    <w:p w14:paraId="4E9D4C9E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prawidłową pracę instalacji, a parametry zainstalowanych urządzeń i technologia gwarantują</w:t>
      </w:r>
    </w:p>
    <w:p w14:paraId="039121BE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wymagane efekty ekologiczne oraz są zgodne z zasadami udzielania i rozliczania dotacji</w:t>
      </w:r>
    </w:p>
    <w:p w14:paraId="71C82F6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celowej na dofinansowanie zakupu, montażu i uruchomienia nowego źródła ciepła w celu</w:t>
      </w:r>
    </w:p>
    <w:p w14:paraId="27CFFAF5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ograniczenia zanieczyszczeń powietrza na terenie Gminy Chełmża</w:t>
      </w:r>
    </w:p>
    <w:p w14:paraId="70DB4FCF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1AAFE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9903C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F5651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3977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………………………..……………..</w:t>
      </w:r>
    </w:p>
    <w:p w14:paraId="266C747B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14:paraId="29BD5C0A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080BECD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………………….…….……………..</w:t>
      </w:r>
    </w:p>
    <w:p w14:paraId="4624B024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14:paraId="08861D9D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C2ABCEB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………………………….……………</w:t>
      </w:r>
    </w:p>
    <w:p w14:paraId="2E9E55A5" w14:textId="77777777" w:rsidR="00270CAA" w:rsidRP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0CAA">
        <w:rPr>
          <w:rFonts w:ascii="Times New Roman" w:hAnsi="Times New Roman" w:cs="Times New Roman"/>
          <w:sz w:val="24"/>
          <w:szCs w:val="24"/>
        </w:rPr>
        <w:t>(podpis wykonującego instalację)</w:t>
      </w:r>
    </w:p>
    <w:p w14:paraId="0B485F5B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727ED35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067D992E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1B6A2998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52CA6251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392A9CCF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32CE93CE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3A09212D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0B4A7EF0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43F46A85" w14:textId="77777777" w:rsidR="00270CAA" w:rsidRDefault="00270CAA" w:rsidP="00270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14:paraId="12A7460A" w14:textId="77777777" w:rsidR="00B05B22" w:rsidRPr="00270CAA" w:rsidRDefault="00B05B22" w:rsidP="0027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05B22" w:rsidRPr="00270CAA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AA"/>
    <w:rsid w:val="00022652"/>
    <w:rsid w:val="00270CAA"/>
    <w:rsid w:val="00306E6B"/>
    <w:rsid w:val="00B05B22"/>
    <w:rsid w:val="00B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E4B"/>
  <w15:docId w15:val="{B0F4F054-0114-4CED-AC55-8F0A54DB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Anna Zdrojewska</cp:lastModifiedBy>
  <cp:revision>2</cp:revision>
  <dcterms:created xsi:type="dcterms:W3CDTF">2023-05-29T10:56:00Z</dcterms:created>
  <dcterms:modified xsi:type="dcterms:W3CDTF">2023-05-29T10:56:00Z</dcterms:modified>
</cp:coreProperties>
</file>