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CC51" w14:textId="0942D55F" w:rsidR="00141588" w:rsidRPr="0077467D" w:rsidRDefault="00852103" w:rsidP="00852103">
      <w:pPr>
        <w:jc w:val="right"/>
        <w:rPr>
          <w:rFonts w:ascii="Times New Roman" w:hAnsi="Times New Roman" w:cs="Times New Roman"/>
          <w:sz w:val="24"/>
          <w:szCs w:val="24"/>
        </w:rPr>
      </w:pPr>
      <w:r w:rsidRPr="0077467D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813F0F" w:rsidRPr="0077467D">
        <w:rPr>
          <w:rFonts w:ascii="Times New Roman" w:hAnsi="Times New Roman" w:cs="Times New Roman"/>
          <w:sz w:val="24"/>
          <w:szCs w:val="24"/>
        </w:rPr>
        <w:t>19</w:t>
      </w:r>
      <w:r w:rsidRPr="0077467D">
        <w:rPr>
          <w:rFonts w:ascii="Times New Roman" w:hAnsi="Times New Roman" w:cs="Times New Roman"/>
          <w:sz w:val="24"/>
          <w:szCs w:val="24"/>
        </w:rPr>
        <w:t xml:space="preserve"> </w:t>
      </w:r>
      <w:r w:rsidR="00813F0F" w:rsidRPr="0077467D">
        <w:rPr>
          <w:rFonts w:ascii="Times New Roman" w:hAnsi="Times New Roman" w:cs="Times New Roman"/>
          <w:sz w:val="24"/>
          <w:szCs w:val="24"/>
        </w:rPr>
        <w:t>czerwca</w:t>
      </w:r>
      <w:r w:rsidRPr="0077467D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7B97BDC3" w14:textId="54AEE44C" w:rsidR="00852103" w:rsidRPr="0077467D" w:rsidRDefault="00852103" w:rsidP="00852103">
      <w:pPr>
        <w:jc w:val="both"/>
        <w:rPr>
          <w:rFonts w:ascii="Times New Roman" w:hAnsi="Times New Roman" w:cs="Times New Roman"/>
          <w:sz w:val="24"/>
          <w:szCs w:val="24"/>
        </w:rPr>
      </w:pPr>
      <w:r w:rsidRPr="0077467D">
        <w:rPr>
          <w:rFonts w:ascii="Times New Roman" w:hAnsi="Times New Roman" w:cs="Times New Roman"/>
          <w:sz w:val="24"/>
          <w:szCs w:val="24"/>
        </w:rPr>
        <w:t>GKOŚ.</w:t>
      </w:r>
      <w:r w:rsidR="00813F0F" w:rsidRPr="0077467D">
        <w:rPr>
          <w:rFonts w:ascii="Times New Roman" w:hAnsi="Times New Roman" w:cs="Times New Roman"/>
          <w:sz w:val="24"/>
          <w:szCs w:val="24"/>
        </w:rPr>
        <w:t>6232.146</w:t>
      </w:r>
      <w:r w:rsidRPr="0077467D">
        <w:rPr>
          <w:rFonts w:ascii="Times New Roman" w:hAnsi="Times New Roman" w:cs="Times New Roman"/>
          <w:sz w:val="24"/>
          <w:szCs w:val="24"/>
        </w:rPr>
        <w:t>.2023</w:t>
      </w:r>
    </w:p>
    <w:p w14:paraId="3FEDDBA5" w14:textId="77777777" w:rsidR="0077467D" w:rsidRPr="0077467D" w:rsidRDefault="0077467D" w:rsidP="007746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467D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  <w:r w:rsidRPr="007746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101213" w14:textId="77777777" w:rsidR="0077467D" w:rsidRPr="0077467D" w:rsidRDefault="0077467D" w:rsidP="007746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467D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3A92212B" w14:textId="77777777" w:rsidR="0077467D" w:rsidRPr="0077467D" w:rsidRDefault="0077467D" w:rsidP="007746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67D">
        <w:rPr>
          <w:rFonts w:ascii="Times New Roman" w:hAnsi="Times New Roman" w:cs="Times New Roman"/>
          <w:sz w:val="24"/>
          <w:szCs w:val="24"/>
        </w:rPr>
        <w:t xml:space="preserve">87-140 Chełmża, ul. </w:t>
      </w:r>
      <w:proofErr w:type="spellStart"/>
      <w:r w:rsidRPr="0077467D">
        <w:rPr>
          <w:rFonts w:ascii="Times New Roman" w:hAnsi="Times New Roman" w:cs="Times New Roman"/>
          <w:sz w:val="24"/>
          <w:szCs w:val="24"/>
          <w:lang w:val="en-US"/>
        </w:rPr>
        <w:t>Wodna</w:t>
      </w:r>
      <w:proofErr w:type="spellEnd"/>
      <w:r w:rsidRPr="0077467D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14:paraId="130F464A" w14:textId="77777777" w:rsidR="0077467D" w:rsidRPr="0077467D" w:rsidRDefault="0077467D" w:rsidP="0077467D">
      <w:pPr>
        <w:rPr>
          <w:rFonts w:ascii="Times New Roman" w:hAnsi="Times New Roman" w:cs="Times New Roman"/>
          <w:sz w:val="24"/>
          <w:szCs w:val="24"/>
        </w:rPr>
      </w:pPr>
      <w:r w:rsidRPr="0077467D">
        <w:rPr>
          <w:rFonts w:ascii="Times New Roman" w:hAnsi="Times New Roman" w:cs="Times New Roman"/>
          <w:sz w:val="24"/>
          <w:szCs w:val="24"/>
        </w:rPr>
        <w:t>NIP 879-24-58-798</w:t>
      </w:r>
      <w:r w:rsidRPr="0077467D">
        <w:rPr>
          <w:rFonts w:ascii="Times New Roman" w:hAnsi="Times New Roman" w:cs="Times New Roman"/>
          <w:sz w:val="24"/>
          <w:szCs w:val="24"/>
        </w:rPr>
        <w:br/>
        <w:t>REGON 871118709</w:t>
      </w:r>
    </w:p>
    <w:p w14:paraId="61B73984" w14:textId="4D265D9C" w:rsidR="00852103" w:rsidRPr="0077467D" w:rsidRDefault="00852103" w:rsidP="00852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20FA6" w14:textId="4033F146" w:rsidR="00852103" w:rsidRPr="0077467D" w:rsidRDefault="00852103" w:rsidP="008521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467D">
        <w:rPr>
          <w:rFonts w:ascii="Times New Roman" w:hAnsi="Times New Roman" w:cs="Times New Roman"/>
          <w:sz w:val="24"/>
          <w:szCs w:val="24"/>
          <w:u w:val="single"/>
        </w:rPr>
        <w:t>Dotyczy postępowania o udzielnie zamówienia na</w:t>
      </w:r>
    </w:p>
    <w:p w14:paraId="4D4509AB" w14:textId="77777777" w:rsidR="00813F0F" w:rsidRPr="0077467D" w:rsidRDefault="00813F0F" w:rsidP="00813F0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7D">
        <w:rPr>
          <w:rFonts w:ascii="Times New Roman" w:eastAsia="Times New Roman" w:hAnsi="Times New Roman" w:cs="Times New Roman"/>
          <w:sz w:val="24"/>
          <w:szCs w:val="24"/>
          <w:lang w:eastAsia="pl-PL"/>
        </w:rPr>
        <w:t>„Usuwanie folii rolniczych i innych odpadów pochodzących z działalności rolniczej”</w:t>
      </w:r>
    </w:p>
    <w:p w14:paraId="6C465536" w14:textId="77777777" w:rsidR="00813F0F" w:rsidRPr="0077467D" w:rsidRDefault="00813F0F" w:rsidP="00852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CAEEF" w14:textId="613FD826" w:rsidR="00852103" w:rsidRPr="0077467D" w:rsidRDefault="00DA45EF" w:rsidP="00852103">
      <w:pPr>
        <w:jc w:val="both"/>
        <w:rPr>
          <w:rFonts w:ascii="Times New Roman" w:hAnsi="Times New Roman" w:cs="Times New Roman"/>
          <w:sz w:val="24"/>
          <w:szCs w:val="24"/>
        </w:rPr>
      </w:pPr>
      <w:r w:rsidRPr="0077467D">
        <w:rPr>
          <w:rFonts w:ascii="Times New Roman" w:hAnsi="Times New Roman" w:cs="Times New Roman"/>
          <w:sz w:val="24"/>
          <w:szCs w:val="24"/>
        </w:rPr>
        <w:t>-</w:t>
      </w:r>
      <w:r w:rsidR="00813F0F" w:rsidRPr="0077467D">
        <w:rPr>
          <w:rFonts w:ascii="Times New Roman" w:hAnsi="Times New Roman" w:cs="Times New Roman"/>
          <w:sz w:val="24"/>
          <w:szCs w:val="24"/>
        </w:rPr>
        <w:t xml:space="preserve"> </w:t>
      </w:r>
      <w:r w:rsidR="00852103" w:rsidRPr="0077467D">
        <w:rPr>
          <w:rFonts w:ascii="Times New Roman" w:hAnsi="Times New Roman" w:cs="Times New Roman"/>
          <w:sz w:val="24"/>
          <w:szCs w:val="24"/>
        </w:rPr>
        <w:t xml:space="preserve">INFORMACJA O WYBORZE OFERTY </w:t>
      </w:r>
      <w:r w:rsidRPr="0077467D">
        <w:rPr>
          <w:rFonts w:ascii="Times New Roman" w:hAnsi="Times New Roman" w:cs="Times New Roman"/>
          <w:sz w:val="24"/>
          <w:szCs w:val="24"/>
        </w:rPr>
        <w:t>NAJKORZYSTNIEJSZEJ</w:t>
      </w:r>
    </w:p>
    <w:p w14:paraId="7921F202" w14:textId="09826B95" w:rsidR="00DA45EF" w:rsidRPr="0077467D" w:rsidRDefault="00DA45EF" w:rsidP="00852103">
      <w:pPr>
        <w:jc w:val="both"/>
        <w:rPr>
          <w:rFonts w:ascii="Times New Roman" w:hAnsi="Times New Roman" w:cs="Times New Roman"/>
          <w:sz w:val="24"/>
          <w:szCs w:val="24"/>
        </w:rPr>
      </w:pPr>
      <w:r w:rsidRPr="0077467D">
        <w:rPr>
          <w:rFonts w:ascii="Times New Roman" w:hAnsi="Times New Roman" w:cs="Times New Roman"/>
          <w:sz w:val="24"/>
          <w:szCs w:val="24"/>
        </w:rPr>
        <w:t xml:space="preserve">Działając na podstawie zapytania ofertowego zamieszczonego w BIP Gminy Chełmża dnia </w:t>
      </w:r>
      <w:r w:rsidR="00813F0F" w:rsidRPr="0077467D">
        <w:rPr>
          <w:rFonts w:ascii="Times New Roman" w:hAnsi="Times New Roman" w:cs="Times New Roman"/>
          <w:sz w:val="24"/>
          <w:szCs w:val="24"/>
        </w:rPr>
        <w:t>07</w:t>
      </w:r>
      <w:r w:rsidRPr="0077467D">
        <w:rPr>
          <w:rFonts w:ascii="Times New Roman" w:hAnsi="Times New Roman" w:cs="Times New Roman"/>
          <w:sz w:val="24"/>
          <w:szCs w:val="24"/>
        </w:rPr>
        <w:t>.0</w:t>
      </w:r>
      <w:r w:rsidR="00813F0F" w:rsidRPr="0077467D">
        <w:rPr>
          <w:rFonts w:ascii="Times New Roman" w:hAnsi="Times New Roman" w:cs="Times New Roman"/>
          <w:sz w:val="24"/>
          <w:szCs w:val="24"/>
        </w:rPr>
        <w:t>6</w:t>
      </w:r>
      <w:r w:rsidRPr="0077467D">
        <w:rPr>
          <w:rFonts w:ascii="Times New Roman" w:hAnsi="Times New Roman" w:cs="Times New Roman"/>
          <w:sz w:val="24"/>
          <w:szCs w:val="24"/>
        </w:rPr>
        <w:t>.2023 r. Zamawiający zawiadamia o wyniku postepowania:</w:t>
      </w:r>
    </w:p>
    <w:p w14:paraId="15948F22" w14:textId="415AA250" w:rsidR="00DA45EF" w:rsidRPr="0077467D" w:rsidRDefault="00DA45EF" w:rsidP="00DA45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67D">
        <w:rPr>
          <w:rFonts w:ascii="Times New Roman" w:hAnsi="Times New Roman" w:cs="Times New Roman"/>
          <w:sz w:val="24"/>
          <w:szCs w:val="24"/>
        </w:rPr>
        <w:t xml:space="preserve">W postepowaniu o udzielnie zamówienia publicznego </w:t>
      </w:r>
      <w:r w:rsidR="00114B09" w:rsidRPr="0077467D">
        <w:rPr>
          <w:rFonts w:ascii="Times New Roman" w:hAnsi="Times New Roman" w:cs="Times New Roman"/>
          <w:sz w:val="24"/>
          <w:szCs w:val="24"/>
        </w:rPr>
        <w:t xml:space="preserve">ofertę złożyło </w:t>
      </w:r>
      <w:r w:rsidR="00813F0F" w:rsidRPr="0077467D">
        <w:rPr>
          <w:rFonts w:ascii="Times New Roman" w:hAnsi="Times New Roman" w:cs="Times New Roman"/>
          <w:sz w:val="24"/>
          <w:szCs w:val="24"/>
        </w:rPr>
        <w:t>4</w:t>
      </w:r>
      <w:r w:rsidR="00114B09" w:rsidRPr="0077467D">
        <w:rPr>
          <w:rFonts w:ascii="Times New Roman" w:hAnsi="Times New Roman" w:cs="Times New Roman"/>
          <w:sz w:val="24"/>
          <w:szCs w:val="24"/>
        </w:rPr>
        <w:t xml:space="preserve"> Wykonawców, którym w świetle obowiązujących w postępowaniu kryteriów oceny ofert przyznano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3932"/>
        <w:gridCol w:w="1991"/>
        <w:gridCol w:w="2256"/>
      </w:tblGrid>
      <w:tr w:rsidR="00114B09" w:rsidRPr="0077467D" w14:paraId="3713133D" w14:textId="77777777" w:rsidTr="006E7CCB">
        <w:tc>
          <w:tcPr>
            <w:tcW w:w="883" w:type="dxa"/>
          </w:tcPr>
          <w:p w14:paraId="75FCF886" w14:textId="69DF2FA7" w:rsidR="00114B09" w:rsidRPr="0077467D" w:rsidRDefault="00114B09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14:paraId="1DAC4F57" w14:textId="42F82CC0" w:rsidR="00114B09" w:rsidRPr="0077467D" w:rsidRDefault="00114B09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</w:p>
        </w:tc>
        <w:tc>
          <w:tcPr>
            <w:tcW w:w="3932" w:type="dxa"/>
          </w:tcPr>
          <w:p w14:paraId="766C7B9E" w14:textId="7928C508" w:rsidR="00114B09" w:rsidRPr="0077467D" w:rsidRDefault="00114B09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 xml:space="preserve">Firma (nazwa) lub nazwisko oraz </w:t>
            </w:r>
            <w:r w:rsidR="00735638" w:rsidRPr="0077467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991" w:type="dxa"/>
          </w:tcPr>
          <w:p w14:paraId="3ACF5363" w14:textId="5E0C5F1B" w:rsidR="00114B09" w:rsidRPr="0077467D" w:rsidRDefault="00735638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Wartość oferty w zł brutto</w:t>
            </w:r>
          </w:p>
        </w:tc>
        <w:tc>
          <w:tcPr>
            <w:tcW w:w="2256" w:type="dxa"/>
          </w:tcPr>
          <w:p w14:paraId="3EBEC186" w14:textId="46A26BE8" w:rsidR="00114B09" w:rsidRPr="0077467D" w:rsidRDefault="00735638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Punkty w kryterium ceny- waga 100%</w:t>
            </w:r>
          </w:p>
        </w:tc>
      </w:tr>
      <w:tr w:rsidR="00114B09" w:rsidRPr="0077467D" w14:paraId="10FE3680" w14:textId="77777777" w:rsidTr="006E7CCB">
        <w:tc>
          <w:tcPr>
            <w:tcW w:w="883" w:type="dxa"/>
          </w:tcPr>
          <w:p w14:paraId="71D5D1AA" w14:textId="60126E22" w:rsidR="00114B09" w:rsidRPr="0077467D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14:paraId="16241179" w14:textId="77777777" w:rsidR="00114B09" w:rsidRPr="0077467D" w:rsidRDefault="006E7CCB" w:rsidP="0058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 xml:space="preserve">GRABPLAST  </w:t>
            </w: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14:paraId="32D9640A" w14:textId="42ABC302" w:rsidR="006E7CCB" w:rsidRPr="0077467D" w:rsidRDefault="006E7CCB" w:rsidP="0058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Grabowo 115, 14-229 Rożental</w:t>
            </w:r>
          </w:p>
        </w:tc>
        <w:tc>
          <w:tcPr>
            <w:tcW w:w="1991" w:type="dxa"/>
          </w:tcPr>
          <w:p w14:paraId="58DFA215" w14:textId="7096DEA0" w:rsidR="00114B09" w:rsidRPr="0077467D" w:rsidRDefault="006E7CCB" w:rsidP="003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  <w:tc>
          <w:tcPr>
            <w:tcW w:w="2256" w:type="dxa"/>
          </w:tcPr>
          <w:p w14:paraId="1659E04A" w14:textId="331EEFB8" w:rsidR="00114B09" w:rsidRPr="0077467D" w:rsidRDefault="00582DC1" w:rsidP="003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79,50 %</w:t>
            </w:r>
          </w:p>
        </w:tc>
      </w:tr>
      <w:tr w:rsidR="00114B09" w:rsidRPr="0077467D" w14:paraId="37032A04" w14:textId="77777777" w:rsidTr="006E7CCB">
        <w:tc>
          <w:tcPr>
            <w:tcW w:w="883" w:type="dxa"/>
          </w:tcPr>
          <w:p w14:paraId="037D8826" w14:textId="3E17F9CD" w:rsidR="00114B09" w:rsidRPr="0077467D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14:paraId="18138F6E" w14:textId="77777777" w:rsidR="00114B09" w:rsidRPr="0077467D" w:rsidRDefault="006E7CCB" w:rsidP="0058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JOPEK RECYKLING Dawid Jopek</w:t>
            </w:r>
          </w:p>
          <w:p w14:paraId="70422F54" w14:textId="23E8CB95" w:rsidR="006E7CCB" w:rsidRPr="0077467D" w:rsidRDefault="006E7CCB" w:rsidP="0058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Fabianów, ul. Przemysłowa 12,</w:t>
            </w:r>
          </w:p>
          <w:p w14:paraId="01DCBD66" w14:textId="3A5F2CB0" w:rsidR="006E7CCB" w:rsidRPr="0077467D" w:rsidRDefault="006E7CCB" w:rsidP="0058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63-330 Dobrzyca</w:t>
            </w:r>
          </w:p>
        </w:tc>
        <w:tc>
          <w:tcPr>
            <w:tcW w:w="1991" w:type="dxa"/>
          </w:tcPr>
          <w:p w14:paraId="0C5AB040" w14:textId="332715D4" w:rsidR="00114B09" w:rsidRPr="0077467D" w:rsidRDefault="006E7CCB" w:rsidP="003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343,44</w:t>
            </w:r>
          </w:p>
        </w:tc>
        <w:tc>
          <w:tcPr>
            <w:tcW w:w="2256" w:type="dxa"/>
          </w:tcPr>
          <w:p w14:paraId="0E283197" w14:textId="4DFEF304" w:rsidR="00114B09" w:rsidRPr="0077467D" w:rsidRDefault="00582DC1" w:rsidP="003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14B09" w:rsidRPr="0077467D" w14:paraId="1C460881" w14:textId="77777777" w:rsidTr="006E7CCB">
        <w:tc>
          <w:tcPr>
            <w:tcW w:w="883" w:type="dxa"/>
          </w:tcPr>
          <w:p w14:paraId="0F6FA094" w14:textId="38D6F315" w:rsidR="00114B09" w:rsidRPr="0077467D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14:paraId="52561E86" w14:textId="34D6D85D" w:rsidR="00114B09" w:rsidRPr="0077467D" w:rsidRDefault="006E7CCB" w:rsidP="0058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TRANS- PLAST Jacek Borkowski</w:t>
            </w:r>
          </w:p>
          <w:p w14:paraId="487003B7" w14:textId="2B391957" w:rsidR="006E7CCB" w:rsidRPr="0077467D" w:rsidRDefault="006E7CCB" w:rsidP="0058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ul. Chabrowa 5, 06-400 Ciechanów</w:t>
            </w:r>
          </w:p>
        </w:tc>
        <w:tc>
          <w:tcPr>
            <w:tcW w:w="1991" w:type="dxa"/>
          </w:tcPr>
          <w:p w14:paraId="0C4B54EE" w14:textId="2F8B5D3D" w:rsidR="00114B09" w:rsidRPr="0077467D" w:rsidRDefault="006E7CCB" w:rsidP="003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441,72</w:t>
            </w:r>
          </w:p>
        </w:tc>
        <w:tc>
          <w:tcPr>
            <w:tcW w:w="2256" w:type="dxa"/>
          </w:tcPr>
          <w:p w14:paraId="4105F2F2" w14:textId="27B3ECD0" w:rsidR="00114B09" w:rsidRPr="0077467D" w:rsidRDefault="00582DC1" w:rsidP="003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77,75 %</w:t>
            </w:r>
          </w:p>
        </w:tc>
      </w:tr>
      <w:tr w:rsidR="00114B09" w:rsidRPr="0077467D" w14:paraId="120F7BBF" w14:textId="77777777" w:rsidTr="006E7CCB">
        <w:tc>
          <w:tcPr>
            <w:tcW w:w="883" w:type="dxa"/>
          </w:tcPr>
          <w:p w14:paraId="45C1077E" w14:textId="29383CA7" w:rsidR="00114B09" w:rsidRPr="0077467D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14:paraId="59DF5860" w14:textId="77777777" w:rsidR="00B25032" w:rsidRPr="0077467D" w:rsidRDefault="006E7CCB" w:rsidP="0058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 xml:space="preserve">EKO SERWIS </w:t>
            </w: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14:paraId="19494351" w14:textId="1EFB25E0" w:rsidR="006E7CCB" w:rsidRPr="0077467D" w:rsidRDefault="006E7CCB" w:rsidP="0058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82DC1" w:rsidRPr="0077467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Milczańska</w:t>
            </w:r>
            <w:proofErr w:type="spellEnd"/>
            <w:r w:rsidRPr="0077467D">
              <w:rPr>
                <w:rFonts w:ascii="Times New Roman" w:hAnsi="Times New Roman" w:cs="Times New Roman"/>
                <w:sz w:val="24"/>
                <w:szCs w:val="24"/>
              </w:rPr>
              <w:t xml:space="preserve"> 30 a, 70-107 Szczecin</w:t>
            </w:r>
          </w:p>
        </w:tc>
        <w:tc>
          <w:tcPr>
            <w:tcW w:w="1991" w:type="dxa"/>
          </w:tcPr>
          <w:p w14:paraId="2AA84C66" w14:textId="503C4B0E" w:rsidR="00114B09" w:rsidRPr="0077467D" w:rsidRDefault="00582DC1" w:rsidP="003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529,20</w:t>
            </w:r>
          </w:p>
        </w:tc>
        <w:tc>
          <w:tcPr>
            <w:tcW w:w="2256" w:type="dxa"/>
          </w:tcPr>
          <w:p w14:paraId="1587B3F5" w14:textId="4EFE6660" w:rsidR="00114B09" w:rsidRPr="0077467D" w:rsidRDefault="00582DC1" w:rsidP="003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7D">
              <w:rPr>
                <w:rFonts w:ascii="Times New Roman" w:hAnsi="Times New Roman" w:cs="Times New Roman"/>
                <w:sz w:val="24"/>
                <w:szCs w:val="24"/>
              </w:rPr>
              <w:t>64,90 %</w:t>
            </w:r>
          </w:p>
        </w:tc>
      </w:tr>
    </w:tbl>
    <w:p w14:paraId="49870A84" w14:textId="3E14928C" w:rsidR="00114B09" w:rsidRPr="0077467D" w:rsidRDefault="00114B09" w:rsidP="00114B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6D21D" w14:textId="29EF2A86" w:rsidR="00B25032" w:rsidRPr="0077467D" w:rsidRDefault="00B25032" w:rsidP="00B250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67D">
        <w:rPr>
          <w:rFonts w:ascii="Times New Roman" w:hAnsi="Times New Roman" w:cs="Times New Roman"/>
          <w:sz w:val="24"/>
          <w:szCs w:val="24"/>
        </w:rPr>
        <w:t xml:space="preserve">Za najkorzystniejszą ofertę uznana została oferta nr </w:t>
      </w:r>
      <w:r w:rsidR="00582DC1" w:rsidRPr="0077467D">
        <w:rPr>
          <w:rFonts w:ascii="Times New Roman" w:hAnsi="Times New Roman" w:cs="Times New Roman"/>
          <w:sz w:val="24"/>
          <w:szCs w:val="24"/>
        </w:rPr>
        <w:t>2</w:t>
      </w:r>
      <w:r w:rsidRPr="0077467D">
        <w:rPr>
          <w:rFonts w:ascii="Times New Roman" w:hAnsi="Times New Roman" w:cs="Times New Roman"/>
          <w:sz w:val="24"/>
          <w:szCs w:val="24"/>
        </w:rPr>
        <w:t>, zło</w:t>
      </w:r>
      <w:r w:rsidR="00953598" w:rsidRPr="0077467D">
        <w:rPr>
          <w:rFonts w:ascii="Times New Roman" w:hAnsi="Times New Roman" w:cs="Times New Roman"/>
          <w:sz w:val="24"/>
          <w:szCs w:val="24"/>
        </w:rPr>
        <w:t xml:space="preserve">żona przez </w:t>
      </w:r>
      <w:r w:rsidR="00582DC1" w:rsidRPr="0077467D">
        <w:rPr>
          <w:rFonts w:ascii="Times New Roman" w:hAnsi="Times New Roman" w:cs="Times New Roman"/>
          <w:sz w:val="24"/>
          <w:szCs w:val="24"/>
        </w:rPr>
        <w:t>JOPEK RECYKLING Dawid Jopek</w:t>
      </w:r>
      <w:r w:rsidR="00ED225C" w:rsidRPr="0077467D">
        <w:rPr>
          <w:rFonts w:ascii="Times New Roman" w:hAnsi="Times New Roman" w:cs="Times New Roman"/>
          <w:sz w:val="24"/>
          <w:szCs w:val="24"/>
        </w:rPr>
        <w:t>, Fabianów, ul. Przemysłowa 12, 63-330 Dobrzyca</w:t>
      </w:r>
      <w:r w:rsidR="00953598" w:rsidRPr="0077467D">
        <w:rPr>
          <w:rFonts w:ascii="Times New Roman" w:hAnsi="Times New Roman" w:cs="Times New Roman"/>
          <w:sz w:val="24"/>
          <w:szCs w:val="24"/>
        </w:rPr>
        <w:t xml:space="preserve"> z zaoferowaną ceną brutto za </w:t>
      </w:r>
      <w:r w:rsidR="00ED225C" w:rsidRPr="0077467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D225C" w:rsidRPr="0077467D">
        <w:rPr>
          <w:rFonts w:ascii="Times New Roman" w:eastAsia="Times New Roman" w:hAnsi="Times New Roman" w:cs="Times New Roman"/>
          <w:sz w:val="24"/>
          <w:szCs w:val="24"/>
          <w:lang w:eastAsia="pl-PL"/>
        </w:rPr>
        <w:t>suwanie folii rolniczych i innych odpadów pochodzących z działalności rolniczej</w:t>
      </w:r>
      <w:r w:rsidR="00ED225C" w:rsidRPr="0077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1 Mg</w:t>
      </w:r>
      <w:r w:rsidR="00ED225C" w:rsidRPr="0077467D">
        <w:rPr>
          <w:rFonts w:ascii="Times New Roman" w:hAnsi="Times New Roman" w:cs="Times New Roman"/>
          <w:sz w:val="24"/>
          <w:szCs w:val="24"/>
        </w:rPr>
        <w:t xml:space="preserve"> 343,44</w:t>
      </w:r>
      <w:r w:rsidR="00953598" w:rsidRPr="0077467D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ED225C" w:rsidRPr="0077467D">
        <w:rPr>
          <w:rFonts w:ascii="Times New Roman" w:hAnsi="Times New Roman" w:cs="Times New Roman"/>
          <w:sz w:val="24"/>
          <w:szCs w:val="24"/>
        </w:rPr>
        <w:t>trzysta czterdzieści trzy złote</w:t>
      </w:r>
      <w:r w:rsidR="00953598" w:rsidRPr="0077467D">
        <w:rPr>
          <w:rFonts w:ascii="Times New Roman" w:hAnsi="Times New Roman" w:cs="Times New Roman"/>
          <w:sz w:val="24"/>
          <w:szCs w:val="24"/>
        </w:rPr>
        <w:t xml:space="preserve"> brutto 17/100). Uzasadniając dokonany wybór informuję, że oferta ta uzyskała najwyższą ilość punktów w przyjętych kryteriach oceny ofert – cena 100%. </w:t>
      </w:r>
    </w:p>
    <w:sectPr w:rsidR="00B25032" w:rsidRPr="0077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6CD"/>
    <w:multiLevelType w:val="hybridMultilevel"/>
    <w:tmpl w:val="2DA6AF96"/>
    <w:lvl w:ilvl="0" w:tplc="5FEE96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291B"/>
    <w:multiLevelType w:val="hybridMultilevel"/>
    <w:tmpl w:val="9F96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00D"/>
    <w:multiLevelType w:val="hybridMultilevel"/>
    <w:tmpl w:val="B3B25AC8"/>
    <w:lvl w:ilvl="0" w:tplc="991E9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83531"/>
    <w:multiLevelType w:val="hybridMultilevel"/>
    <w:tmpl w:val="3766B6A6"/>
    <w:lvl w:ilvl="0" w:tplc="BA5E4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06216">
    <w:abstractNumId w:val="3"/>
  </w:num>
  <w:num w:numId="2" w16cid:durableId="2076707714">
    <w:abstractNumId w:val="0"/>
  </w:num>
  <w:num w:numId="3" w16cid:durableId="135071332">
    <w:abstractNumId w:val="2"/>
  </w:num>
  <w:num w:numId="4" w16cid:durableId="42122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D9"/>
    <w:rsid w:val="00114B09"/>
    <w:rsid w:val="00141588"/>
    <w:rsid w:val="00340990"/>
    <w:rsid w:val="003767D9"/>
    <w:rsid w:val="005328DE"/>
    <w:rsid w:val="00582DC1"/>
    <w:rsid w:val="006E7CCB"/>
    <w:rsid w:val="00735638"/>
    <w:rsid w:val="0077467D"/>
    <w:rsid w:val="00813F0F"/>
    <w:rsid w:val="00852103"/>
    <w:rsid w:val="00953598"/>
    <w:rsid w:val="00B25032"/>
    <w:rsid w:val="00DA45EF"/>
    <w:rsid w:val="00E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BF52"/>
  <w15:chartTrackingRefBased/>
  <w15:docId w15:val="{7823F35A-6C6D-4D26-801C-A1235D3D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103"/>
    <w:pPr>
      <w:ind w:left="720"/>
      <w:contextualSpacing/>
    </w:pPr>
  </w:style>
  <w:style w:type="table" w:styleId="Tabela-Siatka">
    <w:name w:val="Table Grid"/>
    <w:basedOn w:val="Standardowy"/>
    <w:uiPriority w:val="39"/>
    <w:rsid w:val="0011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Anna Zdrojewska</cp:lastModifiedBy>
  <cp:revision>6</cp:revision>
  <cp:lastPrinted>2023-06-27T07:03:00Z</cp:lastPrinted>
  <dcterms:created xsi:type="dcterms:W3CDTF">2023-06-27T06:24:00Z</dcterms:created>
  <dcterms:modified xsi:type="dcterms:W3CDTF">2023-06-27T07:04:00Z</dcterms:modified>
</cp:coreProperties>
</file>