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7E03" w14:textId="7EA64298" w:rsidR="00BB3452" w:rsidRPr="00BB3452" w:rsidRDefault="00BB3452" w:rsidP="00BB3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 xml:space="preserve">ZARZĄDZENIE Nr </w:t>
      </w:r>
      <w:r w:rsidR="00D66ACA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81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</w:p>
    <w:p w14:paraId="0D4213E8" w14:textId="77777777" w:rsidR="00BB3452" w:rsidRPr="00BB3452" w:rsidRDefault="00BB3452" w:rsidP="00BB3452">
      <w:pPr>
        <w:spacing w:line="252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B3452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WÓJTA GMINY CHEŁMŻA</w:t>
      </w:r>
    </w:p>
    <w:p w14:paraId="3B026474" w14:textId="77777777" w:rsidR="00BB3452" w:rsidRPr="00BB3452" w:rsidRDefault="00BB3452" w:rsidP="00BB345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D48051" w14:textId="3D7FECF3" w:rsidR="00BB3452" w:rsidRPr="00BB3452" w:rsidRDefault="00BB3452" w:rsidP="00BB3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z dnia </w:t>
      </w:r>
      <w:r w:rsidR="00D66ACA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17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sierpnia 2023</w:t>
      </w: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r. </w:t>
      </w:r>
    </w:p>
    <w:p w14:paraId="244B9CE3" w14:textId="77777777" w:rsidR="00BB3452" w:rsidRPr="00BB3452" w:rsidRDefault="00BB3452" w:rsidP="00BB34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03CE74CE" w14:textId="77777777" w:rsidR="00BB3452" w:rsidRPr="00BB3452" w:rsidRDefault="00BB3452" w:rsidP="00BB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w sprawie podania do publicznej wiadomości ogłoszenia o przetargach ustnych nieograniczonych na dzierżawę niezabudowanych nieruchomości </w:t>
      </w:r>
    </w:p>
    <w:p w14:paraId="2263A920" w14:textId="5E5ED674" w:rsidR="00BB3452" w:rsidRPr="00BB3452" w:rsidRDefault="00BB3452" w:rsidP="00BB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we wsiach Dziemiony,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Kończewice, </w:t>
      </w: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Bielczyny i Grzegorz.</w:t>
      </w:r>
    </w:p>
    <w:p w14:paraId="645C037E" w14:textId="77777777" w:rsidR="00BB3452" w:rsidRPr="00BB3452" w:rsidRDefault="00BB3452" w:rsidP="00BB34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38FEF4EE" w14:textId="46F0ABC9" w:rsidR="00BB3452" w:rsidRPr="00BB3452" w:rsidRDefault="00BB3452" w:rsidP="00BB34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BB345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 30 ust. 2 pkt 3 ustawy z dnia 8 marca 1990 r. o samorządzie gminnym (Dz.U. z 2023 r. poz. 40 i 572), art. 11 ust. 1, art. 13 ust. 1</w:t>
      </w:r>
      <w:r w:rsidRPr="00BB3452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art. 38 </w:t>
      </w: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ustawy z dnia 21 sierpnia 1997 r. o gospodarce nieruchomościami (Dz.U. z 2023 r. poz. 344 i 1113) </w:t>
      </w: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2807277A" w14:textId="77777777" w:rsidR="00BB3452" w:rsidRPr="00BB3452" w:rsidRDefault="00BB3452" w:rsidP="00BB345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5824511" w14:textId="77777777" w:rsidR="00BB3452" w:rsidRDefault="00BB3452" w:rsidP="00BB34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BB34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1.</w:t>
      </w:r>
      <w:r w:rsidRPr="00BB345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Podać do publicznej wiadomości ogłoszenie o przetargach ustnych nieograniczonych na dzierżawę niezabudowanych nieruchomości stanowiących zasób nieruchomości Gminy Chełmża, na okres do 5 lat z przeznaczeniem na uprawy polowe, położonych we wsiach:</w:t>
      </w:r>
    </w:p>
    <w:p w14:paraId="42DB5341" w14:textId="77777777" w:rsidR="002D0DAC" w:rsidRPr="00C85C76" w:rsidRDefault="002D0DAC" w:rsidP="002D0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Dziemiony – działka nr 86 o pow. 0,3300 ha;</w:t>
      </w:r>
    </w:p>
    <w:p w14:paraId="7315AE91" w14:textId="77777777" w:rsidR="002D0DAC" w:rsidRPr="00C85C76" w:rsidRDefault="002D0DAC" w:rsidP="002D0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Kończewice</w:t>
      </w: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– działka nr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259/3</w:t>
      </w: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o pow.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0,6735</w:t>
      </w: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ha;</w:t>
      </w:r>
    </w:p>
    <w:p w14:paraId="21D6D53B" w14:textId="77777777" w:rsidR="002D0DAC" w:rsidRPr="00C85C76" w:rsidRDefault="002D0DAC" w:rsidP="002D0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Bielczyny – działka nr 61 o pow. 0,2600 ha;</w:t>
      </w:r>
    </w:p>
    <w:p w14:paraId="49BF0948" w14:textId="77777777" w:rsidR="002D0DAC" w:rsidRPr="00C85C76" w:rsidRDefault="002D0DAC" w:rsidP="002D0D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C85C76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Grzegorz – działka nr 103 o pow. 0,2700 ha.</w:t>
      </w:r>
    </w:p>
    <w:p w14:paraId="06CB326F" w14:textId="77777777" w:rsidR="002D0DAC" w:rsidRDefault="002D0DAC" w:rsidP="00BB345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E534C13" w14:textId="77777777" w:rsidR="00BB3452" w:rsidRPr="00BB3452" w:rsidRDefault="00BB3452" w:rsidP="00BB345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ab/>
        <w:t xml:space="preserve">§ 2. </w:t>
      </w: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>Ogłoszenie o przetargach stanowi załącznik do zarządzenia.</w:t>
      </w:r>
    </w:p>
    <w:p w14:paraId="0C9A6958" w14:textId="77777777" w:rsidR="00BB3452" w:rsidRPr="00BB3452" w:rsidRDefault="00BB3452" w:rsidP="00BB345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1AC812F0" w14:textId="77777777" w:rsidR="00BB3452" w:rsidRPr="00BB3452" w:rsidRDefault="00BB3452" w:rsidP="00BB345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       </w:t>
      </w: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ab/>
      </w:r>
      <w:r w:rsidRPr="00BB3452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pl-PL"/>
          <w14:ligatures w14:val="none"/>
        </w:rPr>
        <w:t>§ 3.</w:t>
      </w:r>
      <w:r w:rsidRPr="00BB3452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  <w:t xml:space="preserve"> Zarządzenie wchodzi w życie z dniem wydania.</w:t>
      </w:r>
    </w:p>
    <w:p w14:paraId="088B3CFC" w14:textId="77777777" w:rsidR="00BB3452" w:rsidRPr="00BB3452" w:rsidRDefault="00BB3452" w:rsidP="00BB345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pl-PL"/>
          <w14:ligatures w14:val="none"/>
        </w:rPr>
      </w:pPr>
    </w:p>
    <w:p w14:paraId="60AF4113" w14:textId="77777777" w:rsidR="00BB3452" w:rsidRPr="00BB3452" w:rsidRDefault="00BB3452" w:rsidP="00BB345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3E605237" w14:textId="77777777" w:rsidR="00BB3452" w:rsidRPr="00BB3452" w:rsidRDefault="00BB3452" w:rsidP="00BB345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103ED96E" w14:textId="77777777" w:rsidR="00BB3452" w:rsidRPr="00BB3452" w:rsidRDefault="00BB3452" w:rsidP="00BB345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2AF02ED9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5361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52"/>
    <w:rsid w:val="002D0DAC"/>
    <w:rsid w:val="00441116"/>
    <w:rsid w:val="00A5403C"/>
    <w:rsid w:val="00BB3452"/>
    <w:rsid w:val="00D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F8F"/>
  <w15:chartTrackingRefBased/>
  <w15:docId w15:val="{AF6759BA-12A2-4BE6-8B31-5ADE2D83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2</cp:revision>
  <dcterms:created xsi:type="dcterms:W3CDTF">2023-08-17T05:59:00Z</dcterms:created>
  <dcterms:modified xsi:type="dcterms:W3CDTF">2023-08-17T11:16:00Z</dcterms:modified>
</cp:coreProperties>
</file>