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7FF6F" w14:textId="77777777" w:rsidR="00560451" w:rsidRDefault="00560451">
      <w:pPr>
        <w:spacing w:after="0"/>
      </w:pPr>
      <w:bookmarkStart w:id="0" w:name="id12c0"/>
    </w:p>
    <w:p w14:paraId="061F011F" w14:textId="77777777" w:rsidR="00560451" w:rsidRDefault="000840CF">
      <w:pPr>
        <w:spacing w:after="0"/>
      </w:pPr>
      <w:r>
        <w:rPr>
          <w:rFonts w:ascii="Calibri" w:eastAsia="Calibri" w:hAnsi="Calibri" w:cs="Calibri"/>
          <w:b/>
          <w:color w:val="000000"/>
        </w:rPr>
        <w:t>CID: 075F-476D</w:t>
      </w:r>
    </w:p>
    <w:p w14:paraId="6E7AB3C9" w14:textId="77777777" w:rsidR="00560451" w:rsidRDefault="000840CF">
      <w:pPr>
        <w:spacing w:after="0"/>
      </w:pPr>
      <w:bookmarkStart w:id="1" w:name="id12c5"/>
      <w:r>
        <w:rPr>
          <w:rFonts w:ascii="Calibri" w:eastAsia="Calibri" w:hAnsi="Calibri" w:cs="Calibri"/>
          <w:b/>
          <w:color w:val="000000"/>
        </w:rPr>
        <w:t xml:space="preserve">Sprawozdanie z realizacji planu działań krótkoterminowych </w:t>
      </w:r>
      <w:r>
        <w:rPr>
          <w:rFonts w:ascii="Calibri" w:eastAsia="Calibri" w:hAnsi="Calibri" w:cs="Calibri"/>
          <w:b/>
          <w:color w:val="000000"/>
          <w:vertAlign w:val="superscript"/>
        </w:rPr>
        <w:t>1)</w:t>
      </w:r>
    </w:p>
    <w:p w14:paraId="745028B1" w14:textId="77777777" w:rsidR="00560451" w:rsidRDefault="000840CF">
      <w:pPr>
        <w:spacing w:after="0"/>
      </w:pPr>
      <w:bookmarkStart w:id="2" w:name="id12c8"/>
      <w:r>
        <w:rPr>
          <w:rFonts w:ascii="Calibri" w:eastAsia="Calibri" w:hAnsi="Calibri" w:cs="Calibri"/>
          <w:b/>
          <w:color w:val="000000"/>
        </w:rPr>
        <w:t>I. Informacje ogólne na temat sprawozdania z realizacji planu działań krótkoterminowych</w:t>
      </w:r>
    </w:p>
    <w:tbl>
      <w:tblPr>
        <w:tblW w:w="0" w:type="auto"/>
        <w:tblCellSpacing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3000"/>
        <w:gridCol w:w="5555"/>
      </w:tblGrid>
      <w:tr w:rsidR="00560451" w14:paraId="59C69F4D" w14:textId="77777777">
        <w:trPr>
          <w:trHeight w:val="30"/>
          <w:tblCellSpacing w:w="0" w:type="auto"/>
        </w:trPr>
        <w:tc>
          <w:tcPr>
            <w:tcW w:w="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6061C" w14:textId="77777777" w:rsidR="00560451" w:rsidRDefault="000840CF">
            <w:pPr>
              <w:spacing w:after="0"/>
            </w:pPr>
            <w:bookmarkStart w:id="3" w:name="id12c9"/>
            <w:bookmarkEnd w:id="2"/>
            <w:r>
              <w:rPr>
                <w:rFonts w:ascii="Calibri" w:eastAsia="Calibri" w:hAnsi="Calibri" w:cs="Calibri"/>
                <w:b/>
                <w:color w:val="000000"/>
              </w:rPr>
              <w:t>Lp.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54B19" w14:textId="77777777" w:rsidR="00560451" w:rsidRDefault="000840CF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Zawartość</w:t>
            </w:r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EB946" w14:textId="77777777" w:rsidR="00560451" w:rsidRDefault="000840CF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Opis</w:t>
            </w:r>
          </w:p>
        </w:tc>
      </w:tr>
      <w:tr w:rsidR="00560451" w14:paraId="049245C2" w14:textId="77777777">
        <w:trPr>
          <w:trHeight w:val="30"/>
          <w:tblCellSpacing w:w="0" w:type="auto"/>
        </w:trPr>
        <w:tc>
          <w:tcPr>
            <w:tcW w:w="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A23E4" w14:textId="77777777" w:rsidR="00560451" w:rsidRDefault="000840CF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1.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FB047" w14:textId="77777777" w:rsidR="00560451" w:rsidRDefault="000840CF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Rok referencyjny</w:t>
            </w:r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A7473" w14:textId="77777777" w:rsidR="00560451" w:rsidRDefault="000840CF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2017-2023</w:t>
            </w:r>
          </w:p>
        </w:tc>
      </w:tr>
      <w:tr w:rsidR="00560451" w14:paraId="356F1457" w14:textId="77777777">
        <w:trPr>
          <w:trHeight w:val="30"/>
          <w:tblCellSpacing w:w="0" w:type="auto"/>
        </w:trPr>
        <w:tc>
          <w:tcPr>
            <w:tcW w:w="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ADF1E" w14:textId="77777777" w:rsidR="00560451" w:rsidRDefault="000840CF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2.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E7237" w14:textId="77777777" w:rsidR="00560451" w:rsidRDefault="000840CF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Województwo</w:t>
            </w:r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08C9C" w14:textId="77777777" w:rsidR="00560451" w:rsidRDefault="000840CF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KUJAWSKO-POMORSKIE</w:t>
            </w:r>
          </w:p>
        </w:tc>
      </w:tr>
      <w:tr w:rsidR="00560451" w14:paraId="0BBC0A74" w14:textId="77777777">
        <w:trPr>
          <w:trHeight w:val="30"/>
          <w:tblCellSpacing w:w="0" w:type="auto"/>
        </w:trPr>
        <w:tc>
          <w:tcPr>
            <w:tcW w:w="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C1504" w14:textId="77777777" w:rsidR="00560451" w:rsidRDefault="000840CF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3.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EF1E7" w14:textId="77777777" w:rsidR="00560451" w:rsidRDefault="000840CF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Kod strefy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2)</w:t>
            </w:r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2EE47" w14:textId="77777777" w:rsidR="00560451" w:rsidRDefault="000840CF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PL0404</w:t>
            </w:r>
          </w:p>
        </w:tc>
      </w:tr>
      <w:tr w:rsidR="00560451" w14:paraId="6D02B7EA" w14:textId="77777777">
        <w:trPr>
          <w:trHeight w:val="30"/>
          <w:tblCellSpacing w:w="0" w:type="auto"/>
        </w:trPr>
        <w:tc>
          <w:tcPr>
            <w:tcW w:w="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9A82E" w14:textId="77777777" w:rsidR="00560451" w:rsidRDefault="000840CF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4.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5D4B6" w14:textId="77777777" w:rsidR="00560451" w:rsidRDefault="000840CF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Kod programu ochrony powietrza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3)</w:t>
            </w:r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E2874" w14:textId="77777777" w:rsidR="00560451" w:rsidRDefault="00560451">
            <w:pPr>
              <w:spacing w:after="0"/>
            </w:pPr>
          </w:p>
        </w:tc>
      </w:tr>
      <w:tr w:rsidR="00560451" w14:paraId="046F431A" w14:textId="77777777">
        <w:trPr>
          <w:trHeight w:val="30"/>
          <w:tblCellSpacing w:w="0" w:type="auto"/>
        </w:trPr>
        <w:tc>
          <w:tcPr>
            <w:tcW w:w="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67AAE" w14:textId="77777777" w:rsidR="00560451" w:rsidRDefault="000840CF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5.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D23A0" w14:textId="77777777" w:rsidR="00560451" w:rsidRDefault="000840CF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Adres strony internetowej, pod którym znajduje się sprawozdanie końcowe z realizacji programu ochrony powietrza</w:t>
            </w:r>
            <w:bookmarkStart w:id="4" w:name="id12ca-w-lbl"/>
            <w:bookmarkEnd w:id="4"/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C96BA" w14:textId="77777777" w:rsidR="00560451" w:rsidRDefault="000840CF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https://www.bip.gminachelmza.pl/7959,dokumenty-dotyczace-ochrony-srodowiska</w:t>
            </w:r>
          </w:p>
        </w:tc>
      </w:tr>
      <w:tr w:rsidR="00560451" w14:paraId="020F07FD" w14:textId="77777777">
        <w:trPr>
          <w:trHeight w:val="30"/>
          <w:tblCellSpacing w:w="0" w:type="auto"/>
        </w:trPr>
        <w:tc>
          <w:tcPr>
            <w:tcW w:w="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DF4A4" w14:textId="77777777" w:rsidR="00560451" w:rsidRDefault="000840CF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6.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F1A43" w14:textId="77777777" w:rsidR="00560451" w:rsidRDefault="000840CF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Nazwa urzędu marszałkowskiego/urzędu miasta/urzędu gminy/starostwa powiatowego</w:t>
            </w:r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F3848" w14:textId="77777777" w:rsidR="00560451" w:rsidRDefault="000840CF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Urząd Gminy Chełmża</w:t>
            </w:r>
          </w:p>
        </w:tc>
      </w:tr>
      <w:tr w:rsidR="00560451" w14:paraId="654CB64A" w14:textId="77777777">
        <w:trPr>
          <w:trHeight w:val="30"/>
          <w:tblCellSpacing w:w="0" w:type="auto"/>
        </w:trPr>
        <w:tc>
          <w:tcPr>
            <w:tcW w:w="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2229F" w14:textId="77777777" w:rsidR="00560451" w:rsidRDefault="000840CF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7.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6D998" w14:textId="77777777" w:rsidR="00560451" w:rsidRDefault="000840CF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Adres pocztowy urzędu marszałkowskiego/urzędu miasta/urzędu gminy/starostwa powiatowego</w:t>
            </w:r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69707" w14:textId="77777777" w:rsidR="00560451" w:rsidRDefault="000840CF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Wodna 2, Chełmża, 87-140 Chełmża</w:t>
            </w:r>
          </w:p>
        </w:tc>
      </w:tr>
      <w:tr w:rsidR="00560451" w14:paraId="6E101B17" w14:textId="77777777">
        <w:trPr>
          <w:trHeight w:val="30"/>
          <w:tblCellSpacing w:w="0" w:type="auto"/>
        </w:trPr>
        <w:tc>
          <w:tcPr>
            <w:tcW w:w="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A316A" w14:textId="77777777" w:rsidR="00560451" w:rsidRDefault="000840CF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8.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684FF" w14:textId="77777777" w:rsidR="00560451" w:rsidRDefault="000840CF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Imię/imiona i nazwisko/nazwiska pracownika/pracowników urzędu marszałkowskiego/urzędu miasta/urzędu gminy/starostwa powiatowego odpowiedzialnego/odpowiedzialnych za przygotowanie danych</w:t>
            </w:r>
            <w:bookmarkStart w:id="5" w:name="id12cc-w-lbl"/>
            <w:bookmarkEnd w:id="5"/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93481" w14:textId="77777777" w:rsidR="00560451" w:rsidRDefault="000840CF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Agata </w:t>
            </w:r>
            <w:r>
              <w:rPr>
                <w:rFonts w:ascii="Calibri" w:eastAsia="Calibri" w:hAnsi="Calibri" w:cs="Calibri"/>
                <w:color w:val="000000"/>
              </w:rPr>
              <w:t>Ojdowska</w:t>
            </w:r>
          </w:p>
        </w:tc>
      </w:tr>
      <w:tr w:rsidR="00560451" w14:paraId="4667ECA1" w14:textId="77777777">
        <w:trPr>
          <w:trHeight w:val="30"/>
          <w:tblCellSpacing w:w="0" w:type="auto"/>
        </w:trPr>
        <w:tc>
          <w:tcPr>
            <w:tcW w:w="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C4693" w14:textId="77777777" w:rsidR="00560451" w:rsidRDefault="000840CF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9.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C741B" w14:textId="77777777" w:rsidR="00560451" w:rsidRDefault="000840CF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Służbowy telefon pracownika/pracowników urzędu marszałkowskiego/urzędu miasta/urzędu gminy/ starostwa powiatowego odpowiedzialnego/odpowiedzialnych za przygotowanie danych</w:t>
            </w:r>
            <w:bookmarkStart w:id="6" w:name="id12ce-w-lbl"/>
            <w:bookmarkEnd w:id="6"/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F0FA4" w14:textId="77777777" w:rsidR="00560451" w:rsidRDefault="000840CF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56 675 60 76 wew. 50</w:t>
            </w:r>
          </w:p>
        </w:tc>
      </w:tr>
      <w:tr w:rsidR="00560451" w14:paraId="69B6B433" w14:textId="77777777">
        <w:trPr>
          <w:trHeight w:val="30"/>
          <w:tblCellSpacing w:w="0" w:type="auto"/>
        </w:trPr>
        <w:tc>
          <w:tcPr>
            <w:tcW w:w="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DC577" w14:textId="77777777" w:rsidR="00560451" w:rsidRDefault="000840CF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10.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D2C11" w14:textId="77777777" w:rsidR="00560451" w:rsidRDefault="000840CF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Służbowy adres poczty </w:t>
            </w:r>
            <w:r>
              <w:rPr>
                <w:rFonts w:ascii="Calibri" w:eastAsia="Calibri" w:hAnsi="Calibri" w:cs="Calibri"/>
                <w:color w:val="000000"/>
              </w:rPr>
              <w:t xml:space="preserve">elektronicznej pracownika/pracowników urzędu marszałkowskiego/urzędu </w:t>
            </w:r>
            <w:r>
              <w:rPr>
                <w:rFonts w:ascii="Calibri" w:eastAsia="Calibri" w:hAnsi="Calibri" w:cs="Calibri"/>
                <w:color w:val="000000"/>
              </w:rPr>
              <w:lastRenderedPageBreak/>
              <w:t>miasta/urzędu gminy/starostwa powiatowego odpowiedzialnego/odpowiedzialnych za przygotowanie danych</w:t>
            </w:r>
            <w:bookmarkStart w:id="7" w:name="id12d0-w-lbl"/>
            <w:bookmarkEnd w:id="7"/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046BD" w14:textId="77777777" w:rsidR="00560451" w:rsidRDefault="000840CF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aojdowska@gminachelmza.pl</w:t>
            </w:r>
          </w:p>
        </w:tc>
      </w:tr>
      <w:tr w:rsidR="00560451" w14:paraId="5EAB212B" w14:textId="77777777">
        <w:trPr>
          <w:trHeight w:val="30"/>
          <w:tblCellSpacing w:w="0" w:type="auto"/>
        </w:trPr>
        <w:tc>
          <w:tcPr>
            <w:tcW w:w="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BE5F7" w14:textId="77777777" w:rsidR="00560451" w:rsidRDefault="000840CF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11.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1FB9D" w14:textId="77777777" w:rsidR="00560451" w:rsidRDefault="000840CF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Uwagi</w:t>
            </w:r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E896F" w14:textId="77777777" w:rsidR="00560451" w:rsidRDefault="00560451">
            <w:pPr>
              <w:spacing w:after="0"/>
            </w:pPr>
          </w:p>
        </w:tc>
      </w:tr>
    </w:tbl>
    <w:p w14:paraId="66245126" w14:textId="77777777" w:rsidR="00560451" w:rsidRDefault="000840CF">
      <w:pPr>
        <w:spacing w:after="0"/>
      </w:pPr>
      <w:r>
        <w:br/>
      </w:r>
    </w:p>
    <w:p w14:paraId="1A4A198A" w14:textId="77777777" w:rsidR="00560451" w:rsidRDefault="000840CF">
      <w:pPr>
        <w:spacing w:after="0"/>
      </w:pPr>
      <w:bookmarkStart w:id="8" w:name="id12d3"/>
      <w:bookmarkEnd w:id="3"/>
      <w:r>
        <w:rPr>
          <w:rFonts w:ascii="Calibri" w:eastAsia="Calibri" w:hAnsi="Calibri" w:cs="Calibri"/>
          <w:b/>
          <w:color w:val="000000"/>
        </w:rPr>
        <w:t>II. Informacja na temat realizacji planu działań krótkoterminowych</w:t>
      </w:r>
    </w:p>
    <w:bookmarkEnd w:id="8"/>
    <w:p w14:paraId="27C28AD7" w14:textId="77777777" w:rsidR="00560451" w:rsidRDefault="00560451">
      <w:pPr>
        <w:spacing w:after="0"/>
      </w:pPr>
    </w:p>
    <w:p w14:paraId="6D552D6C" w14:textId="77777777" w:rsidR="00560451" w:rsidRDefault="000840CF">
      <w:pPr>
        <w:spacing w:after="0"/>
      </w:pPr>
      <w:bookmarkStart w:id="9" w:name="id12d5"/>
      <w:r>
        <w:rPr>
          <w:rFonts w:ascii="Calibri" w:eastAsia="Calibri" w:hAnsi="Calibri" w:cs="Calibri"/>
          <w:color w:val="000000"/>
        </w:rPr>
        <w:t>Nie realizowano planu działań krótkoterminowych</w:t>
      </w:r>
    </w:p>
    <w:bookmarkEnd w:id="9"/>
    <w:bookmarkEnd w:id="1"/>
    <w:bookmarkEnd w:id="0"/>
    <w:sectPr w:rsidR="00560451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451"/>
    <w:rsid w:val="000840CF"/>
    <w:rsid w:val="0056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EDA2"/>
  <w15:docId w15:val="{723CACFF-FAA6-4FF5-8F40-1F009A2E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Ojdowska</dc:creator>
  <cp:lastModifiedBy>Agata Ojdowska</cp:lastModifiedBy>
  <cp:revision>2</cp:revision>
  <dcterms:created xsi:type="dcterms:W3CDTF">2023-12-15T12:24:00Z</dcterms:created>
  <dcterms:modified xsi:type="dcterms:W3CDTF">2023-12-15T12:24:00Z</dcterms:modified>
</cp:coreProperties>
</file>