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Gminnej Komisji Wyborczej w Chełmży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Gminnej Komisji Wyborczej w Chełmży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Ewa Zalech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 w:rsidR="00423E96" w:rsidRPr="00496AC3" w14:paraId="3AA86FFB" w14:textId="77777777" w:rsidTr="00423E96">
        <w:tc>
          <w:tcPr>
            <w:tcW w:w="870" w:type="dxa"/>
            <w:vAlign w:val="center"/>
          </w:tcPr>
          <w:p w14:paraId="6B28794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0AC16BA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Krystyna Ewa Chmiel</w:t>
            </w:r>
          </w:p>
        </w:tc>
        <w:tc>
          <w:tcPr>
            <w:tcW w:w="4076" w:type="dxa"/>
            <w:vAlign w:val="center"/>
          </w:tcPr>
          <w:p w14:paraId="394C2EB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 Komisji</w:t>
            </w:r>
          </w:p>
        </w:tc>
      </w:tr>
      <w:tr w:rsidR="00423E96" w:rsidRPr="00496AC3" w14:paraId="66479183" w14:textId="77777777" w:rsidTr="00423E96">
        <w:tc>
          <w:tcPr>
            <w:tcW w:w="870" w:type="dxa"/>
            <w:vAlign w:val="center"/>
          </w:tcPr>
          <w:p w14:paraId="6ADCB9B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30CC760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Maciej Czyż</w:t>
            </w:r>
          </w:p>
        </w:tc>
        <w:tc>
          <w:tcPr>
            <w:tcW w:w="4076" w:type="dxa"/>
            <w:vAlign w:val="center"/>
          </w:tcPr>
          <w:p w14:paraId="2ED96D6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4E0B58A9" w14:textId="77777777" w:rsidTr="00423E96">
        <w:tc>
          <w:tcPr>
            <w:tcW w:w="870" w:type="dxa"/>
            <w:vAlign w:val="center"/>
          </w:tcPr>
          <w:p w14:paraId="62A6412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1F1E6AF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Wioleta Jazienicka</w:t>
            </w:r>
          </w:p>
        </w:tc>
        <w:tc>
          <w:tcPr>
            <w:tcW w:w="4076" w:type="dxa"/>
            <w:vAlign w:val="center"/>
          </w:tcPr>
          <w:p w14:paraId="6CFA012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55D8F988" w14:textId="77777777" w:rsidTr="00423E96">
        <w:tc>
          <w:tcPr>
            <w:tcW w:w="870" w:type="dxa"/>
            <w:vAlign w:val="center"/>
          </w:tcPr>
          <w:p w14:paraId="2455326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737C29B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Marta Irena Kowalska</w:t>
            </w:r>
          </w:p>
        </w:tc>
        <w:tc>
          <w:tcPr>
            <w:tcW w:w="4076" w:type="dxa"/>
            <w:vAlign w:val="center"/>
          </w:tcPr>
          <w:p w14:paraId="7D58E1B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A1DC95D" w14:textId="77777777" w:rsidTr="00423E96">
        <w:tc>
          <w:tcPr>
            <w:tcW w:w="870" w:type="dxa"/>
            <w:vAlign w:val="center"/>
          </w:tcPr>
          <w:p w14:paraId="7FE9C99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46E6C6D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Karina Barbara Stokłosa</w:t>
            </w:r>
          </w:p>
        </w:tc>
        <w:tc>
          <w:tcPr>
            <w:tcW w:w="4076" w:type="dxa"/>
            <w:vAlign w:val="center"/>
          </w:tcPr>
          <w:p w14:paraId="1E67406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34F7CD79" w14:textId="77777777" w:rsidTr="00423E96">
        <w:tc>
          <w:tcPr>
            <w:tcW w:w="870" w:type="dxa"/>
            <w:vAlign w:val="center"/>
          </w:tcPr>
          <w:p w14:paraId="63C2E5D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46F8B9C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Bernadeta Aleksandra Szcześniewicz</w:t>
            </w:r>
          </w:p>
        </w:tc>
        <w:tc>
          <w:tcPr>
            <w:tcW w:w="4076" w:type="dxa"/>
            <w:vAlign w:val="center"/>
          </w:tcPr>
          <w:p w14:paraId="4EFC027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6BEA6D8" w14:textId="77777777" w:rsidTr="00423E96">
        <w:tc>
          <w:tcPr>
            <w:tcW w:w="870" w:type="dxa"/>
            <w:vAlign w:val="center"/>
          </w:tcPr>
          <w:p w14:paraId="21927BE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0BA89B8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Barbara Tymuła</w:t>
            </w:r>
          </w:p>
        </w:tc>
        <w:tc>
          <w:tcPr>
            <w:tcW w:w="4076" w:type="dxa"/>
            <w:vAlign w:val="center"/>
          </w:tcPr>
          <w:p w14:paraId="5E6228A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165CB59F" w14:textId="77777777" w:rsidTr="00423E96">
        <w:tc>
          <w:tcPr>
            <w:tcW w:w="870" w:type="dxa"/>
            <w:vAlign w:val="center"/>
          </w:tcPr>
          <w:p w14:paraId="0B13A94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0C52BA2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Zbigniew Ziółkowski</w:t>
            </w:r>
          </w:p>
        </w:tc>
        <w:tc>
          <w:tcPr>
            <w:tcW w:w="4076" w:type="dxa"/>
            <w:vAlign w:val="center"/>
          </w:tcPr>
          <w:p w14:paraId="5CBB3E9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2CBCDC15" w14:textId="40452D81" w:rsidR="00423E96" w:rsidRPr="00423E96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Gminnej Komisji Wyborczej w Chełmży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319D917B" w14:textId="6478EC1C" w:rsidR="00174020" w:rsidRPr="00496AC3" w:rsidRDefault="00423E96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w Sali Konferencyjnej w Chełmży, ul. Paderewskiego 11A, 87-140 Chełmża</w:t>
      </w:r>
      <w:r w:rsidR="00174020" w:rsidRPr="00496AC3">
        <w:rPr>
          <w:sz w:val="23"/>
          <w:szCs w:val="23"/>
        </w:rPr>
        <w:t xml:space="preserve">, tel. </w:t>
      </w:r>
      <w:r w:rsidR="00B619C7">
        <w:rPr>
          <w:sz w:val="23"/>
          <w:szCs w:val="23"/>
        </w:rPr>
        <w:t>730 721 559</w:t>
      </w:r>
    </w:p>
    <w:p w14:paraId="52DB4849" w14:textId="19332F72" w:rsidR="008127FF" w:rsidRDefault="00174020" w:rsidP="0099560F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>przyjmowania zgłoszeń list ka</w:t>
      </w:r>
      <w:r w:rsidR="008127FF" w:rsidRPr="00AE77B9">
        <w:rPr>
          <w:bCs/>
          <w:sz w:val="23"/>
          <w:szCs w:val="23"/>
        </w:rPr>
        <w:t>ndydatów na radnego</w:t>
      </w:r>
      <w:r w:rsidRPr="00AE77B9">
        <w:rPr>
          <w:sz w:val="23"/>
          <w:szCs w:val="23"/>
        </w:rPr>
        <w:t xml:space="preserve"> Komisja będzie pe</w:t>
      </w:r>
      <w:r w:rsidR="0099560F">
        <w:rPr>
          <w:sz w:val="23"/>
          <w:szCs w:val="23"/>
        </w:rPr>
        <w:t>łnić w następujących terminach: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99560F" w:rsidRPr="00496AC3" w14:paraId="1ADADB33" w14:textId="77777777" w:rsidTr="00BA74E4">
        <w:tc>
          <w:tcPr>
            <w:tcW w:w="870" w:type="dxa"/>
            <w:vAlign w:val="center"/>
          </w:tcPr>
          <w:p w14:paraId="2137FAE0" w14:textId="29F9E231" w:rsidR="0099560F" w:rsidRPr="00496AC3" w:rsidRDefault="0099560F" w:rsidP="00BA74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Lp.</w:t>
            </w:r>
          </w:p>
        </w:tc>
        <w:tc>
          <w:tcPr>
            <w:tcW w:w="4763" w:type="dxa"/>
            <w:vAlign w:val="center"/>
          </w:tcPr>
          <w:p w14:paraId="7BA0253C" w14:textId="6B475C9B" w:rsidR="0099560F" w:rsidRPr="00496AC3" w:rsidRDefault="0099560F" w:rsidP="00BA74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Data</w:t>
            </w:r>
          </w:p>
        </w:tc>
        <w:tc>
          <w:tcPr>
            <w:tcW w:w="4076" w:type="dxa"/>
            <w:vAlign w:val="center"/>
          </w:tcPr>
          <w:p w14:paraId="49C16209" w14:textId="209D2372" w:rsidR="0099560F" w:rsidRPr="00496AC3" w:rsidRDefault="0099560F" w:rsidP="00BA74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Godziny</w:t>
            </w:r>
          </w:p>
        </w:tc>
      </w:tr>
      <w:tr w:rsidR="0099560F" w:rsidRPr="00496AC3" w14:paraId="451A2FEE" w14:textId="77777777" w:rsidTr="00BA74E4">
        <w:tc>
          <w:tcPr>
            <w:tcW w:w="870" w:type="dxa"/>
            <w:vAlign w:val="center"/>
          </w:tcPr>
          <w:p w14:paraId="5917E487" w14:textId="7C3B8D5F" w:rsidR="0099560F" w:rsidRPr="00496AC3" w:rsidRDefault="0099560F" w:rsidP="00BA74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04A7074F" w14:textId="6AE7C2FC" w:rsidR="0099560F" w:rsidRPr="00496AC3" w:rsidRDefault="0099560F" w:rsidP="00BA74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28.02.2024 - środa</w:t>
            </w:r>
          </w:p>
        </w:tc>
        <w:tc>
          <w:tcPr>
            <w:tcW w:w="4076" w:type="dxa"/>
            <w:vAlign w:val="center"/>
          </w:tcPr>
          <w:p w14:paraId="16D00345" w14:textId="3A9C43E8" w:rsidR="0099560F" w:rsidRPr="00496AC3" w:rsidRDefault="0099560F" w:rsidP="00BA74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9:00</w:t>
            </w:r>
            <w:r w:rsidR="00B619C7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="00B619C7">
              <w:rPr>
                <w:szCs w:val="24"/>
              </w:rPr>
              <w:t xml:space="preserve"> </w:t>
            </w:r>
            <w:r>
              <w:rPr>
                <w:szCs w:val="24"/>
              </w:rPr>
              <w:t>15:00</w:t>
            </w:r>
          </w:p>
        </w:tc>
      </w:tr>
      <w:tr w:rsidR="0099560F" w:rsidRPr="00496AC3" w14:paraId="05AA2508" w14:textId="77777777" w:rsidTr="00BA74E4">
        <w:tc>
          <w:tcPr>
            <w:tcW w:w="870" w:type="dxa"/>
            <w:vAlign w:val="center"/>
          </w:tcPr>
          <w:p w14:paraId="18AD8A57" w14:textId="34AA3566" w:rsidR="0099560F" w:rsidRPr="00496AC3" w:rsidRDefault="0099560F" w:rsidP="00BA74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4763" w:type="dxa"/>
            <w:vAlign w:val="center"/>
          </w:tcPr>
          <w:p w14:paraId="54A0ED04" w14:textId="35E3AC73" w:rsidR="0099560F" w:rsidRPr="00496AC3" w:rsidRDefault="0099560F" w:rsidP="00BA74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29.02.2024 – czwartek</w:t>
            </w:r>
          </w:p>
        </w:tc>
        <w:tc>
          <w:tcPr>
            <w:tcW w:w="4076" w:type="dxa"/>
            <w:vAlign w:val="center"/>
          </w:tcPr>
          <w:p w14:paraId="3CB1A23F" w14:textId="5CA9F7C2" w:rsidR="0099560F" w:rsidRPr="00496AC3" w:rsidRDefault="0099560F" w:rsidP="00BA74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9:00</w:t>
            </w:r>
            <w:r w:rsidR="00B619C7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="00B619C7">
              <w:rPr>
                <w:szCs w:val="24"/>
              </w:rPr>
              <w:t xml:space="preserve"> </w:t>
            </w:r>
            <w:r>
              <w:rPr>
                <w:szCs w:val="24"/>
              </w:rPr>
              <w:t>15:00</w:t>
            </w:r>
          </w:p>
        </w:tc>
      </w:tr>
      <w:tr w:rsidR="0099560F" w:rsidRPr="00496AC3" w14:paraId="33C95DE6" w14:textId="77777777" w:rsidTr="00BA74E4">
        <w:tc>
          <w:tcPr>
            <w:tcW w:w="870" w:type="dxa"/>
            <w:vAlign w:val="center"/>
          </w:tcPr>
          <w:p w14:paraId="6B5B44B9" w14:textId="2F40B97A" w:rsidR="0099560F" w:rsidRPr="00496AC3" w:rsidRDefault="0099560F" w:rsidP="00BA74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4763" w:type="dxa"/>
            <w:vAlign w:val="center"/>
          </w:tcPr>
          <w:p w14:paraId="27685C7A" w14:textId="5628FD48" w:rsidR="0099560F" w:rsidRPr="00496AC3" w:rsidRDefault="0099560F" w:rsidP="00BA74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01.03.2024 – piątek</w:t>
            </w:r>
          </w:p>
        </w:tc>
        <w:tc>
          <w:tcPr>
            <w:tcW w:w="4076" w:type="dxa"/>
            <w:vAlign w:val="center"/>
          </w:tcPr>
          <w:p w14:paraId="69B0841E" w14:textId="0B68FA19" w:rsidR="0099560F" w:rsidRPr="00496AC3" w:rsidRDefault="0099560F" w:rsidP="00BA74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9:00</w:t>
            </w:r>
            <w:r w:rsidR="00B619C7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="00B619C7">
              <w:rPr>
                <w:szCs w:val="24"/>
              </w:rPr>
              <w:t xml:space="preserve"> </w:t>
            </w:r>
            <w:r>
              <w:rPr>
                <w:szCs w:val="24"/>
              </w:rPr>
              <w:t>15:00</w:t>
            </w:r>
          </w:p>
        </w:tc>
      </w:tr>
      <w:tr w:rsidR="0099560F" w:rsidRPr="00496AC3" w14:paraId="018CA781" w14:textId="77777777" w:rsidTr="00BA74E4">
        <w:tc>
          <w:tcPr>
            <w:tcW w:w="870" w:type="dxa"/>
            <w:vAlign w:val="center"/>
          </w:tcPr>
          <w:p w14:paraId="4F2402B7" w14:textId="7BE9132E" w:rsidR="0099560F" w:rsidRPr="00496AC3" w:rsidRDefault="0099560F" w:rsidP="00BA74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4763" w:type="dxa"/>
            <w:vAlign w:val="center"/>
          </w:tcPr>
          <w:p w14:paraId="33890F3B" w14:textId="031A3023" w:rsidR="0099560F" w:rsidRPr="00496AC3" w:rsidRDefault="0099560F" w:rsidP="00BA74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02.03.2024 – sobota</w:t>
            </w:r>
          </w:p>
        </w:tc>
        <w:tc>
          <w:tcPr>
            <w:tcW w:w="4076" w:type="dxa"/>
            <w:vAlign w:val="center"/>
          </w:tcPr>
          <w:p w14:paraId="2C1A21BA" w14:textId="541048B0" w:rsidR="0099560F" w:rsidRPr="00496AC3" w:rsidRDefault="00B619C7" w:rsidP="00BA74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10:00 - 14:00</w:t>
            </w:r>
          </w:p>
        </w:tc>
      </w:tr>
      <w:tr w:rsidR="0099560F" w:rsidRPr="00496AC3" w14:paraId="67D74FF2" w14:textId="77777777" w:rsidTr="00BA74E4">
        <w:tc>
          <w:tcPr>
            <w:tcW w:w="870" w:type="dxa"/>
            <w:vAlign w:val="center"/>
          </w:tcPr>
          <w:p w14:paraId="15AC3E25" w14:textId="3791C1F3" w:rsidR="0099560F" w:rsidRDefault="0099560F" w:rsidP="00BA74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0BD8C538" w14:textId="282614DC" w:rsidR="0099560F" w:rsidRDefault="0099560F" w:rsidP="00BA74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Cs w:val="24"/>
              </w:rPr>
            </w:pPr>
            <w:r>
              <w:rPr>
                <w:szCs w:val="24"/>
              </w:rPr>
              <w:t>04.03.2024 – poniedziałek</w:t>
            </w:r>
          </w:p>
        </w:tc>
        <w:tc>
          <w:tcPr>
            <w:tcW w:w="4076" w:type="dxa"/>
            <w:vAlign w:val="center"/>
          </w:tcPr>
          <w:p w14:paraId="1612BC87" w14:textId="7E46EFB8" w:rsidR="0099560F" w:rsidRDefault="00B619C7" w:rsidP="00BA74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Cs w:val="24"/>
              </w:rPr>
            </w:pPr>
            <w:r>
              <w:rPr>
                <w:szCs w:val="24"/>
              </w:rPr>
              <w:t xml:space="preserve">9:00 - </w:t>
            </w:r>
            <w:bookmarkStart w:id="0" w:name="_GoBack"/>
            <w:bookmarkEnd w:id="0"/>
            <w:r>
              <w:rPr>
                <w:szCs w:val="24"/>
              </w:rPr>
              <w:t>16:00</w:t>
            </w:r>
          </w:p>
        </w:tc>
      </w:tr>
    </w:tbl>
    <w:p w14:paraId="52CA8506" w14:textId="77777777" w:rsidR="0099560F" w:rsidRDefault="0099560F" w:rsidP="00A76CFD">
      <w:pPr>
        <w:spacing w:before="240"/>
        <w:ind w:left="5670"/>
        <w:jc w:val="center"/>
        <w:rPr>
          <w:sz w:val="23"/>
          <w:szCs w:val="23"/>
        </w:rPr>
      </w:pPr>
    </w:p>
    <w:p w14:paraId="77F8DCB5" w14:textId="77777777" w:rsidR="0099560F" w:rsidRDefault="0099560F" w:rsidP="00A76CFD">
      <w:pPr>
        <w:spacing w:before="240"/>
        <w:ind w:left="5670"/>
        <w:jc w:val="center"/>
        <w:rPr>
          <w:sz w:val="23"/>
          <w:szCs w:val="23"/>
        </w:rPr>
      </w:pP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Gminnej Komisji Wyborczej w Chełmży</w:t>
      </w:r>
    </w:p>
    <w:p w14:paraId="64500043" w14:textId="77777777" w:rsidR="004E4345" w:rsidRDefault="004E4345">
      <w:pPr>
        <w:spacing w:line="240" w:lineRule="auto"/>
        <w:ind w:left="5670"/>
        <w:jc w:val="center"/>
        <w:rPr>
          <w:sz w:val="23"/>
          <w:szCs w:val="23"/>
        </w:rPr>
      </w:pPr>
    </w:p>
    <w:p w14:paraId="2919568A" w14:textId="74AE7874" w:rsidR="00174020" w:rsidRPr="00496AC3" w:rsidRDefault="00094582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Ewa Zalech</w:t>
      </w:r>
    </w:p>
    <w:sectPr w:rsidR="00174020" w:rsidRPr="00496AC3" w:rsidSect="00A76CFD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8C433" w14:textId="77777777" w:rsidR="00D71F72" w:rsidRPr="00496AC3" w:rsidRDefault="00D71F72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5D296123" w14:textId="77777777" w:rsidR="00D71F72" w:rsidRPr="00496AC3" w:rsidRDefault="00D71F72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7064B" w14:textId="77777777" w:rsidR="00D71F72" w:rsidRPr="00496AC3" w:rsidRDefault="00D71F72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056D9967" w14:textId="77777777" w:rsidR="00D71F72" w:rsidRPr="00496AC3" w:rsidRDefault="00D71F72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BAF07C9"/>
    <w:multiLevelType w:val="hybridMultilevel"/>
    <w:tmpl w:val="BC0A412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1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6153A3"/>
    <w:rsid w:val="006E48E8"/>
    <w:rsid w:val="006F2BAC"/>
    <w:rsid w:val="008127FF"/>
    <w:rsid w:val="008B67C1"/>
    <w:rsid w:val="0090708C"/>
    <w:rsid w:val="00934174"/>
    <w:rsid w:val="0099560F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619C7"/>
    <w:rsid w:val="00B74431"/>
    <w:rsid w:val="00BD4BD0"/>
    <w:rsid w:val="00BF0A0C"/>
    <w:rsid w:val="00C918E0"/>
    <w:rsid w:val="00CF51AB"/>
    <w:rsid w:val="00D43C54"/>
    <w:rsid w:val="00D71F72"/>
    <w:rsid w:val="00D93397"/>
    <w:rsid w:val="00DA25A1"/>
    <w:rsid w:val="00DD42DC"/>
    <w:rsid w:val="00E2147E"/>
    <w:rsid w:val="00E46B2E"/>
    <w:rsid w:val="00EC1F27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0BD99-BF43-4050-B0DC-29A076ED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Pawel</cp:lastModifiedBy>
  <cp:revision>4</cp:revision>
  <cp:lastPrinted>2006-09-28T10:14:00Z</cp:lastPrinted>
  <dcterms:created xsi:type="dcterms:W3CDTF">2024-02-27T11:29:00Z</dcterms:created>
  <dcterms:modified xsi:type="dcterms:W3CDTF">2024-02-27T11:34:00Z</dcterms:modified>
  <dc:identifier/>
  <dc:language/>
</cp:coreProperties>
</file>