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A6A" w14:textId="2F267F4C" w:rsidR="00C83427" w:rsidRPr="00DF7F6A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OBWIESZCZENIE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Gminnej Komisji Wyborczej w Chełmży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 marca 2024</w:t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04B73D27" w14:textId="77777777" w:rsidR="00BF5D59" w:rsidRPr="00DF7F6A" w:rsidRDefault="00BF5D59" w:rsidP="00D60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D6893" w14:textId="09FFA746" w:rsidR="00F426E9" w:rsidRPr="00DF7F6A" w:rsidRDefault="00C83427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Na podstawie art. 434 § 1 ustawy z dnia 5 stycznia 2011</w:t>
      </w:r>
      <w:r w:rsidR="00DF7F6A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r. – Kodeks wyborczy (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Dz. U. z 2023 r. poz. 2408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Chełmży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 wzywa 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zarejestrowane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komitety wyborcze do dokonania dodatkowych zgłoszeń lis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t kandydatów na radnych </w:t>
      </w:r>
      <w:r w:rsidR="005F281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wyborach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organów jednostek samorządu terytorialnego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zarządzonych na dzień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7 kwietnia 2024 r.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następujący</w:t>
      </w:r>
      <w:r w:rsidR="009C40E5" w:rsidRPr="00B4549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okręg</w:t>
      </w:r>
      <w:r w:rsidR="009C40E5" w:rsidRPr="00B4549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wyborczy</w:t>
      </w:r>
      <w:r w:rsidR="009C40E5" w:rsidRPr="00B4549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FBC9781" w14:textId="431F8DF3" w:rsidR="00BF5D59" w:rsidRPr="00DF7F6A" w:rsidRDefault="00BF5D59" w:rsidP="00C834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CF817" w14:textId="7EEE4FB4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Januszewo, Dźwierzno</w:t>
      </w:r>
    </w:p>
    <w:p w14:paraId="74015CD3" w14:textId="6ABC2FB1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507E8486" w14:textId="77777777" w:rsidR="00A81B71" w:rsidRDefault="00A81B71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5305D5" w14:textId="3016F27B" w:rsidR="009C40E5" w:rsidRDefault="00C8342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zgłoszenia list kandydatów na radnych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Chełmży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przyjmuje w swojej siedzibie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 xml:space="preserve">w Sali Konferencyjnej w Chełmży, ul. Paderewskiego 11A, </w:t>
      </w:r>
      <w:r w:rsidR="001831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>87-140 Chełmża</w:t>
      </w:r>
      <w:r w:rsidR="009C40E5"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6D467F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18317E">
        <w:rPr>
          <w:rFonts w:ascii="Times New Roman" w:eastAsia="Times New Roman" w:hAnsi="Times New Roman"/>
          <w:sz w:val="24"/>
          <w:szCs w:val="24"/>
          <w:lang w:eastAsia="pl-PL"/>
        </w:rPr>
        <w:t>.03.2024r.</w:t>
      </w:r>
    </w:p>
    <w:p w14:paraId="35030B39" w14:textId="40E09827" w:rsidR="00C90FAA" w:rsidRDefault="00DF7F6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Dyżury:</w:t>
      </w:r>
    </w:p>
    <w:p w14:paraId="61938C39" w14:textId="31CFB231" w:rsidR="0018317E" w:rsidRDefault="0018317E" w:rsidP="0018317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06.03.2024 (środa) godz. 17:00-19:00</w:t>
      </w:r>
    </w:p>
    <w:p w14:paraId="73C09656" w14:textId="13394B46" w:rsidR="0018317E" w:rsidRPr="0018317E" w:rsidRDefault="0018317E" w:rsidP="0018317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07.03.2024 (czwartek) godz. 17:00-19:00</w:t>
      </w:r>
    </w:p>
    <w:p w14:paraId="33022134" w14:textId="70D6B118" w:rsidR="0018317E" w:rsidRPr="0018317E" w:rsidRDefault="0018317E" w:rsidP="0018317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11.03.2024 (poniedziałek) godz. 14:00-16:00</w:t>
      </w:r>
    </w:p>
    <w:p w14:paraId="50D26C29" w14:textId="77777777" w:rsidR="00C90FAA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8C54A9" w14:textId="77777777" w:rsidR="00C83427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98A339" w14:textId="77777777" w:rsidR="00DF7F6A" w:rsidRPr="00DF7F6A" w:rsidRDefault="00C83427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27B49A24" w:rsidR="00C90FAA" w:rsidRPr="00DF7F6A" w:rsidRDefault="0060694E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Gminnej Komisji Wyborczej w Chełmży</w:t>
      </w:r>
    </w:p>
    <w:p w14:paraId="6C54FBDA" w14:textId="3728F6ED" w:rsidR="00EB680A" w:rsidRPr="00DF7F6A" w:rsidRDefault="0060694E" w:rsidP="00F426E9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Zalech</w:t>
      </w:r>
    </w:p>
    <w:sectPr w:rsidR="00EB680A" w:rsidRPr="00DF7F6A" w:rsidSect="00AA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3A2"/>
    <w:multiLevelType w:val="hybridMultilevel"/>
    <w:tmpl w:val="3AF2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116506">
    <w:abstractNumId w:val="1"/>
  </w:num>
  <w:num w:numId="2" w16cid:durableId="2427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7"/>
    <w:rsid w:val="00015B31"/>
    <w:rsid w:val="000D5283"/>
    <w:rsid w:val="0018317E"/>
    <w:rsid w:val="001C0A8B"/>
    <w:rsid w:val="00275361"/>
    <w:rsid w:val="002D5ED0"/>
    <w:rsid w:val="0035796C"/>
    <w:rsid w:val="0036754D"/>
    <w:rsid w:val="00444869"/>
    <w:rsid w:val="005F2815"/>
    <w:rsid w:val="0060694E"/>
    <w:rsid w:val="00653917"/>
    <w:rsid w:val="006D467F"/>
    <w:rsid w:val="00775DBA"/>
    <w:rsid w:val="009653BD"/>
    <w:rsid w:val="0099215F"/>
    <w:rsid w:val="009C40E5"/>
    <w:rsid w:val="00A81B71"/>
    <w:rsid w:val="00AA4AD4"/>
    <w:rsid w:val="00AF6124"/>
    <w:rsid w:val="00B45492"/>
    <w:rsid w:val="00B80217"/>
    <w:rsid w:val="00BC47BF"/>
    <w:rsid w:val="00BF5D59"/>
    <w:rsid w:val="00C83427"/>
    <w:rsid w:val="00C90FAA"/>
    <w:rsid w:val="00CF5038"/>
    <w:rsid w:val="00D47586"/>
    <w:rsid w:val="00D6009D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  <w15:docId w15:val="{FE566B27-C9D6-46ED-AC74-32CFFBC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  <w:style w:type="paragraph" w:styleId="Akapitzlist">
    <w:name w:val="List Paragraph"/>
    <w:basedOn w:val="Normalny"/>
    <w:uiPriority w:val="34"/>
    <w:qFormat/>
    <w:rsid w:val="0018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P.R. Rutkowski</dc:creator>
  <cp:keywords/>
  <dc:description/>
  <cp:lastModifiedBy>Pawel P.R. Rutkowski</cp:lastModifiedBy>
  <cp:revision>3</cp:revision>
  <cp:lastPrinted>2024-03-04T14:51:00Z</cp:lastPrinted>
  <dcterms:created xsi:type="dcterms:W3CDTF">2024-03-04T14:55:00Z</dcterms:created>
  <dcterms:modified xsi:type="dcterms:W3CDTF">2024-03-04T14:57:00Z</dcterms:modified>
  <dc:identifier/>
  <dc:language/>
</cp:coreProperties>
</file>