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55AE" w14:textId="77777777" w:rsidR="005C6AB7" w:rsidRDefault="005C6AB7" w:rsidP="00A000E2">
      <w:pPr>
        <w:spacing w:line="276" w:lineRule="auto"/>
        <w:jc w:val="right"/>
        <w:rPr>
          <w:rFonts w:ascii="Times New Roman" w:hAnsi="Times New Roman" w:cs="Times New Roman"/>
        </w:rPr>
      </w:pPr>
    </w:p>
    <w:p w14:paraId="2CF8FEC1" w14:textId="77777777" w:rsidR="00397231" w:rsidRDefault="00397231" w:rsidP="00A000E2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67520668" w14:textId="2837DCE1" w:rsidR="00665D47" w:rsidRDefault="00397231" w:rsidP="00A000E2">
      <w:pPr>
        <w:spacing w:line="276" w:lineRule="auto"/>
        <w:rPr>
          <w:rFonts w:ascii="Times New Roman" w:hAnsi="Times New Roman" w:cs="Times New Roman"/>
          <w:b/>
          <w:bCs/>
        </w:rPr>
      </w:pPr>
      <w:r w:rsidRPr="00397231">
        <w:rPr>
          <w:rFonts w:ascii="Times New Roman" w:hAnsi="Times New Roman" w:cs="Times New Roman"/>
          <w:b/>
          <w:bCs/>
        </w:rPr>
        <w:t>WÓJT GMINY CHEŁMŻA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30A4">
        <w:rPr>
          <w:rFonts w:ascii="Times New Roman" w:hAnsi="Times New Roman" w:cs="Times New Roman"/>
        </w:rPr>
        <w:t xml:space="preserve">       </w:t>
      </w:r>
      <w:proofErr w:type="spellStart"/>
      <w:r w:rsidR="00665D47" w:rsidRPr="00035044">
        <w:rPr>
          <w:rFonts w:ascii="Times New Roman" w:hAnsi="Times New Roman" w:cs="Times New Roman"/>
        </w:rPr>
        <w:t>Chełmża</w:t>
      </w:r>
      <w:proofErr w:type="spellEnd"/>
      <w:r w:rsidR="00665D47" w:rsidRPr="00035044">
        <w:rPr>
          <w:rFonts w:ascii="Times New Roman" w:hAnsi="Times New Roman" w:cs="Times New Roman"/>
        </w:rPr>
        <w:t>, dnia</w:t>
      </w:r>
      <w:r w:rsidR="00A000E2">
        <w:rPr>
          <w:rFonts w:ascii="Times New Roman" w:hAnsi="Times New Roman" w:cs="Times New Roman"/>
        </w:rPr>
        <w:t xml:space="preserve"> </w:t>
      </w:r>
      <w:r w:rsidR="006430A4">
        <w:rPr>
          <w:rFonts w:ascii="Times New Roman" w:hAnsi="Times New Roman" w:cs="Times New Roman"/>
        </w:rPr>
        <w:t>05 marca 2024 r.</w:t>
      </w:r>
    </w:p>
    <w:p w14:paraId="50CCAAE2" w14:textId="46C94143" w:rsidR="005C6AB7" w:rsidRPr="00035044" w:rsidRDefault="00665D47" w:rsidP="00A000E2">
      <w:pPr>
        <w:spacing w:line="276" w:lineRule="auto"/>
        <w:rPr>
          <w:rFonts w:ascii="Times New Roman" w:hAnsi="Times New Roman" w:cs="Times New Roman"/>
        </w:rPr>
      </w:pPr>
      <w:r w:rsidRPr="00035044">
        <w:rPr>
          <w:rFonts w:ascii="Times New Roman" w:hAnsi="Times New Roman" w:cs="Times New Roman"/>
        </w:rPr>
        <w:t>PIR.6733</w:t>
      </w:r>
      <w:r w:rsidR="00C36768">
        <w:rPr>
          <w:rFonts w:ascii="Times New Roman" w:hAnsi="Times New Roman" w:cs="Times New Roman"/>
        </w:rPr>
        <w:t>.</w:t>
      </w:r>
      <w:r w:rsidR="006430A4">
        <w:rPr>
          <w:rFonts w:ascii="Times New Roman" w:hAnsi="Times New Roman" w:cs="Times New Roman"/>
        </w:rPr>
        <w:t>8.2023</w:t>
      </w:r>
    </w:p>
    <w:p w14:paraId="56C4778B" w14:textId="77777777" w:rsidR="00665D47" w:rsidRPr="005C6AB7" w:rsidRDefault="00665D47" w:rsidP="00A000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B7">
        <w:rPr>
          <w:rFonts w:ascii="Times New Roman" w:hAnsi="Times New Roman" w:cs="Times New Roman"/>
          <w:b/>
          <w:sz w:val="24"/>
          <w:szCs w:val="24"/>
        </w:rPr>
        <w:t>Obwieszczenie  o wydaniu decyzji</w:t>
      </w:r>
    </w:p>
    <w:p w14:paraId="4A2AE85C" w14:textId="38EF8346" w:rsidR="00665D47" w:rsidRPr="00810557" w:rsidRDefault="00665D47" w:rsidP="00810557">
      <w:pPr>
        <w:pStyle w:val="Bezodstpw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10557">
        <w:rPr>
          <w:rFonts w:ascii="Times New Roman" w:hAnsi="Times New Roman" w:cs="Times New Roman"/>
        </w:rPr>
        <w:t>Na podstawie art. 53 ust. 1 ustawy z dnia 27 marca 2003 r. o planowaniu i zagospodarowaniu przestrzennym (</w:t>
      </w:r>
      <w:r w:rsidR="00397231" w:rsidRPr="00810557">
        <w:rPr>
          <w:rFonts w:ascii="Times New Roman" w:hAnsi="Times New Roman" w:cs="Times New Roman"/>
        </w:rPr>
        <w:t>tekst jednolity Dz. U. z 202</w:t>
      </w:r>
      <w:r w:rsidR="00E55F7E" w:rsidRPr="00810557">
        <w:rPr>
          <w:rFonts w:ascii="Times New Roman" w:hAnsi="Times New Roman" w:cs="Times New Roman"/>
        </w:rPr>
        <w:t>3</w:t>
      </w:r>
      <w:r w:rsidR="00397231" w:rsidRPr="00810557">
        <w:rPr>
          <w:rFonts w:ascii="Times New Roman" w:hAnsi="Times New Roman" w:cs="Times New Roman"/>
        </w:rPr>
        <w:t xml:space="preserve"> r., poz. </w:t>
      </w:r>
      <w:r w:rsidR="00E55F7E" w:rsidRPr="00810557">
        <w:rPr>
          <w:rFonts w:ascii="Times New Roman" w:hAnsi="Times New Roman" w:cs="Times New Roman"/>
        </w:rPr>
        <w:t>977 z późn. zm.</w:t>
      </w:r>
      <w:r w:rsidRPr="00810557">
        <w:rPr>
          <w:rFonts w:ascii="Times New Roman" w:hAnsi="Times New Roman" w:cs="Times New Roman"/>
        </w:rPr>
        <w:t>),  art. 9, art. 49 § 1 i § 2 ustawy z dnia 14 czerwca 1960 r. Kodeks postępowania administracyjnego (Dz.U. z 202</w:t>
      </w:r>
      <w:r w:rsidR="00DE117D" w:rsidRPr="00810557">
        <w:rPr>
          <w:rFonts w:ascii="Times New Roman" w:hAnsi="Times New Roman" w:cs="Times New Roman"/>
        </w:rPr>
        <w:t>3</w:t>
      </w:r>
      <w:r w:rsidRPr="00810557">
        <w:rPr>
          <w:rFonts w:ascii="Times New Roman" w:hAnsi="Times New Roman" w:cs="Times New Roman"/>
        </w:rPr>
        <w:t xml:space="preserve"> r. poz. </w:t>
      </w:r>
      <w:r w:rsidR="00DE117D" w:rsidRPr="00810557">
        <w:rPr>
          <w:rFonts w:ascii="Times New Roman" w:hAnsi="Times New Roman" w:cs="Times New Roman"/>
        </w:rPr>
        <w:t>775</w:t>
      </w:r>
      <w:r w:rsidR="00E55F7E" w:rsidRPr="00810557">
        <w:rPr>
          <w:rFonts w:ascii="Times New Roman" w:hAnsi="Times New Roman" w:cs="Times New Roman"/>
        </w:rPr>
        <w:t xml:space="preserve"> z późn. zm.</w:t>
      </w:r>
      <w:r w:rsidRPr="00810557">
        <w:rPr>
          <w:rFonts w:ascii="Times New Roman" w:hAnsi="Times New Roman" w:cs="Times New Roman"/>
        </w:rPr>
        <w:t xml:space="preserve">) zawiadamiam, </w:t>
      </w:r>
      <w:r w:rsidR="00A14CA7" w:rsidRPr="00810557">
        <w:rPr>
          <w:rFonts w:ascii="Times New Roman" w:hAnsi="Times New Roman" w:cs="Times New Roman"/>
        </w:rPr>
        <w:t xml:space="preserve">że została wydana decyzja nr  </w:t>
      </w:r>
      <w:r w:rsidR="006430A4">
        <w:rPr>
          <w:rFonts w:ascii="Times New Roman" w:hAnsi="Times New Roman" w:cs="Times New Roman"/>
        </w:rPr>
        <w:t xml:space="preserve">1/2024 </w:t>
      </w:r>
      <w:r w:rsidR="00A14CA7" w:rsidRPr="00810557">
        <w:rPr>
          <w:rFonts w:ascii="Times New Roman" w:hAnsi="Times New Roman" w:cs="Times New Roman"/>
        </w:rPr>
        <w:t>z dnia</w:t>
      </w:r>
      <w:r w:rsidR="00810557" w:rsidRPr="00810557">
        <w:rPr>
          <w:rFonts w:ascii="Times New Roman" w:hAnsi="Times New Roman" w:cs="Times New Roman"/>
        </w:rPr>
        <w:t xml:space="preserve"> </w:t>
      </w:r>
      <w:r w:rsidR="006430A4">
        <w:rPr>
          <w:rFonts w:ascii="Times New Roman" w:hAnsi="Times New Roman" w:cs="Times New Roman"/>
        </w:rPr>
        <w:t>05 marca 2024</w:t>
      </w:r>
      <w:r w:rsidR="00A14CA7" w:rsidRPr="00810557">
        <w:rPr>
          <w:rFonts w:ascii="Times New Roman" w:hAnsi="Times New Roman" w:cs="Times New Roman"/>
        </w:rPr>
        <w:t xml:space="preserve"> r. o ustaleniu lokalizacji inwestycji celu publicznego o znaczeniu </w:t>
      </w:r>
      <w:r w:rsidR="005C6AB7" w:rsidRPr="00810557">
        <w:rPr>
          <w:rFonts w:ascii="Times New Roman" w:hAnsi="Times New Roman" w:cs="Times New Roman"/>
        </w:rPr>
        <w:t>lokalnym</w:t>
      </w:r>
      <w:r w:rsidR="00A14CA7" w:rsidRPr="00810557">
        <w:rPr>
          <w:rFonts w:ascii="Times New Roman" w:hAnsi="Times New Roman" w:cs="Times New Roman"/>
        </w:rPr>
        <w:t xml:space="preserve"> dla inwestycji polegającej </w:t>
      </w:r>
      <w:r w:rsidR="00E55F7E" w:rsidRPr="00810557">
        <w:rPr>
          <w:rFonts w:ascii="Times New Roman" w:hAnsi="Times New Roman" w:cs="Times New Roman"/>
          <w:b/>
          <w:bCs/>
          <w:color w:val="000000" w:themeColor="text1"/>
        </w:rPr>
        <w:t xml:space="preserve">na </w:t>
      </w:r>
      <w:r w:rsidR="00810557" w:rsidRPr="00810557">
        <w:rPr>
          <w:rFonts w:ascii="Times New Roman" w:hAnsi="Times New Roman" w:cs="Times New Roman"/>
          <w:b/>
          <w:bCs/>
          <w:color w:val="000000" w:themeColor="text1"/>
        </w:rPr>
        <w:t>budowie</w:t>
      </w:r>
      <w:r w:rsidR="006430A4" w:rsidRPr="00256A62">
        <w:t xml:space="preserve"> </w:t>
      </w:r>
      <w:r w:rsidR="006430A4" w:rsidRPr="006430A4">
        <w:rPr>
          <w:rFonts w:ascii="Times New Roman" w:hAnsi="Times New Roman" w:cs="Times New Roman"/>
          <w:b/>
          <w:bCs/>
        </w:rPr>
        <w:t>sieci kanalizacji sanitarnej i sieci wodociągowej</w:t>
      </w:r>
      <w:r w:rsidR="006430A4" w:rsidRPr="006430A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10557" w:rsidRPr="006430A4">
        <w:rPr>
          <w:rFonts w:ascii="Times New Roman" w:hAnsi="Times New Roman" w:cs="Times New Roman"/>
          <w:b/>
          <w:bCs/>
          <w:color w:val="000000" w:themeColor="text1"/>
        </w:rPr>
        <w:t xml:space="preserve">na dz. nr </w:t>
      </w:r>
      <w:r w:rsidR="006430A4" w:rsidRPr="006430A4">
        <w:rPr>
          <w:rFonts w:ascii="Times New Roman" w:hAnsi="Times New Roman" w:cs="Times New Roman"/>
          <w:b/>
          <w:bCs/>
        </w:rPr>
        <w:t>54, 56, 57/38, 55, 57/56, 61/2, 57/13, 61/1, 57/2, 81/8, 81/15, 81/20 i 81/10, obręb Browina, gmina Chełmża</w:t>
      </w:r>
      <w:r w:rsidR="006430A4" w:rsidRPr="00810557">
        <w:rPr>
          <w:rFonts w:ascii="Times New Roman" w:eastAsia="MS Mincho" w:hAnsi="Times New Roman" w:cs="Times New Roman"/>
          <w:color w:val="000000" w:themeColor="text1"/>
        </w:rPr>
        <w:t xml:space="preserve"> </w:t>
      </w:r>
      <w:r w:rsidR="00DE117D" w:rsidRPr="00810557">
        <w:rPr>
          <w:rFonts w:ascii="Times New Roman" w:eastAsia="MS Mincho" w:hAnsi="Times New Roman" w:cs="Times New Roman"/>
          <w:color w:val="000000" w:themeColor="text1"/>
        </w:rPr>
        <w:t>na</w:t>
      </w:r>
      <w:r w:rsidR="00DE117D" w:rsidRPr="00810557">
        <w:rPr>
          <w:rFonts w:ascii="Times New Roman" w:hAnsi="Times New Roman" w:cs="Times New Roman"/>
        </w:rPr>
        <w:t xml:space="preserve"> rzecz </w:t>
      </w:r>
      <w:r w:rsidR="00E55F7E" w:rsidRPr="00810557">
        <w:rPr>
          <w:rFonts w:ascii="Times New Roman" w:hAnsi="Times New Roman" w:cs="Times New Roman"/>
        </w:rPr>
        <w:t>Gminy Chełmża</w:t>
      </w:r>
      <w:r w:rsidR="00DE117D" w:rsidRPr="00810557">
        <w:rPr>
          <w:rFonts w:ascii="Times New Roman" w:hAnsi="Times New Roman" w:cs="Times New Roman"/>
        </w:rPr>
        <w:t>.</w:t>
      </w:r>
    </w:p>
    <w:p w14:paraId="6B20FB98" w14:textId="77777777" w:rsidR="00665D47" w:rsidRPr="00810557" w:rsidRDefault="00665D47" w:rsidP="00810557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0" w:name="_Hlk14787861"/>
      <w:r w:rsidRPr="00810557">
        <w:rPr>
          <w:rFonts w:ascii="Times New Roman" w:hAnsi="Times New Roman" w:cs="Times New Roman"/>
        </w:rPr>
        <w:t>Chełmża, ul. Wodna 2</w:t>
      </w:r>
      <w:bookmarkEnd w:id="0"/>
      <w:r w:rsidRPr="00810557">
        <w:rPr>
          <w:rFonts w:ascii="Times New Roman" w:hAnsi="Times New Roman" w:cs="Times New Roman"/>
        </w:rPr>
        <w:t xml:space="preserve">, w </w:t>
      </w:r>
      <w:r w:rsidR="00042100" w:rsidRPr="00810557">
        <w:rPr>
          <w:rFonts w:ascii="Times New Roman" w:hAnsi="Times New Roman" w:cs="Times New Roman"/>
        </w:rPr>
        <w:t>Biurze Obsługi Interesanta</w:t>
      </w:r>
      <w:r w:rsidRPr="00810557">
        <w:rPr>
          <w:rFonts w:ascii="Times New Roman" w:hAnsi="Times New Roman" w:cs="Times New Roman"/>
        </w:rPr>
        <w:t xml:space="preserve"> w godzinach 7.00 – 15.00, w dniach pracy Urzędu Gminy, po uprzednim telefonicznym uzgodnieniu terminu i godziny pod nr tel. 56 675 60 76 lub 77 wew. 47, w terminie 7 dni od dnia upływu 14 dni od dnia publicznego ogłoszenia niniejszego obwieszczenia.</w:t>
      </w:r>
    </w:p>
    <w:p w14:paraId="6B60DED1" w14:textId="77777777" w:rsidR="005C6AB7" w:rsidRPr="00810557" w:rsidRDefault="00665D47" w:rsidP="00810557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>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 postępowania administracyjnego.</w:t>
      </w:r>
    </w:p>
    <w:p w14:paraId="7E50E7A4" w14:textId="77777777" w:rsidR="00665D47" w:rsidRPr="00810557" w:rsidRDefault="00665D47" w:rsidP="008105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0557">
        <w:rPr>
          <w:rFonts w:ascii="Times New Roman" w:hAnsi="Times New Roman" w:cs="Times New Roman"/>
          <w:b/>
        </w:rPr>
        <w:t>Pouczenie</w:t>
      </w:r>
    </w:p>
    <w:p w14:paraId="00D37831" w14:textId="77777777" w:rsidR="00665D47" w:rsidRPr="00810557" w:rsidRDefault="00665D47" w:rsidP="00810557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zawiadomienie uważa się za dokonane po upływie 14 dni od dnia publicznego ogłoszenia obwieszczenia.</w:t>
      </w:r>
    </w:p>
    <w:p w14:paraId="4BB69BC9" w14:textId="77777777" w:rsidR="00665D47" w:rsidRPr="00810557" w:rsidRDefault="00665D47" w:rsidP="00810557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14:paraId="1FBB5BED" w14:textId="77777777" w:rsidR="00A000E2" w:rsidRDefault="00A000E2" w:rsidP="00A000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DA4E058" w14:textId="77777777" w:rsidR="00810557" w:rsidRPr="00810557" w:rsidRDefault="00810557" w:rsidP="00A000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8C1C696" w14:textId="77777777" w:rsidR="00810557" w:rsidRPr="00810557" w:rsidRDefault="00810557" w:rsidP="006430A4">
      <w:pPr>
        <w:spacing w:line="240" w:lineRule="auto"/>
        <w:ind w:left="453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10557">
        <w:rPr>
          <w:rFonts w:ascii="Times New Roman" w:hAnsi="Times New Roman" w:cs="Times New Roman"/>
          <w:i/>
          <w:sz w:val="18"/>
          <w:szCs w:val="18"/>
        </w:rPr>
        <w:t>(Dokument podpisany podpisem elektronicznym)</w:t>
      </w:r>
    </w:p>
    <w:p w14:paraId="550A7A05" w14:textId="13C9FAC0" w:rsidR="00810557" w:rsidRPr="006430A4" w:rsidRDefault="006430A4" w:rsidP="006430A4">
      <w:pPr>
        <w:widowControl w:val="0"/>
        <w:suppressAutoHyphens/>
        <w:spacing w:after="0" w:line="276" w:lineRule="auto"/>
        <w:ind w:right="141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 w:rsidRPr="006430A4">
        <w:rPr>
          <w:rFonts w:ascii="Times New Roman" w:hAnsi="Times New Roman" w:cs="Times New Roman"/>
          <w:i/>
          <w:sz w:val="18"/>
          <w:szCs w:val="18"/>
        </w:rPr>
        <w:t xml:space="preserve">   Z up. Wójta Gminy Chełmża</w:t>
      </w:r>
      <w:r w:rsidRPr="006430A4">
        <w:rPr>
          <w:rFonts w:ascii="Times New Roman" w:hAnsi="Times New Roman" w:cs="Times New Roman"/>
          <w:i/>
          <w:sz w:val="18"/>
          <w:szCs w:val="18"/>
        </w:rPr>
        <w:br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6430A4">
        <w:rPr>
          <w:rFonts w:ascii="Times New Roman" w:hAnsi="Times New Roman" w:cs="Times New Roman"/>
          <w:i/>
          <w:sz w:val="18"/>
          <w:szCs w:val="18"/>
        </w:rPr>
        <w:t xml:space="preserve">dr inż. Kazimierz Bober </w:t>
      </w:r>
      <w:r w:rsidRPr="006430A4">
        <w:rPr>
          <w:rFonts w:ascii="Times New Roman" w:hAnsi="Times New Roman" w:cs="Times New Roman"/>
          <w:i/>
          <w:sz w:val="18"/>
          <w:szCs w:val="18"/>
        </w:rPr>
        <w:br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6430A4">
        <w:rPr>
          <w:rFonts w:ascii="Times New Roman" w:hAnsi="Times New Roman" w:cs="Times New Roman"/>
          <w:i/>
          <w:sz w:val="18"/>
          <w:szCs w:val="18"/>
        </w:rPr>
        <w:t>Zastępca Wójta</w:t>
      </w:r>
    </w:p>
    <w:p w14:paraId="40C811C8" w14:textId="486B3CDB" w:rsidR="00665D47" w:rsidRPr="0077129D" w:rsidRDefault="00665D47" w:rsidP="00A000E2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14:paraId="565EF587" w14:textId="1AF98088" w:rsidR="00665D47" w:rsidRPr="0083718E" w:rsidRDefault="00665D47" w:rsidP="00810557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83718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83718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 xml:space="preserve">(www.bip.gminachelmza.pl) w dniu </w:t>
      </w:r>
      <w:r w:rsidR="006430A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05 marca 2024 </w:t>
      </w:r>
      <w:r w:rsidR="00C36768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r.</w:t>
      </w:r>
    </w:p>
    <w:p w14:paraId="13FE2E03" w14:textId="77777777" w:rsidR="00665D47" w:rsidRPr="0083718E" w:rsidRDefault="00665D47" w:rsidP="00810557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83718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1937E722" w14:textId="2D2B0F55" w:rsidR="00665D47" w:rsidRPr="0083718E" w:rsidRDefault="00665D47" w:rsidP="00810557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83718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6430A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05 marca 2024 r.</w:t>
      </w:r>
    </w:p>
    <w:p w14:paraId="10AAC61E" w14:textId="7A9B3187" w:rsidR="00665D47" w:rsidRPr="00A000E2" w:rsidRDefault="00665D47" w:rsidP="00810557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83718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………………….. 202</w:t>
      </w:r>
      <w:r w:rsidR="006430A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83718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027F1A4F" w14:textId="1E8C5E08" w:rsidR="00A42BAB" w:rsidRPr="00A42BAB" w:rsidRDefault="00A42BAB" w:rsidP="0081055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A42BAB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na tablicy ogłoszeń sołectwa </w:t>
      </w:r>
      <w:r w:rsidR="006430A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Browina</w:t>
      </w:r>
      <w:r w:rsidRPr="00A42BAB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</w:t>
      </w:r>
      <w:r w:rsidR="005C6AB7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g</w:t>
      </w:r>
      <w:r w:rsidRPr="00A42BAB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mina Chełmża: </w:t>
      </w:r>
    </w:p>
    <w:p w14:paraId="6120FF05" w14:textId="3137EDEA" w:rsidR="00A42BAB" w:rsidRPr="00A42BAB" w:rsidRDefault="00A42BAB" w:rsidP="0081055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A42BAB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 ………………… 202</w:t>
      </w:r>
      <w:r w:rsidR="006430A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A42BAB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49E4571B" w14:textId="5822854C" w:rsidR="00A42BAB" w:rsidRDefault="00A42BAB" w:rsidP="0081055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A42BAB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202</w:t>
      </w:r>
      <w:r w:rsidR="006430A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A42BAB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095E935D" w14:textId="77777777" w:rsidR="00E55F7E" w:rsidRPr="00A42BAB" w:rsidRDefault="00E55F7E" w:rsidP="00A000E2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</w:p>
    <w:p w14:paraId="0C4804CB" w14:textId="77777777" w:rsidR="00A42BAB" w:rsidRDefault="00A42BAB" w:rsidP="00A000E2">
      <w:pPr>
        <w:spacing w:after="0" w:line="276" w:lineRule="auto"/>
        <w:rPr>
          <w:rFonts w:ascii="Times New Roman" w:hAnsi="Times New Roman"/>
          <w:sz w:val="16"/>
          <w:szCs w:val="16"/>
        </w:rPr>
      </w:pPr>
    </w:p>
    <w:p w14:paraId="15BB4FAB" w14:textId="77777777" w:rsidR="00810557" w:rsidRPr="00810557" w:rsidRDefault="00810557" w:rsidP="00810557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810557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4DEBFF67" w14:textId="77777777" w:rsidR="00810557" w:rsidRPr="00810557" w:rsidRDefault="00810557" w:rsidP="00810557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810557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Beata Mikulska, Urząd Gminy Chełmża </w:t>
      </w:r>
    </w:p>
    <w:p w14:paraId="71B1F9AB" w14:textId="77777777" w:rsidR="00810557" w:rsidRPr="00810557" w:rsidRDefault="00810557" w:rsidP="00810557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810557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Referat Planowania, Inwestycji i Rozwoju</w:t>
      </w:r>
    </w:p>
    <w:p w14:paraId="53C3FA80" w14:textId="77777777" w:rsidR="00810557" w:rsidRPr="00810557" w:rsidRDefault="00810557" w:rsidP="00810557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810557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 lub 37</w:t>
      </w:r>
    </w:p>
    <w:p w14:paraId="206DD133" w14:textId="77777777" w:rsidR="00810557" w:rsidRPr="00810557" w:rsidRDefault="00810557" w:rsidP="00810557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810557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e-mail: beatamikulska@gminachelmza.pl</w:t>
      </w:r>
    </w:p>
    <w:p w14:paraId="7AF794DC" w14:textId="7EEE4433" w:rsidR="00A42BAB" w:rsidRPr="00685A08" w:rsidRDefault="00A42BAB" w:rsidP="00810557">
      <w:pPr>
        <w:pStyle w:val="Tekstpodstawowy"/>
        <w:spacing w:line="276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sectPr w:rsidR="00A42BAB" w:rsidRPr="00685A08" w:rsidSect="00A15493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DF71" w14:textId="77777777" w:rsidR="00FA6168" w:rsidRDefault="00FA6168" w:rsidP="0091062D">
      <w:pPr>
        <w:spacing w:after="0" w:line="240" w:lineRule="auto"/>
      </w:pPr>
      <w:r>
        <w:separator/>
      </w:r>
    </w:p>
  </w:endnote>
  <w:endnote w:type="continuationSeparator" w:id="0">
    <w:p w14:paraId="15320C51" w14:textId="77777777" w:rsidR="00FA6168" w:rsidRDefault="00FA6168" w:rsidP="0091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9CB2" w14:textId="77777777" w:rsidR="0073124B" w:rsidRDefault="0073124B">
    <w:pPr>
      <w:pStyle w:val="Stopka"/>
      <w:jc w:val="center"/>
    </w:pPr>
  </w:p>
  <w:p w14:paraId="5D1721DE" w14:textId="77777777" w:rsidR="0073124B" w:rsidRDefault="00731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AD98" w14:textId="77777777" w:rsidR="00FA6168" w:rsidRDefault="00FA6168" w:rsidP="0091062D">
      <w:pPr>
        <w:spacing w:after="0" w:line="240" w:lineRule="auto"/>
      </w:pPr>
      <w:r>
        <w:separator/>
      </w:r>
    </w:p>
  </w:footnote>
  <w:footnote w:type="continuationSeparator" w:id="0">
    <w:p w14:paraId="1A188315" w14:textId="77777777" w:rsidR="00FA6168" w:rsidRDefault="00FA6168" w:rsidP="0091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1291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74957">
    <w:abstractNumId w:val="3"/>
  </w:num>
  <w:num w:numId="3" w16cid:durableId="1017929255">
    <w:abstractNumId w:val="2"/>
  </w:num>
  <w:num w:numId="4" w16cid:durableId="942037193">
    <w:abstractNumId w:val="1"/>
  </w:num>
  <w:num w:numId="5" w16cid:durableId="143207483">
    <w:abstractNumId w:val="0"/>
  </w:num>
  <w:num w:numId="6" w16cid:durableId="295843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5"/>
    <w:rsid w:val="00002202"/>
    <w:rsid w:val="00035044"/>
    <w:rsid w:val="00042100"/>
    <w:rsid w:val="00072010"/>
    <w:rsid w:val="000964BB"/>
    <w:rsid w:val="000A0882"/>
    <w:rsid w:val="000E3A8A"/>
    <w:rsid w:val="00121B5C"/>
    <w:rsid w:val="00145822"/>
    <w:rsid w:val="00172D9E"/>
    <w:rsid w:val="00174D84"/>
    <w:rsid w:val="001F7385"/>
    <w:rsid w:val="00204F7C"/>
    <w:rsid w:val="0021119C"/>
    <w:rsid w:val="00212228"/>
    <w:rsid w:val="00235EC4"/>
    <w:rsid w:val="002418BD"/>
    <w:rsid w:val="00267D89"/>
    <w:rsid w:val="00283C6A"/>
    <w:rsid w:val="002A2C6E"/>
    <w:rsid w:val="002B050C"/>
    <w:rsid w:val="002C0928"/>
    <w:rsid w:val="002F33BE"/>
    <w:rsid w:val="00310336"/>
    <w:rsid w:val="00313220"/>
    <w:rsid w:val="00335A11"/>
    <w:rsid w:val="00361B32"/>
    <w:rsid w:val="00397231"/>
    <w:rsid w:val="003A434D"/>
    <w:rsid w:val="003E05CD"/>
    <w:rsid w:val="003E2FA0"/>
    <w:rsid w:val="00420077"/>
    <w:rsid w:val="00425C2B"/>
    <w:rsid w:val="00460EEF"/>
    <w:rsid w:val="004845F7"/>
    <w:rsid w:val="00491AA5"/>
    <w:rsid w:val="004A0B12"/>
    <w:rsid w:val="004D7280"/>
    <w:rsid w:val="004E2A6C"/>
    <w:rsid w:val="004F44F9"/>
    <w:rsid w:val="00533AC4"/>
    <w:rsid w:val="00542902"/>
    <w:rsid w:val="005776DD"/>
    <w:rsid w:val="00581DD7"/>
    <w:rsid w:val="00584440"/>
    <w:rsid w:val="00597313"/>
    <w:rsid w:val="005974D0"/>
    <w:rsid w:val="005C2E86"/>
    <w:rsid w:val="005C6AB7"/>
    <w:rsid w:val="005D0D23"/>
    <w:rsid w:val="005E7FE1"/>
    <w:rsid w:val="00602F56"/>
    <w:rsid w:val="006430A4"/>
    <w:rsid w:val="0064524E"/>
    <w:rsid w:val="00652EF5"/>
    <w:rsid w:val="00656E36"/>
    <w:rsid w:val="00665D47"/>
    <w:rsid w:val="0068395D"/>
    <w:rsid w:val="00685A08"/>
    <w:rsid w:val="00707E87"/>
    <w:rsid w:val="0073124B"/>
    <w:rsid w:val="00741D86"/>
    <w:rsid w:val="00745210"/>
    <w:rsid w:val="00757B21"/>
    <w:rsid w:val="00770DB2"/>
    <w:rsid w:val="007865D2"/>
    <w:rsid w:val="00796F9C"/>
    <w:rsid w:val="007C6F41"/>
    <w:rsid w:val="00810557"/>
    <w:rsid w:val="008231B0"/>
    <w:rsid w:val="00827042"/>
    <w:rsid w:val="00827239"/>
    <w:rsid w:val="00835576"/>
    <w:rsid w:val="0083718E"/>
    <w:rsid w:val="00867C04"/>
    <w:rsid w:val="008A5328"/>
    <w:rsid w:val="008A565F"/>
    <w:rsid w:val="008B070A"/>
    <w:rsid w:val="008E630C"/>
    <w:rsid w:val="008F0951"/>
    <w:rsid w:val="008F2B18"/>
    <w:rsid w:val="0091062D"/>
    <w:rsid w:val="009129EF"/>
    <w:rsid w:val="00915601"/>
    <w:rsid w:val="00925FF1"/>
    <w:rsid w:val="00926BEC"/>
    <w:rsid w:val="0092763F"/>
    <w:rsid w:val="00997B4A"/>
    <w:rsid w:val="009A1155"/>
    <w:rsid w:val="009C44EF"/>
    <w:rsid w:val="009D7793"/>
    <w:rsid w:val="009E2A85"/>
    <w:rsid w:val="009F0431"/>
    <w:rsid w:val="00A000E2"/>
    <w:rsid w:val="00A14CA7"/>
    <w:rsid w:val="00A15493"/>
    <w:rsid w:val="00A35B39"/>
    <w:rsid w:val="00A42BAB"/>
    <w:rsid w:val="00A5215D"/>
    <w:rsid w:val="00A6017A"/>
    <w:rsid w:val="00A62B96"/>
    <w:rsid w:val="00A81E05"/>
    <w:rsid w:val="00A8267D"/>
    <w:rsid w:val="00AB001B"/>
    <w:rsid w:val="00AD5E7D"/>
    <w:rsid w:val="00B237E4"/>
    <w:rsid w:val="00B345A1"/>
    <w:rsid w:val="00B90CFC"/>
    <w:rsid w:val="00BD1DEE"/>
    <w:rsid w:val="00C21E9F"/>
    <w:rsid w:val="00C32AF5"/>
    <w:rsid w:val="00C36768"/>
    <w:rsid w:val="00C4587F"/>
    <w:rsid w:val="00C95B77"/>
    <w:rsid w:val="00CA4F1A"/>
    <w:rsid w:val="00CB4D31"/>
    <w:rsid w:val="00CD12FE"/>
    <w:rsid w:val="00D02AE6"/>
    <w:rsid w:val="00D05945"/>
    <w:rsid w:val="00D12B93"/>
    <w:rsid w:val="00D34C5E"/>
    <w:rsid w:val="00D53376"/>
    <w:rsid w:val="00D925E1"/>
    <w:rsid w:val="00D93FB6"/>
    <w:rsid w:val="00D96776"/>
    <w:rsid w:val="00DE117D"/>
    <w:rsid w:val="00E55F7E"/>
    <w:rsid w:val="00E92FD4"/>
    <w:rsid w:val="00EB2F41"/>
    <w:rsid w:val="00EC3BDD"/>
    <w:rsid w:val="00F041B7"/>
    <w:rsid w:val="00F06FEC"/>
    <w:rsid w:val="00F173E9"/>
    <w:rsid w:val="00F3043E"/>
    <w:rsid w:val="00F325BC"/>
    <w:rsid w:val="00F60AE5"/>
    <w:rsid w:val="00FA26D7"/>
    <w:rsid w:val="00FA5B97"/>
    <w:rsid w:val="00FA6168"/>
    <w:rsid w:val="00FC66E1"/>
    <w:rsid w:val="00FD597D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D18"/>
  <w15:docId w15:val="{2AC1DA5B-3607-434F-92CE-A60BD3AA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62D"/>
  </w:style>
  <w:style w:type="paragraph" w:styleId="Stopka">
    <w:name w:val="footer"/>
    <w:basedOn w:val="Normalny"/>
    <w:link w:val="Stopka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3</cp:revision>
  <cp:lastPrinted>2019-07-01T06:16:00Z</cp:lastPrinted>
  <dcterms:created xsi:type="dcterms:W3CDTF">2024-03-05T12:09:00Z</dcterms:created>
  <dcterms:modified xsi:type="dcterms:W3CDTF">2024-03-05T12:09:00Z</dcterms:modified>
</cp:coreProperties>
</file>