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0FD9" w14:textId="77777777" w:rsidR="008626A8" w:rsidRPr="00135896" w:rsidRDefault="008626A8" w:rsidP="008626A8">
      <w:pPr>
        <w:tabs>
          <w:tab w:val="left" w:pos="7820"/>
        </w:tabs>
      </w:pPr>
      <w:r w:rsidRPr="00135896">
        <w:rPr>
          <w:b/>
        </w:rPr>
        <w:t>Zał. Nr 1</w:t>
      </w:r>
    </w:p>
    <w:p w14:paraId="5423EB12" w14:textId="77777777" w:rsidR="008626A8" w:rsidRPr="00135896" w:rsidRDefault="008626A8" w:rsidP="008626A8">
      <w:pPr>
        <w:pStyle w:val="Tytu"/>
        <w:ind w:left="4248" w:firstLine="708"/>
        <w:jc w:val="left"/>
        <w:rPr>
          <w:b w:val="0"/>
          <w:sz w:val="24"/>
          <w:u w:val="none"/>
        </w:rPr>
      </w:pPr>
      <w:r w:rsidRPr="00135896">
        <w:rPr>
          <w:b w:val="0"/>
          <w:sz w:val="24"/>
          <w:u w:val="none"/>
        </w:rPr>
        <w:t>..........................., dnia ....................</w:t>
      </w:r>
    </w:p>
    <w:p w14:paraId="00FDF952" w14:textId="77777777" w:rsidR="008626A8" w:rsidRPr="00135896" w:rsidRDefault="008626A8" w:rsidP="008626A8">
      <w:pPr>
        <w:pStyle w:val="Tytu"/>
        <w:jc w:val="left"/>
        <w:rPr>
          <w:b w:val="0"/>
          <w:sz w:val="24"/>
          <w:u w:val="none"/>
        </w:rPr>
      </w:pPr>
    </w:p>
    <w:p w14:paraId="2A5261DB" w14:textId="77777777" w:rsidR="008626A8" w:rsidRPr="00135896" w:rsidRDefault="008626A8" w:rsidP="008626A8">
      <w:pPr>
        <w:pStyle w:val="Tytu"/>
        <w:jc w:val="left"/>
        <w:rPr>
          <w:b w:val="0"/>
          <w:bCs/>
          <w:sz w:val="24"/>
          <w:u w:val="none"/>
        </w:rPr>
      </w:pPr>
      <w:r w:rsidRPr="00135896">
        <w:rPr>
          <w:b w:val="0"/>
          <w:sz w:val="24"/>
          <w:u w:val="none"/>
        </w:rPr>
        <w:t>........................................................</w:t>
      </w:r>
    </w:p>
    <w:p w14:paraId="3580E8B3" w14:textId="77777777" w:rsidR="008626A8" w:rsidRPr="00135896" w:rsidRDefault="008626A8" w:rsidP="008626A8">
      <w:pPr>
        <w:pStyle w:val="Tytu"/>
        <w:jc w:val="left"/>
        <w:rPr>
          <w:b w:val="0"/>
          <w:bCs/>
          <w:sz w:val="24"/>
          <w:u w:val="none"/>
        </w:rPr>
      </w:pPr>
      <w:r w:rsidRPr="00135896">
        <w:rPr>
          <w:b w:val="0"/>
          <w:bCs/>
          <w:sz w:val="24"/>
          <w:u w:val="none"/>
        </w:rPr>
        <w:t>( pieczęć adresowa firmy oferenta)</w:t>
      </w:r>
    </w:p>
    <w:p w14:paraId="2D6BEDB6" w14:textId="77777777" w:rsidR="008626A8" w:rsidRPr="00135896" w:rsidRDefault="008626A8" w:rsidP="008626A8">
      <w:pPr>
        <w:pStyle w:val="Tytu"/>
        <w:jc w:val="left"/>
        <w:rPr>
          <w:b w:val="0"/>
          <w:bCs/>
          <w:sz w:val="24"/>
          <w:u w:val="none"/>
          <w:shd w:val="clear" w:color="auto" w:fill="FFFFFF"/>
        </w:rPr>
      </w:pPr>
    </w:p>
    <w:p w14:paraId="208B36A3" w14:textId="77777777" w:rsidR="008626A8" w:rsidRPr="00135896" w:rsidRDefault="008626A8" w:rsidP="008626A8">
      <w:pPr>
        <w:pStyle w:val="Podtytu"/>
        <w:shd w:val="clear" w:color="auto" w:fill="FFFFFF"/>
        <w:jc w:val="both"/>
        <w:rPr>
          <w:bCs/>
          <w:sz w:val="24"/>
          <w:shd w:val="clear" w:color="auto" w:fill="FFFFFF"/>
        </w:rPr>
      </w:pPr>
      <w:r w:rsidRPr="00135896">
        <w:rPr>
          <w:bCs/>
          <w:sz w:val="24"/>
          <w:shd w:val="clear" w:color="auto" w:fill="FFFFFF"/>
        </w:rPr>
        <w:t xml:space="preserve">                                                                                               </w:t>
      </w:r>
      <w:r w:rsidRPr="00135896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 </w:t>
      </w:r>
      <w:r w:rsidRPr="00135896">
        <w:rPr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Zamawiający</w:t>
      </w:r>
      <w:r w:rsidRPr="00135896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</w:p>
    <w:p w14:paraId="17BBC4B0" w14:textId="77777777" w:rsidR="008626A8" w:rsidRPr="00135896" w:rsidRDefault="008626A8" w:rsidP="008626A8">
      <w:pPr>
        <w:pStyle w:val="Tekstpodstawowy"/>
        <w:shd w:val="clear" w:color="auto" w:fill="FFFFFF"/>
        <w:jc w:val="both"/>
        <w:rPr>
          <w:bCs/>
          <w:shd w:val="clear" w:color="auto" w:fill="FFFFFF"/>
        </w:rPr>
      </w:pPr>
      <w:r w:rsidRPr="00135896">
        <w:rPr>
          <w:bCs/>
          <w:shd w:val="clear" w:color="auto" w:fill="FFFFFF"/>
        </w:rPr>
        <w:t xml:space="preserve">                                                                                                           Gmina Chełmża</w:t>
      </w:r>
    </w:p>
    <w:p w14:paraId="197553A1" w14:textId="77777777" w:rsidR="008626A8" w:rsidRPr="00135896" w:rsidRDefault="008626A8" w:rsidP="008626A8">
      <w:pPr>
        <w:pStyle w:val="Tekstpodstawowy"/>
        <w:shd w:val="clear" w:color="auto" w:fill="FFFFFF"/>
        <w:jc w:val="both"/>
        <w:rPr>
          <w:bCs/>
          <w:shd w:val="clear" w:color="auto" w:fill="FFFFFF"/>
        </w:rPr>
      </w:pPr>
      <w:r w:rsidRPr="00135896">
        <w:rPr>
          <w:bCs/>
          <w:shd w:val="clear" w:color="auto" w:fill="FFFFFF"/>
        </w:rPr>
        <w:t xml:space="preserve">                                                                                                           ul. Wodna 2</w:t>
      </w:r>
    </w:p>
    <w:p w14:paraId="45160A19" w14:textId="77777777" w:rsidR="008626A8" w:rsidRPr="00135896" w:rsidRDefault="008626A8" w:rsidP="008626A8">
      <w:pPr>
        <w:pStyle w:val="Tekstpodstawowy"/>
        <w:shd w:val="clear" w:color="auto" w:fill="FFFFFF"/>
        <w:jc w:val="both"/>
        <w:rPr>
          <w:shd w:val="clear" w:color="auto" w:fill="FFFF00"/>
        </w:rPr>
      </w:pPr>
      <w:r w:rsidRPr="00135896">
        <w:rPr>
          <w:bCs/>
          <w:shd w:val="clear" w:color="auto" w:fill="FFFFFF"/>
        </w:rPr>
        <w:t xml:space="preserve">                                                                                                           87-140 Chełmża</w:t>
      </w:r>
    </w:p>
    <w:p w14:paraId="798E4D46" w14:textId="77777777" w:rsidR="008626A8" w:rsidRPr="00135896" w:rsidRDefault="008626A8" w:rsidP="008626A8">
      <w:pPr>
        <w:jc w:val="center"/>
        <w:rPr>
          <w:shd w:val="clear" w:color="auto" w:fill="FFFF00"/>
        </w:rPr>
      </w:pPr>
    </w:p>
    <w:p w14:paraId="633781B8" w14:textId="77777777" w:rsidR="008626A8" w:rsidRPr="00135896" w:rsidRDefault="008626A8" w:rsidP="008626A8">
      <w:pPr>
        <w:jc w:val="center"/>
        <w:rPr>
          <w:shd w:val="clear" w:color="auto" w:fill="FFFF00"/>
        </w:rPr>
      </w:pPr>
    </w:p>
    <w:p w14:paraId="63786375" w14:textId="77777777" w:rsidR="008626A8" w:rsidRPr="00135896" w:rsidRDefault="008626A8" w:rsidP="008626A8">
      <w:pPr>
        <w:jc w:val="center"/>
        <w:rPr>
          <w:shd w:val="clear" w:color="auto" w:fill="FFFF00"/>
        </w:rPr>
      </w:pPr>
    </w:p>
    <w:p w14:paraId="1C8C63C3" w14:textId="77777777" w:rsidR="008626A8" w:rsidRPr="00135896" w:rsidRDefault="008626A8" w:rsidP="008626A8">
      <w:pPr>
        <w:pStyle w:val="Podtytu"/>
        <w:rPr>
          <w:rFonts w:ascii="Times New Roman" w:hAnsi="Times New Roman" w:cs="Times New Roman"/>
          <w:b/>
          <w:i w:val="0"/>
        </w:rPr>
      </w:pPr>
      <w:r w:rsidRPr="00135896">
        <w:rPr>
          <w:rFonts w:ascii="Times New Roman" w:hAnsi="Times New Roman" w:cs="Times New Roman"/>
          <w:b/>
          <w:i w:val="0"/>
        </w:rPr>
        <w:t>F O R M U L A R Z   O F E R T Y</w:t>
      </w:r>
    </w:p>
    <w:p w14:paraId="2EB4A3EA" w14:textId="77777777" w:rsidR="00B01A0D" w:rsidRPr="00B01A0D" w:rsidRDefault="008626A8" w:rsidP="00B01A0D">
      <w:pPr>
        <w:spacing w:line="276" w:lineRule="auto"/>
        <w:jc w:val="center"/>
        <w:rPr>
          <w:rFonts w:eastAsia="Times New Roman" w:cs="Times New Roman"/>
          <w:kern w:val="0"/>
          <w:lang w:eastAsia="pl-PL" w:bidi="ar-SA"/>
        </w:rPr>
      </w:pPr>
      <w:r w:rsidRPr="00135896">
        <w:rPr>
          <w:rFonts w:cs="Times New Roman"/>
          <w:b/>
          <w:i/>
        </w:rPr>
        <w:br/>
      </w:r>
      <w:bookmarkStart w:id="0" w:name="_Hlk68092144"/>
      <w:bookmarkStart w:id="1" w:name="_Hlk71111736"/>
      <w:bookmarkStart w:id="2" w:name="_Hlk72738102"/>
      <w:r w:rsidR="00B01A0D" w:rsidRPr="00B01A0D">
        <w:rPr>
          <w:rFonts w:eastAsia="Times New Roman" w:cs="Times New Roman"/>
          <w:kern w:val="0"/>
          <w:lang w:eastAsia="pl-PL" w:bidi="ar-SA"/>
        </w:rPr>
        <w:t>„Doposażenie placu zabaw w miejscowości Browina.”</w:t>
      </w:r>
    </w:p>
    <w:bookmarkEnd w:id="2"/>
    <w:p w14:paraId="1EE029C6" w14:textId="63011243" w:rsidR="00BD5D4A" w:rsidRPr="00BD5D4A" w:rsidRDefault="00BD5D4A" w:rsidP="00B01A0D">
      <w:pPr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bookmarkEnd w:id="0"/>
    <w:p w14:paraId="18AF4682" w14:textId="77777777" w:rsidR="008626A8" w:rsidRPr="00135896" w:rsidRDefault="008626A8" w:rsidP="008626A8">
      <w:pPr>
        <w:rPr>
          <w:rFonts w:eastAsia="Times New Roman" w:cs="Times New Roman"/>
          <w:color w:val="000000"/>
          <w:lang w:eastAsia="pl-PL"/>
        </w:rPr>
      </w:pPr>
    </w:p>
    <w:p w14:paraId="173097D6" w14:textId="77777777" w:rsidR="008626A8" w:rsidRPr="00135896" w:rsidRDefault="008626A8" w:rsidP="008626A8">
      <w:pPr>
        <w:rPr>
          <w:rFonts w:eastAsia="Times New Roman" w:cs="Times New Roman"/>
          <w:color w:val="000000"/>
          <w:lang w:eastAsia="pl-PL"/>
        </w:rPr>
      </w:pPr>
    </w:p>
    <w:bookmarkEnd w:id="1"/>
    <w:p w14:paraId="3E3D9F78" w14:textId="00899DC3" w:rsidR="008626A8" w:rsidRPr="00135896" w:rsidRDefault="008626A8" w:rsidP="008626A8">
      <w:pPr>
        <w:pStyle w:val="Tekstpodstawowy"/>
        <w:jc w:val="both"/>
      </w:pPr>
      <w:r w:rsidRPr="00135896">
        <w:t xml:space="preserve">Numer referencyjne nadany sprawie przez Zamawiającego </w:t>
      </w:r>
      <w:r w:rsidR="00B01A0D" w:rsidRPr="00B01A0D">
        <w:rPr>
          <w:b/>
          <w:bCs/>
        </w:rPr>
        <w:t>GKOŚ.7010.3.2023</w:t>
      </w:r>
    </w:p>
    <w:p w14:paraId="5D1B974F" w14:textId="77777777" w:rsidR="008626A8" w:rsidRPr="00135896" w:rsidRDefault="008626A8" w:rsidP="008626A8">
      <w:pPr>
        <w:pStyle w:val="Tekstpodstawowy"/>
        <w:jc w:val="both"/>
      </w:pPr>
      <w:r w:rsidRPr="00135896">
        <w:t>Wykonawca (imię nazwisko, nazwa firmy), adres siedziby zgodnie z rejestrem:</w:t>
      </w:r>
    </w:p>
    <w:p w14:paraId="06888DF1" w14:textId="77777777" w:rsidR="008626A8" w:rsidRPr="00135896" w:rsidRDefault="008626A8" w:rsidP="008626A8">
      <w:pPr>
        <w:pStyle w:val="Tekstpodstawowy"/>
        <w:jc w:val="both"/>
      </w:pPr>
      <w:r w:rsidRPr="00135896">
        <w:t>…................................................................................................................................................</w:t>
      </w:r>
    </w:p>
    <w:p w14:paraId="3FB9FAAB" w14:textId="77777777" w:rsidR="008626A8" w:rsidRPr="00135896" w:rsidRDefault="008626A8" w:rsidP="008626A8">
      <w:pPr>
        <w:pStyle w:val="Tekstpodstawowy"/>
        <w:jc w:val="both"/>
      </w:pPr>
      <w:r w:rsidRPr="00135896">
        <w:t>…................................................................................................................................................</w:t>
      </w:r>
    </w:p>
    <w:p w14:paraId="5CD23ABA" w14:textId="77777777" w:rsidR="008626A8" w:rsidRPr="00135896" w:rsidRDefault="008626A8" w:rsidP="008626A8">
      <w:pPr>
        <w:pStyle w:val="Tekstpodstawowy"/>
        <w:jc w:val="both"/>
      </w:pPr>
      <w:r w:rsidRPr="00135896">
        <w:t>Numer telefonu, faksu, e-mail: ….............................................................................................</w:t>
      </w:r>
    </w:p>
    <w:p w14:paraId="0823CBCA" w14:textId="77777777" w:rsidR="008626A8" w:rsidRPr="00135896" w:rsidRDefault="008626A8" w:rsidP="008626A8">
      <w:pPr>
        <w:pStyle w:val="Tekstpodstawowy"/>
        <w:jc w:val="both"/>
      </w:pPr>
      <w:r w:rsidRPr="00135896">
        <w:t>…................................................................................................................................................</w:t>
      </w:r>
    </w:p>
    <w:p w14:paraId="604DAC2B" w14:textId="77777777" w:rsidR="008626A8" w:rsidRPr="00135896" w:rsidRDefault="008626A8" w:rsidP="008626A8">
      <w:pPr>
        <w:pStyle w:val="Tekstpodstawowy"/>
        <w:jc w:val="both"/>
      </w:pPr>
      <w:r w:rsidRPr="00135896">
        <w:t>Osoba do kontaktu …................................................................................................................</w:t>
      </w:r>
    </w:p>
    <w:p w14:paraId="1ED2D8C5" w14:textId="77777777" w:rsidR="008626A8" w:rsidRPr="00135896" w:rsidRDefault="008626A8" w:rsidP="008626A8">
      <w:pPr>
        <w:pStyle w:val="Tekstpodstawowy"/>
        <w:jc w:val="both"/>
      </w:pPr>
      <w:r w:rsidRPr="00135896">
        <w:t>Numer REGON ….....................................................................................................................</w:t>
      </w:r>
    </w:p>
    <w:p w14:paraId="19D2CDAB" w14:textId="77777777" w:rsidR="008626A8" w:rsidRPr="00135896" w:rsidRDefault="008626A8" w:rsidP="008626A8">
      <w:pPr>
        <w:pStyle w:val="Tekstpodstawowy"/>
        <w:jc w:val="both"/>
      </w:pPr>
      <w:r w:rsidRPr="00135896">
        <w:t>Numer NIP …............................................................................................................................</w:t>
      </w:r>
    </w:p>
    <w:p w14:paraId="4728D344" w14:textId="77777777" w:rsidR="008626A8" w:rsidRPr="00135896" w:rsidRDefault="008626A8" w:rsidP="008626A8">
      <w:pPr>
        <w:jc w:val="both"/>
        <w:rPr>
          <w:rFonts w:cs="Times New Roman"/>
        </w:rPr>
      </w:pPr>
      <w:r w:rsidRPr="00135896">
        <w:rPr>
          <w:rFonts w:cs="Times New Roman"/>
        </w:rPr>
        <w:t>Przedstawiamy ofertę na:</w:t>
      </w:r>
    </w:p>
    <w:p w14:paraId="043DAFBF" w14:textId="77777777" w:rsidR="008626A8" w:rsidRPr="00135896" w:rsidRDefault="008626A8" w:rsidP="008626A8">
      <w:pPr>
        <w:jc w:val="both"/>
        <w:rPr>
          <w:b/>
          <w:bCs/>
        </w:rPr>
      </w:pPr>
    </w:p>
    <w:p w14:paraId="4D8BF645" w14:textId="424792F4" w:rsidR="00BD5D4A" w:rsidRPr="00BD5D4A" w:rsidRDefault="00B01A0D" w:rsidP="00BD5D4A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Doposażenie placu zabaw w miejscowości Browina. </w:t>
      </w:r>
    </w:p>
    <w:p w14:paraId="0D73A4A3" w14:textId="77777777" w:rsidR="00BD5D4A" w:rsidRPr="00BD5D4A" w:rsidRDefault="00BD5D4A" w:rsidP="00BD5D4A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14:paraId="287FC673" w14:textId="77777777" w:rsidR="008626A8" w:rsidRPr="00135896" w:rsidRDefault="008626A8" w:rsidP="008626A8">
      <w:r w:rsidRPr="00135896">
        <w:t>Całkowita wartość oferty</w:t>
      </w:r>
    </w:p>
    <w:p w14:paraId="48ECFD52" w14:textId="77777777" w:rsidR="008626A8" w:rsidRPr="00135896" w:rsidRDefault="008626A8" w:rsidP="008626A8"/>
    <w:p w14:paraId="46BF20EF" w14:textId="77777777" w:rsidR="008626A8" w:rsidRPr="00135896" w:rsidRDefault="008626A8" w:rsidP="008626A8">
      <w:r w:rsidRPr="00135896">
        <w:t>brutto:.................................................(słownie:....................................................................................</w:t>
      </w:r>
      <w:r>
        <w:t>.................................................................................</w:t>
      </w:r>
      <w:r w:rsidRPr="00135896">
        <w:t>)</w:t>
      </w:r>
    </w:p>
    <w:p w14:paraId="2D5F4B1D" w14:textId="77777777" w:rsidR="008626A8" w:rsidRPr="00135896" w:rsidRDefault="008626A8" w:rsidP="008626A8">
      <w:pPr>
        <w:tabs>
          <w:tab w:val="left" w:pos="284"/>
          <w:tab w:val="left" w:pos="426"/>
          <w:tab w:val="right" w:leader="dot" w:pos="9637"/>
        </w:tabs>
        <w:spacing w:before="120"/>
        <w:jc w:val="both"/>
      </w:pPr>
      <w:r w:rsidRPr="00135896">
        <w:t>Oświadczamy, że podane w ofercie ceny brutto zawierają podatek VAT w wysokości………..…..%.</w:t>
      </w:r>
    </w:p>
    <w:p w14:paraId="3BD16CA7" w14:textId="77777777" w:rsidR="008626A8" w:rsidRPr="00135896" w:rsidRDefault="008626A8" w:rsidP="008626A8">
      <w:pPr>
        <w:tabs>
          <w:tab w:val="left" w:pos="284"/>
          <w:tab w:val="left" w:pos="426"/>
          <w:tab w:val="right" w:leader="dot" w:pos="9637"/>
        </w:tabs>
        <w:spacing w:before="120"/>
        <w:jc w:val="both"/>
        <w:rPr>
          <w:rFonts w:cs="Times New Roman"/>
        </w:rPr>
      </w:pPr>
      <w:r w:rsidRPr="00135896">
        <w:rPr>
          <w:rFonts w:cs="Times New Roman"/>
        </w:rPr>
        <w:t>- Oświadczamy, że:</w:t>
      </w:r>
    </w:p>
    <w:p w14:paraId="6C4229B1" w14:textId="77777777" w:rsidR="008626A8" w:rsidRPr="00135896" w:rsidRDefault="008626A8" w:rsidP="008626A8">
      <w:pPr>
        <w:numPr>
          <w:ilvl w:val="0"/>
          <w:numId w:val="1"/>
        </w:numPr>
      </w:pPr>
      <w:r w:rsidRPr="00135896">
        <w:t xml:space="preserve">zapoznaliśmy się z treścią zapytania ofertowego i nie wnosimy żadnych zastrzeżeń; </w:t>
      </w:r>
    </w:p>
    <w:p w14:paraId="41466223" w14:textId="77777777" w:rsidR="008626A8" w:rsidRPr="00135896" w:rsidRDefault="008626A8" w:rsidP="008626A8">
      <w:pPr>
        <w:numPr>
          <w:ilvl w:val="0"/>
          <w:numId w:val="1"/>
        </w:numPr>
        <w:tabs>
          <w:tab w:val="left" w:pos="750"/>
        </w:tabs>
        <w:spacing w:line="200" w:lineRule="atLeast"/>
        <w:jc w:val="both"/>
        <w:rPr>
          <w:rFonts w:cs="Times New Roman"/>
        </w:rPr>
      </w:pPr>
      <w:r w:rsidRPr="00135896">
        <w:rPr>
          <w:rFonts w:cs="Times New Roman"/>
        </w:rPr>
        <w:t>zobowiązujemy się wykonać umowę w terminie wskazanym w zapytaniu ofertowym;</w:t>
      </w:r>
    </w:p>
    <w:p w14:paraId="442FB5DA" w14:textId="77777777" w:rsidR="008626A8" w:rsidRPr="00135896" w:rsidRDefault="008626A8" w:rsidP="008626A8">
      <w:pPr>
        <w:numPr>
          <w:ilvl w:val="0"/>
          <w:numId w:val="1"/>
        </w:numPr>
        <w:tabs>
          <w:tab w:val="left" w:pos="750"/>
        </w:tabs>
        <w:spacing w:line="200" w:lineRule="atLeast"/>
        <w:jc w:val="both"/>
        <w:rPr>
          <w:rFonts w:cs="Times New Roman"/>
        </w:rPr>
      </w:pPr>
      <w:r w:rsidRPr="00135896">
        <w:rPr>
          <w:rFonts w:cs="Times New Roman"/>
        </w:rPr>
        <w:lastRenderedPageBreak/>
        <w:t>zapoznaliśmy się z warunkami podanymi we wzorcu umowy  i nie wnosimy do nich żadnych zastrzeżeń;</w:t>
      </w:r>
    </w:p>
    <w:p w14:paraId="75603D91" w14:textId="77777777" w:rsidR="008626A8" w:rsidRPr="00135896" w:rsidRDefault="008626A8" w:rsidP="008626A8">
      <w:pPr>
        <w:numPr>
          <w:ilvl w:val="0"/>
          <w:numId w:val="1"/>
        </w:numPr>
        <w:tabs>
          <w:tab w:val="left" w:pos="750"/>
        </w:tabs>
        <w:spacing w:line="200" w:lineRule="atLeast"/>
        <w:jc w:val="both"/>
        <w:rPr>
          <w:rFonts w:cs="Times New Roman"/>
        </w:rPr>
      </w:pPr>
      <w:r w:rsidRPr="00135896">
        <w:rPr>
          <w:rFonts w:cs="Times New Roman"/>
        </w:rPr>
        <w:t>uzyskaliśmy wszelkie niezbędne informacje do przygotowania oferty i wykonania zamówienia;</w:t>
      </w:r>
    </w:p>
    <w:p w14:paraId="0826C78F" w14:textId="77777777" w:rsidR="008626A8" w:rsidRPr="00135896" w:rsidRDefault="008626A8" w:rsidP="008626A8">
      <w:pPr>
        <w:numPr>
          <w:ilvl w:val="0"/>
          <w:numId w:val="1"/>
        </w:numPr>
        <w:tabs>
          <w:tab w:val="left" w:pos="750"/>
        </w:tabs>
        <w:spacing w:line="200" w:lineRule="atLeast"/>
        <w:jc w:val="both"/>
        <w:rPr>
          <w:rFonts w:cs="Times New Roman"/>
        </w:rPr>
      </w:pPr>
      <w:r w:rsidRPr="00135896">
        <w:rPr>
          <w:rFonts w:cs="Times New Roman"/>
        </w:rPr>
        <w:t>uważamy się za związanych niniejszą ofertą przez 30 dni od dnia upływu terminu składania ofert;</w:t>
      </w:r>
    </w:p>
    <w:p w14:paraId="52C2715F" w14:textId="77777777" w:rsidR="008626A8" w:rsidRPr="00135896" w:rsidRDefault="008626A8" w:rsidP="008626A8">
      <w:pPr>
        <w:tabs>
          <w:tab w:val="left" w:pos="750"/>
        </w:tabs>
        <w:spacing w:line="200" w:lineRule="atLeast"/>
        <w:jc w:val="both"/>
        <w:rPr>
          <w:rFonts w:cs="Times New Roman"/>
        </w:rPr>
      </w:pPr>
    </w:p>
    <w:p w14:paraId="08841ABD" w14:textId="77777777" w:rsidR="008626A8" w:rsidRPr="00135896" w:rsidRDefault="008626A8" w:rsidP="008626A8">
      <w:pPr>
        <w:tabs>
          <w:tab w:val="left" w:pos="750"/>
        </w:tabs>
        <w:spacing w:line="200" w:lineRule="atLeast"/>
        <w:jc w:val="both"/>
        <w:rPr>
          <w:rFonts w:cs="Times New Roman"/>
        </w:rPr>
      </w:pPr>
    </w:p>
    <w:p w14:paraId="4F02743D" w14:textId="77777777" w:rsidR="008626A8" w:rsidRPr="00135896" w:rsidRDefault="008626A8" w:rsidP="008626A8">
      <w:pPr>
        <w:tabs>
          <w:tab w:val="left" w:pos="750"/>
        </w:tabs>
        <w:spacing w:line="200" w:lineRule="atLeast"/>
        <w:jc w:val="both"/>
        <w:rPr>
          <w:rFonts w:eastAsia="Calibri" w:cs="Times New Roman"/>
        </w:rPr>
      </w:pPr>
      <w:r w:rsidRPr="00135896">
        <w:rPr>
          <w:rFonts w:eastAsia="Calibri" w:cs="Times New Roman"/>
        </w:rPr>
        <w:t>W przypadku udzielenia nam  zamówienia zobowiązujemy się do zawarcia umowy w miejscu</w:t>
      </w:r>
      <w:r w:rsidRPr="00135896">
        <w:rPr>
          <w:rFonts w:eastAsia="Calibri" w:cs="Times New Roman"/>
        </w:rPr>
        <w:br/>
        <w:t>i terminie wskazanym przez zamawiającego.</w:t>
      </w:r>
    </w:p>
    <w:p w14:paraId="2C322F1D" w14:textId="77777777" w:rsidR="008626A8" w:rsidRPr="00135896" w:rsidRDefault="008626A8" w:rsidP="008626A8">
      <w:pPr>
        <w:tabs>
          <w:tab w:val="right" w:leader="dot" w:pos="9637"/>
        </w:tabs>
        <w:spacing w:before="240" w:line="200" w:lineRule="atLeast"/>
        <w:jc w:val="both"/>
      </w:pPr>
    </w:p>
    <w:p w14:paraId="1C46350B" w14:textId="77777777" w:rsidR="008626A8" w:rsidRPr="00135896" w:rsidRDefault="008626A8" w:rsidP="008626A8">
      <w:pPr>
        <w:tabs>
          <w:tab w:val="right" w:leader="dot" w:pos="9637"/>
        </w:tabs>
        <w:spacing w:before="240" w:line="200" w:lineRule="atLeast"/>
        <w:jc w:val="both"/>
      </w:pPr>
    </w:p>
    <w:p w14:paraId="4C6DA1BD" w14:textId="77777777" w:rsidR="004C10CA" w:rsidRDefault="008626A8" w:rsidP="008626A8">
      <w:r w:rsidRPr="00135896">
        <w:rPr>
          <w:rFonts w:cs="Times New Roman"/>
        </w:rPr>
        <w:t xml:space="preserve">……………………….. dnia, …………… </w:t>
      </w:r>
      <w:r w:rsidRPr="00135896">
        <w:rPr>
          <w:rFonts w:ascii="Arial" w:eastAsia="Calibri" w:hAnsi="Arial" w:cs="Arial"/>
          <w:sz w:val="22"/>
          <w:szCs w:val="22"/>
        </w:rPr>
        <w:t xml:space="preserve"> ……………………………………………..</w:t>
      </w:r>
      <w:r w:rsidRPr="00135896">
        <w:rPr>
          <w:rFonts w:ascii="Arial" w:eastAsia="Calibri" w:hAnsi="Arial" w:cs="Arial"/>
          <w:sz w:val="22"/>
          <w:szCs w:val="22"/>
        </w:rPr>
        <w:br/>
        <w:t xml:space="preserve">                                                                                      </w:t>
      </w:r>
      <w:r w:rsidRPr="00135896">
        <w:rPr>
          <w:rFonts w:eastAsia="Calibri" w:cs="Times New Roman"/>
          <w:sz w:val="22"/>
          <w:szCs w:val="22"/>
        </w:rPr>
        <w:t xml:space="preserve"> podpis</w:t>
      </w:r>
      <w:r w:rsidR="00BC58AE">
        <w:rPr>
          <w:rFonts w:eastAsia="Calibri" w:cs="Times New Roman"/>
          <w:sz w:val="22"/>
          <w:szCs w:val="22"/>
        </w:rPr>
        <w:t xml:space="preserve"> i pieczęć osób/y uprawnionej </w:t>
      </w:r>
      <w:r w:rsidRPr="00135896">
        <w:rPr>
          <w:rFonts w:eastAsia="Calibri" w:cs="Times New Roman"/>
          <w:sz w:val="22"/>
          <w:szCs w:val="22"/>
        </w:rPr>
        <w:t xml:space="preserve"> </w:t>
      </w:r>
      <w:r w:rsidRPr="00135896">
        <w:rPr>
          <w:rFonts w:eastAsia="Calibri" w:cs="Times New Roman"/>
          <w:sz w:val="22"/>
          <w:szCs w:val="22"/>
        </w:rPr>
        <w:br/>
        <w:t xml:space="preserve">                                                     </w:t>
      </w:r>
    </w:p>
    <w:sectPr w:rsidR="004C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2D6E"/>
    <w:multiLevelType w:val="hybridMultilevel"/>
    <w:tmpl w:val="AEA20A9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6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A8"/>
    <w:rsid w:val="004C10CA"/>
    <w:rsid w:val="008626A8"/>
    <w:rsid w:val="00B01A0D"/>
    <w:rsid w:val="00BC58AE"/>
    <w:rsid w:val="00B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2BA2"/>
  <w15:chartTrackingRefBased/>
  <w15:docId w15:val="{41541162-D3FD-42E1-9D67-0B3D4F8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6A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26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6A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8626A8"/>
    <w:pPr>
      <w:jc w:val="center"/>
    </w:pPr>
    <w:rPr>
      <w:b/>
      <w:sz w:val="36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8626A8"/>
    <w:rPr>
      <w:rFonts w:ascii="Times New Roman" w:eastAsia="Arial Unicode MS" w:hAnsi="Times New Roman" w:cs="Mangal"/>
      <w:b/>
      <w:kern w:val="1"/>
      <w:sz w:val="36"/>
      <w:szCs w:val="20"/>
      <w:u w:val="single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8626A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626A8"/>
    <w:rPr>
      <w:rFonts w:ascii="Arial" w:eastAsia="Lucida Sans Unicode" w:hAnsi="Arial" w:cs="Tahoma"/>
      <w:i/>
      <w:iCs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Kowalski</dc:creator>
  <cp:keywords/>
  <dc:description/>
  <cp:lastModifiedBy>Sylwia Brzoskiewicz</cp:lastModifiedBy>
  <cp:revision>3</cp:revision>
  <dcterms:created xsi:type="dcterms:W3CDTF">2022-11-24T10:30:00Z</dcterms:created>
  <dcterms:modified xsi:type="dcterms:W3CDTF">2024-03-18T09:38:00Z</dcterms:modified>
</cp:coreProperties>
</file>