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55AE" w14:textId="77777777" w:rsidR="005C6AB7" w:rsidRDefault="005C6AB7" w:rsidP="00A000E2">
      <w:pPr>
        <w:spacing w:line="276" w:lineRule="auto"/>
        <w:jc w:val="right"/>
        <w:rPr>
          <w:rFonts w:ascii="Times New Roman" w:hAnsi="Times New Roman" w:cs="Times New Roman"/>
        </w:rPr>
      </w:pPr>
    </w:p>
    <w:p w14:paraId="2CF8FEC1" w14:textId="77777777" w:rsidR="00397231" w:rsidRDefault="00397231" w:rsidP="00A000E2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67520668" w14:textId="2ABFD734" w:rsidR="00665D47" w:rsidRDefault="00397231" w:rsidP="00A000E2">
      <w:pPr>
        <w:spacing w:line="276" w:lineRule="auto"/>
        <w:rPr>
          <w:rFonts w:ascii="Times New Roman" w:hAnsi="Times New Roman" w:cs="Times New Roman"/>
          <w:b/>
          <w:bCs/>
        </w:rPr>
      </w:pPr>
      <w:r w:rsidRPr="00397231">
        <w:rPr>
          <w:rFonts w:ascii="Times New Roman" w:hAnsi="Times New Roman" w:cs="Times New Roman"/>
          <w:b/>
          <w:bCs/>
        </w:rPr>
        <w:t>WÓJT GMINY CHEŁMŻA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0A4">
        <w:rPr>
          <w:rFonts w:ascii="Times New Roman" w:hAnsi="Times New Roman" w:cs="Times New Roman"/>
        </w:rPr>
        <w:t xml:space="preserve">     </w:t>
      </w:r>
      <w:proofErr w:type="spellStart"/>
      <w:r w:rsidR="00665D47" w:rsidRPr="00035044">
        <w:rPr>
          <w:rFonts w:ascii="Times New Roman" w:hAnsi="Times New Roman" w:cs="Times New Roman"/>
        </w:rPr>
        <w:t>Chełmża</w:t>
      </w:r>
      <w:proofErr w:type="spellEnd"/>
      <w:r w:rsidR="00665D47" w:rsidRPr="00035044">
        <w:rPr>
          <w:rFonts w:ascii="Times New Roman" w:hAnsi="Times New Roman" w:cs="Times New Roman"/>
        </w:rPr>
        <w:t>, dnia</w:t>
      </w:r>
      <w:r w:rsidR="00A000E2">
        <w:rPr>
          <w:rFonts w:ascii="Times New Roman" w:hAnsi="Times New Roman" w:cs="Times New Roman"/>
        </w:rPr>
        <w:t xml:space="preserve"> </w:t>
      </w:r>
      <w:r w:rsidR="008B63E6">
        <w:rPr>
          <w:rFonts w:ascii="Times New Roman" w:hAnsi="Times New Roman" w:cs="Times New Roman"/>
        </w:rPr>
        <w:t>19 kwietnia</w:t>
      </w:r>
      <w:r w:rsidR="006430A4">
        <w:rPr>
          <w:rFonts w:ascii="Times New Roman" w:hAnsi="Times New Roman" w:cs="Times New Roman"/>
        </w:rPr>
        <w:t xml:space="preserve"> 2024 r.</w:t>
      </w:r>
    </w:p>
    <w:p w14:paraId="50CCAAE2" w14:textId="302AFDF5" w:rsidR="005C6AB7" w:rsidRPr="00035044" w:rsidRDefault="00665D47" w:rsidP="00A000E2">
      <w:pPr>
        <w:spacing w:line="276" w:lineRule="auto"/>
        <w:rPr>
          <w:rFonts w:ascii="Times New Roman" w:hAnsi="Times New Roman" w:cs="Times New Roman"/>
        </w:rPr>
      </w:pPr>
      <w:r w:rsidRPr="00035044">
        <w:rPr>
          <w:rFonts w:ascii="Times New Roman" w:hAnsi="Times New Roman" w:cs="Times New Roman"/>
        </w:rPr>
        <w:t>PIR.6733</w:t>
      </w:r>
      <w:r w:rsidR="00C36768">
        <w:rPr>
          <w:rFonts w:ascii="Times New Roman" w:hAnsi="Times New Roman" w:cs="Times New Roman"/>
        </w:rPr>
        <w:t>.</w:t>
      </w:r>
      <w:r w:rsidR="008B63E6">
        <w:rPr>
          <w:rFonts w:ascii="Times New Roman" w:hAnsi="Times New Roman" w:cs="Times New Roman"/>
        </w:rPr>
        <w:t>1</w:t>
      </w:r>
      <w:r w:rsidR="006430A4">
        <w:rPr>
          <w:rFonts w:ascii="Times New Roman" w:hAnsi="Times New Roman" w:cs="Times New Roman"/>
        </w:rPr>
        <w:t>.202</w:t>
      </w:r>
      <w:r w:rsidR="008B63E6">
        <w:rPr>
          <w:rFonts w:ascii="Times New Roman" w:hAnsi="Times New Roman" w:cs="Times New Roman"/>
        </w:rPr>
        <w:t>4</w:t>
      </w:r>
    </w:p>
    <w:p w14:paraId="56C4778B" w14:textId="77777777" w:rsidR="00665D47" w:rsidRPr="005C6AB7" w:rsidRDefault="00665D47" w:rsidP="00A000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B7">
        <w:rPr>
          <w:rFonts w:ascii="Times New Roman" w:hAnsi="Times New Roman" w:cs="Times New Roman"/>
          <w:b/>
          <w:sz w:val="24"/>
          <w:szCs w:val="24"/>
        </w:rPr>
        <w:t>Obwieszczenie  o wydaniu decyzji</w:t>
      </w:r>
    </w:p>
    <w:p w14:paraId="15BAFD35" w14:textId="5819AB94" w:rsidR="008B63E6" w:rsidRPr="008B63E6" w:rsidRDefault="00665D47" w:rsidP="008B63E6">
      <w:pPr>
        <w:pStyle w:val="Bezodstpw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lang w:eastAsia="pl-PL"/>
        </w:rPr>
      </w:pPr>
      <w:r w:rsidRPr="008B63E6">
        <w:rPr>
          <w:rFonts w:ascii="Times New Roman" w:hAnsi="Times New Roman" w:cs="Times New Roman"/>
        </w:rPr>
        <w:t>Na podstawie art. 53 ust. 1 ustawy z dnia 27 marca 2003 r. o planowaniu i zagospodarowaniu przestrzennym (</w:t>
      </w:r>
      <w:r w:rsidR="00397231" w:rsidRPr="008B63E6">
        <w:rPr>
          <w:rFonts w:ascii="Times New Roman" w:hAnsi="Times New Roman" w:cs="Times New Roman"/>
        </w:rPr>
        <w:t>tekst jednolity Dz. U. z 202</w:t>
      </w:r>
      <w:r w:rsidR="00E55F7E" w:rsidRPr="008B63E6">
        <w:rPr>
          <w:rFonts w:ascii="Times New Roman" w:hAnsi="Times New Roman" w:cs="Times New Roman"/>
        </w:rPr>
        <w:t>3</w:t>
      </w:r>
      <w:r w:rsidR="00397231" w:rsidRPr="008B63E6">
        <w:rPr>
          <w:rFonts w:ascii="Times New Roman" w:hAnsi="Times New Roman" w:cs="Times New Roman"/>
        </w:rPr>
        <w:t xml:space="preserve"> r., poz. </w:t>
      </w:r>
      <w:r w:rsidR="00E55F7E" w:rsidRPr="008B63E6">
        <w:rPr>
          <w:rFonts w:ascii="Times New Roman" w:hAnsi="Times New Roman" w:cs="Times New Roman"/>
        </w:rPr>
        <w:t>977 z późn. zm.</w:t>
      </w:r>
      <w:r w:rsidRPr="008B63E6">
        <w:rPr>
          <w:rFonts w:ascii="Times New Roman" w:hAnsi="Times New Roman" w:cs="Times New Roman"/>
        </w:rPr>
        <w:t>),  art. 9, art. 49 § 1 i § 2 ustawy z dnia 14 czerwca 1960 r. Kodeks postępowania administracyjnego (Dz.U. z 202</w:t>
      </w:r>
      <w:r w:rsidR="00DE117D" w:rsidRPr="008B63E6">
        <w:rPr>
          <w:rFonts w:ascii="Times New Roman" w:hAnsi="Times New Roman" w:cs="Times New Roman"/>
        </w:rPr>
        <w:t>3</w:t>
      </w:r>
      <w:r w:rsidRPr="008B63E6">
        <w:rPr>
          <w:rFonts w:ascii="Times New Roman" w:hAnsi="Times New Roman" w:cs="Times New Roman"/>
        </w:rPr>
        <w:t xml:space="preserve"> r. poz. </w:t>
      </w:r>
      <w:r w:rsidR="00DE117D" w:rsidRPr="008B63E6">
        <w:rPr>
          <w:rFonts w:ascii="Times New Roman" w:hAnsi="Times New Roman" w:cs="Times New Roman"/>
        </w:rPr>
        <w:t>775</w:t>
      </w:r>
      <w:r w:rsidR="00E55F7E" w:rsidRPr="008B63E6">
        <w:rPr>
          <w:rFonts w:ascii="Times New Roman" w:hAnsi="Times New Roman" w:cs="Times New Roman"/>
        </w:rPr>
        <w:t xml:space="preserve"> z późn. zm.</w:t>
      </w:r>
      <w:r w:rsidRPr="008B63E6">
        <w:rPr>
          <w:rFonts w:ascii="Times New Roman" w:hAnsi="Times New Roman" w:cs="Times New Roman"/>
        </w:rPr>
        <w:t xml:space="preserve">) zawiadamiam, </w:t>
      </w:r>
      <w:r w:rsidR="00A14CA7" w:rsidRPr="008B63E6">
        <w:rPr>
          <w:rFonts w:ascii="Times New Roman" w:hAnsi="Times New Roman" w:cs="Times New Roman"/>
        </w:rPr>
        <w:t xml:space="preserve">że została wydana decyzja nr  </w:t>
      </w:r>
      <w:r w:rsidR="008B63E6" w:rsidRPr="008B63E6">
        <w:rPr>
          <w:rFonts w:ascii="Times New Roman" w:hAnsi="Times New Roman" w:cs="Times New Roman"/>
        </w:rPr>
        <w:t>3</w:t>
      </w:r>
      <w:r w:rsidR="006430A4" w:rsidRPr="008B63E6">
        <w:rPr>
          <w:rFonts w:ascii="Times New Roman" w:hAnsi="Times New Roman" w:cs="Times New Roman"/>
        </w:rPr>
        <w:t xml:space="preserve">/2024 </w:t>
      </w:r>
      <w:r w:rsidR="00A14CA7" w:rsidRPr="008B63E6">
        <w:rPr>
          <w:rFonts w:ascii="Times New Roman" w:hAnsi="Times New Roman" w:cs="Times New Roman"/>
        </w:rPr>
        <w:t>z dnia</w:t>
      </w:r>
      <w:r w:rsidR="00810557" w:rsidRPr="008B63E6">
        <w:rPr>
          <w:rFonts w:ascii="Times New Roman" w:hAnsi="Times New Roman" w:cs="Times New Roman"/>
        </w:rPr>
        <w:t xml:space="preserve"> </w:t>
      </w:r>
      <w:r w:rsidR="008B63E6" w:rsidRPr="008B63E6">
        <w:rPr>
          <w:rFonts w:ascii="Times New Roman" w:hAnsi="Times New Roman" w:cs="Times New Roman"/>
        </w:rPr>
        <w:t xml:space="preserve">19 kwietnia </w:t>
      </w:r>
      <w:r w:rsidR="006430A4" w:rsidRPr="008B63E6">
        <w:rPr>
          <w:rFonts w:ascii="Times New Roman" w:hAnsi="Times New Roman" w:cs="Times New Roman"/>
        </w:rPr>
        <w:t>2024</w:t>
      </w:r>
      <w:r w:rsidR="00A14CA7" w:rsidRPr="008B63E6">
        <w:rPr>
          <w:rFonts w:ascii="Times New Roman" w:hAnsi="Times New Roman" w:cs="Times New Roman"/>
        </w:rPr>
        <w:t xml:space="preserve"> r. o ustaleniu lokalizacji inwestycji celu publicznego o znaczeniu </w:t>
      </w:r>
      <w:r w:rsidR="005C6AB7" w:rsidRPr="008B63E6">
        <w:rPr>
          <w:rFonts w:ascii="Times New Roman" w:hAnsi="Times New Roman" w:cs="Times New Roman"/>
        </w:rPr>
        <w:t>lokalnym</w:t>
      </w:r>
      <w:r w:rsidR="00A14CA7" w:rsidRPr="008B63E6">
        <w:rPr>
          <w:rFonts w:ascii="Times New Roman" w:hAnsi="Times New Roman" w:cs="Times New Roman"/>
        </w:rPr>
        <w:t xml:space="preserve"> dla inwestycji polegającej </w:t>
      </w:r>
      <w:r w:rsidR="00E24CE1" w:rsidRPr="00E24CE1">
        <w:rPr>
          <w:rFonts w:ascii="Times New Roman" w:hAnsi="Times New Roman" w:cs="Times New Roman"/>
          <w:b/>
          <w:bCs/>
        </w:rPr>
        <w:t xml:space="preserve">na </w:t>
      </w:r>
      <w:r w:rsidR="008B63E6" w:rsidRPr="008B63E6">
        <w:rPr>
          <w:rFonts w:ascii="Times New Roman" w:hAnsi="Times New Roman" w:cs="Times New Roman"/>
          <w:b/>
          <w:bCs/>
          <w:color w:val="000000" w:themeColor="text1"/>
        </w:rPr>
        <w:t xml:space="preserve">budowie sieci kanalizacji sanitarnej na działce </w:t>
      </w:r>
      <w:r w:rsidR="008B63E6" w:rsidRPr="008B63E6">
        <w:rPr>
          <w:rFonts w:ascii="Times New Roman" w:eastAsia="Times New Roman" w:hAnsi="Times New Roman" w:cs="Times New Roman"/>
          <w:b/>
          <w:bCs/>
          <w:lang w:eastAsia="pl-PL"/>
        </w:rPr>
        <w:t>nr 93/6, obręb geodezyjny Browina oraz działkach nr 44, 42/5, 43/19, 43/20, 43/21, 43/3, 43/13, 43/14, 42/1, 43/6 i 40, obręb geodezyjny Brąchnówko, gmina Chełmża</w:t>
      </w:r>
      <w:r w:rsidR="008B63E6" w:rsidRPr="008B63E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B20FB98" w14:textId="52DD7AC0" w:rsidR="00665D4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8B63E6">
        <w:rPr>
          <w:rFonts w:ascii="Times New Roman" w:hAnsi="Times New Roman" w:cs="Times New Roman"/>
        </w:rPr>
        <w:t>Chełmża, ul. Wodna 2</w:t>
      </w:r>
      <w:bookmarkEnd w:id="0"/>
      <w:r w:rsidRPr="008B63E6">
        <w:rPr>
          <w:rFonts w:ascii="Times New Roman" w:hAnsi="Times New Roman" w:cs="Times New Roman"/>
        </w:rPr>
        <w:t xml:space="preserve">, w </w:t>
      </w:r>
      <w:r w:rsidR="00042100" w:rsidRPr="008B63E6">
        <w:rPr>
          <w:rFonts w:ascii="Times New Roman" w:hAnsi="Times New Roman" w:cs="Times New Roman"/>
        </w:rPr>
        <w:t>Biurze Obsługi Interesanta</w:t>
      </w:r>
      <w:r w:rsidRPr="008B63E6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6B60DED1" w14:textId="77777777" w:rsidR="005C6AB7" w:rsidRPr="008B63E6" w:rsidRDefault="00665D47" w:rsidP="008B63E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B63E6">
        <w:rPr>
          <w:rFonts w:ascii="Times New Roman" w:hAnsi="Times New Roman" w:cs="Times New Roman"/>
        </w:rPr>
        <w:t>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postępowania administracyjnego.</w:t>
      </w:r>
    </w:p>
    <w:p w14:paraId="7E50E7A4" w14:textId="77777777" w:rsidR="00665D47" w:rsidRPr="00810557" w:rsidRDefault="00665D47" w:rsidP="008105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0557">
        <w:rPr>
          <w:rFonts w:ascii="Times New Roman" w:hAnsi="Times New Roman" w:cs="Times New Roman"/>
          <w:b/>
        </w:rPr>
        <w:t>Pouczenie</w:t>
      </w:r>
    </w:p>
    <w:p w14:paraId="00D37831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zawiadomienie uważa się za dokonane po upływie 14 dni od dnia publicznego ogłoszenia obwieszczenia.</w:t>
      </w:r>
    </w:p>
    <w:p w14:paraId="4BB69BC9" w14:textId="77777777" w:rsidR="00665D47" w:rsidRPr="00810557" w:rsidRDefault="00665D47" w:rsidP="00810557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810557">
        <w:rPr>
          <w:rFonts w:ascii="Times New Roman" w:hAnsi="Times New Roman" w:cs="Times New Roman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14:paraId="1FBB5BED" w14:textId="77777777" w:rsidR="00A000E2" w:rsidRDefault="00A000E2" w:rsidP="00A000E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553688" w14:textId="079469B6" w:rsidR="00907111" w:rsidRPr="00B24775" w:rsidRDefault="00907111" w:rsidP="00907111">
      <w:pPr>
        <w:spacing w:line="276" w:lineRule="auto"/>
        <w:ind w:left="482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B24775">
        <w:rPr>
          <w:rFonts w:ascii="Times New Roman" w:hAnsi="Times New Roman" w:cs="Times New Roman"/>
          <w:i/>
          <w:sz w:val="20"/>
          <w:szCs w:val="20"/>
        </w:rPr>
        <w:t>Z up. Wójta Gminy Chełmża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dr inż. Kazimierz Bober </w:t>
      </w:r>
      <w:r w:rsidRPr="00B24775"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Zastępca Wójta</w:t>
      </w:r>
    </w:p>
    <w:p w14:paraId="31FF5834" w14:textId="77777777" w:rsidR="008B63E6" w:rsidRPr="00F768C3" w:rsidRDefault="008B63E6" w:rsidP="008B63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2BE7A3C6" w14:textId="5C0986AB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19 kwietnia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7082B772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61C48C6B" w14:textId="72D20E94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19 kwietnia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C4BD663" w14:textId="77777777" w:rsidR="008B63E6" w:rsidRPr="00F768C3" w:rsidRDefault="008B63E6" w:rsidP="008B63E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2024 r.</w:t>
      </w:r>
    </w:p>
    <w:p w14:paraId="146C74ED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Browina, Gmina Chełmża: </w:t>
      </w:r>
    </w:p>
    <w:p w14:paraId="1FCE5D39" w14:textId="77777777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2024 r.</w:t>
      </w:r>
    </w:p>
    <w:p w14:paraId="4ADB253B" w14:textId="77777777" w:rsidR="008B63E6" w:rsidRPr="00F768C3" w:rsidRDefault="008B63E6" w:rsidP="008B63E6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2024 r.</w:t>
      </w:r>
    </w:p>
    <w:p w14:paraId="543013E3" w14:textId="77777777" w:rsidR="008B63E6" w:rsidRPr="00F768C3" w:rsidRDefault="008B63E6" w:rsidP="008B63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na tablicy ogłoszeń sołectwa Brąchnówko, Gmina Chełmża: </w:t>
      </w:r>
    </w:p>
    <w:p w14:paraId="5377C1EE" w14:textId="77777777" w:rsidR="008B63E6" w:rsidRPr="00F768C3" w:rsidRDefault="008B63E6" w:rsidP="008B63E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2024 r.</w:t>
      </w:r>
    </w:p>
    <w:p w14:paraId="3457B8D4" w14:textId="77777777" w:rsidR="008B63E6" w:rsidRPr="00F768C3" w:rsidRDefault="008B63E6" w:rsidP="008B63E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2024 r.</w:t>
      </w:r>
    </w:p>
    <w:p w14:paraId="245A700A" w14:textId="77777777" w:rsidR="008B63E6" w:rsidRPr="00896F2E" w:rsidRDefault="008B63E6" w:rsidP="008B63E6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3C88ED00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6BF8E9C5" w14:textId="77777777" w:rsidR="008B63E6" w:rsidRPr="00097845" w:rsidRDefault="008B63E6" w:rsidP="008B63E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472D236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29B4E5FD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1BE7E923" w14:textId="77777777" w:rsidR="008B63E6" w:rsidRPr="00097845" w:rsidRDefault="008B63E6" w:rsidP="008B63E6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7AF794DC" w14:textId="7EEE4433" w:rsidR="00A42BAB" w:rsidRPr="00685A08" w:rsidRDefault="00A42BAB" w:rsidP="008B63E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A42BAB" w:rsidRPr="00685A08" w:rsidSect="00A15493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DF71" w14:textId="77777777" w:rsidR="00FA6168" w:rsidRDefault="00FA6168" w:rsidP="0091062D">
      <w:pPr>
        <w:spacing w:after="0" w:line="240" w:lineRule="auto"/>
      </w:pPr>
      <w:r>
        <w:separator/>
      </w:r>
    </w:p>
  </w:endnote>
  <w:endnote w:type="continuationSeparator" w:id="0">
    <w:p w14:paraId="15320C51" w14:textId="77777777" w:rsidR="00FA6168" w:rsidRDefault="00FA6168" w:rsidP="0091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9CB2" w14:textId="77777777" w:rsidR="0073124B" w:rsidRDefault="0073124B">
    <w:pPr>
      <w:pStyle w:val="Stopka"/>
      <w:jc w:val="center"/>
    </w:pPr>
  </w:p>
  <w:p w14:paraId="5D1721DE" w14:textId="77777777" w:rsidR="0073124B" w:rsidRDefault="0073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AD98" w14:textId="77777777" w:rsidR="00FA6168" w:rsidRDefault="00FA6168" w:rsidP="0091062D">
      <w:pPr>
        <w:spacing w:after="0" w:line="240" w:lineRule="auto"/>
      </w:pPr>
      <w:r>
        <w:separator/>
      </w:r>
    </w:p>
  </w:footnote>
  <w:footnote w:type="continuationSeparator" w:id="0">
    <w:p w14:paraId="1A188315" w14:textId="77777777" w:rsidR="00FA6168" w:rsidRDefault="00FA6168" w:rsidP="00910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129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957">
    <w:abstractNumId w:val="4"/>
  </w:num>
  <w:num w:numId="3" w16cid:durableId="1017929255">
    <w:abstractNumId w:val="3"/>
  </w:num>
  <w:num w:numId="4" w16cid:durableId="942037193">
    <w:abstractNumId w:val="2"/>
  </w:num>
  <w:num w:numId="5" w16cid:durableId="143207483">
    <w:abstractNumId w:val="1"/>
  </w:num>
  <w:num w:numId="6" w16cid:durableId="295843773">
    <w:abstractNumId w:val="5"/>
  </w:num>
  <w:num w:numId="7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5"/>
    <w:rsid w:val="00002202"/>
    <w:rsid w:val="00035044"/>
    <w:rsid w:val="00042100"/>
    <w:rsid w:val="00072010"/>
    <w:rsid w:val="000964BB"/>
    <w:rsid w:val="000A0882"/>
    <w:rsid w:val="000E3A8A"/>
    <w:rsid w:val="00121B5C"/>
    <w:rsid w:val="00145822"/>
    <w:rsid w:val="00172D9E"/>
    <w:rsid w:val="00174D84"/>
    <w:rsid w:val="001F7385"/>
    <w:rsid w:val="00204F7C"/>
    <w:rsid w:val="0021119C"/>
    <w:rsid w:val="00212228"/>
    <w:rsid w:val="00235EC4"/>
    <w:rsid w:val="002418BD"/>
    <w:rsid w:val="00267D89"/>
    <w:rsid w:val="00283C6A"/>
    <w:rsid w:val="002A2C6E"/>
    <w:rsid w:val="002B050C"/>
    <w:rsid w:val="002C0928"/>
    <w:rsid w:val="002F33BE"/>
    <w:rsid w:val="00310336"/>
    <w:rsid w:val="00313220"/>
    <w:rsid w:val="00335A11"/>
    <w:rsid w:val="00361B32"/>
    <w:rsid w:val="00397231"/>
    <w:rsid w:val="003A434D"/>
    <w:rsid w:val="003E05CD"/>
    <w:rsid w:val="003E2FA0"/>
    <w:rsid w:val="00420077"/>
    <w:rsid w:val="00425C2B"/>
    <w:rsid w:val="00460EEF"/>
    <w:rsid w:val="004845F7"/>
    <w:rsid w:val="00491AA5"/>
    <w:rsid w:val="004A0B12"/>
    <w:rsid w:val="004D7280"/>
    <w:rsid w:val="004E2A6C"/>
    <w:rsid w:val="004F44F9"/>
    <w:rsid w:val="00533AC4"/>
    <w:rsid w:val="00542902"/>
    <w:rsid w:val="005776DD"/>
    <w:rsid w:val="00581DD7"/>
    <w:rsid w:val="00584440"/>
    <w:rsid w:val="00597313"/>
    <w:rsid w:val="005974D0"/>
    <w:rsid w:val="005C2E86"/>
    <w:rsid w:val="005C6AB7"/>
    <w:rsid w:val="005D0D23"/>
    <w:rsid w:val="005E7FE1"/>
    <w:rsid w:val="00602F56"/>
    <w:rsid w:val="006430A4"/>
    <w:rsid w:val="0064524E"/>
    <w:rsid w:val="00652EF5"/>
    <w:rsid w:val="00656E36"/>
    <w:rsid w:val="00665D47"/>
    <w:rsid w:val="0068395D"/>
    <w:rsid w:val="00685A08"/>
    <w:rsid w:val="00707E87"/>
    <w:rsid w:val="0073124B"/>
    <w:rsid w:val="00741D86"/>
    <w:rsid w:val="00745210"/>
    <w:rsid w:val="00757B21"/>
    <w:rsid w:val="00770DB2"/>
    <w:rsid w:val="007865D2"/>
    <w:rsid w:val="00796F9C"/>
    <w:rsid w:val="007C6F41"/>
    <w:rsid w:val="00810557"/>
    <w:rsid w:val="008231B0"/>
    <w:rsid w:val="00827042"/>
    <w:rsid w:val="00827239"/>
    <w:rsid w:val="00835576"/>
    <w:rsid w:val="0083718E"/>
    <w:rsid w:val="00867C04"/>
    <w:rsid w:val="008A5328"/>
    <w:rsid w:val="008A565F"/>
    <w:rsid w:val="008B070A"/>
    <w:rsid w:val="008B63E6"/>
    <w:rsid w:val="008E630C"/>
    <w:rsid w:val="008F0951"/>
    <w:rsid w:val="008F2B18"/>
    <w:rsid w:val="00907111"/>
    <w:rsid w:val="0091062D"/>
    <w:rsid w:val="009129EF"/>
    <w:rsid w:val="00915601"/>
    <w:rsid w:val="00925FF1"/>
    <w:rsid w:val="00926BEC"/>
    <w:rsid w:val="0092763F"/>
    <w:rsid w:val="00997B4A"/>
    <w:rsid w:val="009A1155"/>
    <w:rsid w:val="009C44EF"/>
    <w:rsid w:val="009D7793"/>
    <w:rsid w:val="009E2A85"/>
    <w:rsid w:val="009F0431"/>
    <w:rsid w:val="00A000E2"/>
    <w:rsid w:val="00A14CA7"/>
    <w:rsid w:val="00A15493"/>
    <w:rsid w:val="00A35B39"/>
    <w:rsid w:val="00A42BAB"/>
    <w:rsid w:val="00A5215D"/>
    <w:rsid w:val="00A6017A"/>
    <w:rsid w:val="00A62B96"/>
    <w:rsid w:val="00A81E05"/>
    <w:rsid w:val="00A8267D"/>
    <w:rsid w:val="00AB001B"/>
    <w:rsid w:val="00AD5E7D"/>
    <w:rsid w:val="00B237E4"/>
    <w:rsid w:val="00B345A1"/>
    <w:rsid w:val="00B90CFC"/>
    <w:rsid w:val="00BD1DEE"/>
    <w:rsid w:val="00C21E9F"/>
    <w:rsid w:val="00C32AF5"/>
    <w:rsid w:val="00C36768"/>
    <w:rsid w:val="00C4587F"/>
    <w:rsid w:val="00C95B77"/>
    <w:rsid w:val="00CA4F1A"/>
    <w:rsid w:val="00CB4D31"/>
    <w:rsid w:val="00CD12FE"/>
    <w:rsid w:val="00D02AE6"/>
    <w:rsid w:val="00D05945"/>
    <w:rsid w:val="00D12B93"/>
    <w:rsid w:val="00D34C5E"/>
    <w:rsid w:val="00D53376"/>
    <w:rsid w:val="00D925E1"/>
    <w:rsid w:val="00D93FB6"/>
    <w:rsid w:val="00D96776"/>
    <w:rsid w:val="00DE117D"/>
    <w:rsid w:val="00E24CE1"/>
    <w:rsid w:val="00E55F7E"/>
    <w:rsid w:val="00E92FD4"/>
    <w:rsid w:val="00EB2F41"/>
    <w:rsid w:val="00EC3BDD"/>
    <w:rsid w:val="00F041B7"/>
    <w:rsid w:val="00F06FEC"/>
    <w:rsid w:val="00F173E9"/>
    <w:rsid w:val="00F3043E"/>
    <w:rsid w:val="00F325BC"/>
    <w:rsid w:val="00F60AE5"/>
    <w:rsid w:val="00FA26D7"/>
    <w:rsid w:val="00FA5B97"/>
    <w:rsid w:val="00FA6168"/>
    <w:rsid w:val="00FC66E1"/>
    <w:rsid w:val="00FD597D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D18"/>
  <w15:docId w15:val="{2AC1DA5B-3607-434F-92CE-A60BD3AA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2D"/>
  </w:style>
  <w:style w:type="paragraph" w:styleId="Stopka">
    <w:name w:val="footer"/>
    <w:basedOn w:val="Normalny"/>
    <w:link w:val="StopkaZnak"/>
    <w:uiPriority w:val="99"/>
    <w:unhideWhenUsed/>
    <w:rsid w:val="00910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4</cp:revision>
  <cp:lastPrinted>2019-07-01T06:16:00Z</cp:lastPrinted>
  <dcterms:created xsi:type="dcterms:W3CDTF">2024-04-19T11:38:00Z</dcterms:created>
  <dcterms:modified xsi:type="dcterms:W3CDTF">2024-04-19T11:49:00Z</dcterms:modified>
</cp:coreProperties>
</file>