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4DFA8" w14:textId="6280A49D" w:rsidR="0050697A" w:rsidRDefault="0050697A" w:rsidP="005069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ZARZĄDZENIE Nr </w:t>
      </w:r>
      <w:r w:rsidR="006D00C6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>94</w:t>
      </w:r>
      <w:r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>/24</w:t>
      </w:r>
    </w:p>
    <w:p w14:paraId="0FC4E0D0" w14:textId="77777777" w:rsidR="0050697A" w:rsidRDefault="0050697A" w:rsidP="005069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pl-PL"/>
          <w14:ligatures w14:val="none"/>
        </w:rPr>
        <w:t>WÓJTA GMINY CHEŁMŻA</w:t>
      </w:r>
    </w:p>
    <w:p w14:paraId="0EF1488F" w14:textId="77777777" w:rsidR="0050697A" w:rsidRDefault="0050697A" w:rsidP="0050697A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</w:p>
    <w:p w14:paraId="597943E1" w14:textId="5985E2C3" w:rsidR="0050697A" w:rsidRDefault="0050697A" w:rsidP="0050697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z dnia </w:t>
      </w:r>
      <w:r w:rsidR="006D00C6"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>10</w:t>
      </w: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lipca 2024 r.</w:t>
      </w:r>
    </w:p>
    <w:p w14:paraId="1C2DF5D8" w14:textId="77777777" w:rsidR="0050697A" w:rsidRDefault="0050697A" w:rsidP="0050697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5130989C" w14:textId="574C2052" w:rsidR="0050697A" w:rsidRPr="0050697A" w:rsidRDefault="0050697A" w:rsidP="0050697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w sprawie podania do publicznej wiadomości wykazu niezabudowanych nieruchomości do oddania w dzierżawę we wsiach </w:t>
      </w:r>
      <w:r w:rsidRPr="0050697A"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Dziemiony, Grzywna, Mirakowo </w:t>
      </w:r>
    </w:p>
    <w:p w14:paraId="2A3D108C" w14:textId="5A04772C" w:rsidR="0050697A" w:rsidRDefault="0050697A" w:rsidP="0050697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50697A"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  <w:t>i Zelgno.</w:t>
      </w:r>
      <w:r>
        <w:rPr>
          <w:rFonts w:ascii="Times New Roman" w:eastAsia="Times New Roman" w:hAnsi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 </w:t>
      </w:r>
    </w:p>
    <w:p w14:paraId="03B0A3BA" w14:textId="77777777" w:rsidR="0050697A" w:rsidRDefault="0050697A" w:rsidP="005069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2A85DA62" w14:textId="3925717C" w:rsidR="0050697A" w:rsidRDefault="0050697A" w:rsidP="0050697A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         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Na podstawie art. 30 ust. 2 pkt 3 ustawy z dnia 8 marca 1990 r. o samorządzie gminnym </w:t>
      </w:r>
      <w:r w:rsidRPr="0050697A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(Dz.U. z 2024 r. poz. 609 i 721)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, art. 11 ust. 1, art. 13 ust. 1 i 35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ust. 1 i 2 ustawy  z dnia 21 sierpnia 1997 r. o gospodarce nieruchomościami </w:t>
      </w:r>
      <w:r w:rsidRPr="0050697A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(Dz.U. z 2023 r. poz. 344, 1113, 1463, 1506, 1688, 1762, 1906 i 2029)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zarządzam, co następuje:</w:t>
      </w:r>
    </w:p>
    <w:p w14:paraId="6C17A3D6" w14:textId="77777777" w:rsidR="0050697A" w:rsidRDefault="0050697A" w:rsidP="0050697A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0"/>
          <w:lang w:eastAsia="pl-PL"/>
          <w14:ligatures w14:val="none"/>
        </w:rPr>
      </w:pPr>
    </w:p>
    <w:p w14:paraId="61F53875" w14:textId="77777777" w:rsidR="0050697A" w:rsidRPr="006D00C6" w:rsidRDefault="0050697A" w:rsidP="0050697A">
      <w:pPr>
        <w:keepNext/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        </w:t>
      </w:r>
      <w:r>
        <w:rPr>
          <w:rFonts w:ascii="Times New Roman" w:eastAsia="Times New Roman" w:hAnsi="Times New Roman"/>
          <w:b/>
          <w:kern w:val="0"/>
          <w:sz w:val="24"/>
          <w:szCs w:val="20"/>
          <w:lang w:eastAsia="pl-PL"/>
          <w14:ligatures w14:val="none"/>
        </w:rPr>
        <w:t>§ 1.1.</w:t>
      </w:r>
      <w:r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 Podać do publicznej wiadomości wykaz niezabudowanych nieruchomości stanowiących zasób nieruchomości Gminy Chełmża, do oddania w dzierżawę na okres do 5 lat </w:t>
      </w:r>
      <w:r w:rsidRPr="006D00C6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>z przeznaczeniem na uprawy polowe, położonych we wsiach:</w:t>
      </w:r>
    </w:p>
    <w:p w14:paraId="570E154D" w14:textId="77777777" w:rsidR="0050697A" w:rsidRPr="006D00C6" w:rsidRDefault="0050697A" w:rsidP="0050697A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</w:pPr>
      <w:r w:rsidRPr="006D00C6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>Dziemiony – działka nr 42/2 i nr 189 o łącznej pow. 1,2034 ha;</w:t>
      </w:r>
    </w:p>
    <w:p w14:paraId="5253FC6B" w14:textId="77777777" w:rsidR="0050697A" w:rsidRPr="006D00C6" w:rsidRDefault="0050697A" w:rsidP="005069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</w:pPr>
      <w:r w:rsidRPr="006D00C6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>Grzywna – działka nr 230/17 o pow. 0,7012 ha;</w:t>
      </w:r>
    </w:p>
    <w:p w14:paraId="7B077FB7" w14:textId="77777777" w:rsidR="0050697A" w:rsidRPr="006D00C6" w:rsidRDefault="0050697A" w:rsidP="005069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</w:pPr>
      <w:r w:rsidRPr="006D00C6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>Mirakowo – działka nr 218/2 o pow. 0,9900 ha;</w:t>
      </w:r>
    </w:p>
    <w:p w14:paraId="69BB906E" w14:textId="77777777" w:rsidR="0050697A" w:rsidRPr="006D00C6" w:rsidRDefault="0050697A" w:rsidP="0050697A">
      <w:pPr>
        <w:pStyle w:val="Akapitzlist"/>
        <w:numPr>
          <w:ilvl w:val="0"/>
          <w:numId w:val="1"/>
        </w:numPr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</w:pPr>
      <w:r w:rsidRPr="006D00C6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>Zelgno – część działki nr 259/5 o pow. 0,3000 ha;</w:t>
      </w:r>
    </w:p>
    <w:p w14:paraId="5BA0BD07" w14:textId="77777777" w:rsidR="0050697A" w:rsidRPr="006D00C6" w:rsidRDefault="0050697A" w:rsidP="0050697A">
      <w:pPr>
        <w:pStyle w:val="Akapitzlist"/>
        <w:numPr>
          <w:ilvl w:val="0"/>
          <w:numId w:val="1"/>
        </w:numPr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</w:pPr>
      <w:r w:rsidRPr="006D00C6"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>Zelgno – część działki nr 259/5 o pow. 0,2000 ha;</w:t>
      </w:r>
    </w:p>
    <w:p w14:paraId="4080930E" w14:textId="77777777" w:rsidR="0050697A" w:rsidRPr="00B71659" w:rsidRDefault="0050697A" w:rsidP="0050697A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B71659"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Zelgno – część działki nr 259/5 o </w:t>
      </w: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>pow.</w:t>
      </w:r>
      <w:r w:rsidRPr="00B71659"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>0,4200</w:t>
      </w:r>
      <w:r w:rsidRPr="00B71659"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ha</w:t>
      </w:r>
      <w:r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  <w:t>.</w:t>
      </w:r>
    </w:p>
    <w:p w14:paraId="34FA9C39" w14:textId="77777777" w:rsidR="0050697A" w:rsidRDefault="0050697A" w:rsidP="0050697A">
      <w:pPr>
        <w:keepNext/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</w:pPr>
    </w:p>
    <w:p w14:paraId="4856E8CE" w14:textId="77777777" w:rsidR="0050697A" w:rsidRDefault="0050697A" w:rsidP="0050697A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4"/>
          <w:szCs w:val="20"/>
          <w:lang w:eastAsia="pl-PL"/>
          <w14:ligatures w14:val="none"/>
        </w:rPr>
        <w:t xml:space="preserve">       § 2. </w:t>
      </w:r>
      <w:r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>Wykaz nieruchomości do oddania w dzierżawę stanowi załącznik do zarządzenia.</w:t>
      </w:r>
    </w:p>
    <w:p w14:paraId="492DFC54" w14:textId="77777777" w:rsidR="0050697A" w:rsidRDefault="0050697A" w:rsidP="0050697A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</w:pPr>
    </w:p>
    <w:p w14:paraId="04360606" w14:textId="77777777" w:rsidR="0050697A" w:rsidRDefault="0050697A" w:rsidP="0050697A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       </w:t>
      </w:r>
      <w:r>
        <w:rPr>
          <w:rFonts w:ascii="Times New Roman" w:eastAsia="Times New Roman" w:hAnsi="Times New Roman"/>
          <w:b/>
          <w:kern w:val="0"/>
          <w:sz w:val="24"/>
          <w:szCs w:val="20"/>
          <w:lang w:eastAsia="pl-PL"/>
          <w14:ligatures w14:val="none"/>
        </w:rPr>
        <w:t>§ 3.</w:t>
      </w:r>
      <w:r>
        <w:rPr>
          <w:rFonts w:ascii="Times New Roman" w:eastAsia="Times New Roman" w:hAnsi="Times New Roman"/>
          <w:kern w:val="0"/>
          <w:sz w:val="24"/>
          <w:szCs w:val="20"/>
          <w:lang w:eastAsia="pl-PL"/>
          <w14:ligatures w14:val="none"/>
        </w:rPr>
        <w:t xml:space="preserve"> Zarządzenie wchodzi w życie z dniem wydania.</w:t>
      </w:r>
    </w:p>
    <w:p w14:paraId="2791D00D" w14:textId="77777777" w:rsidR="0050697A" w:rsidRDefault="0050697A" w:rsidP="0050697A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1FE73B39" w14:textId="77777777" w:rsidR="0050697A" w:rsidRDefault="0050697A" w:rsidP="0050697A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04D7AB8A" w14:textId="77777777" w:rsidR="0050697A" w:rsidRDefault="0050697A" w:rsidP="00506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</w:p>
    <w:p w14:paraId="60DC7897" w14:textId="77777777" w:rsidR="0050697A" w:rsidRDefault="0050697A" w:rsidP="0050697A">
      <w:pPr>
        <w:spacing w:line="252" w:lineRule="auto"/>
        <w:rPr>
          <w:kern w:val="0"/>
          <w14:ligatures w14:val="none"/>
        </w:rPr>
      </w:pPr>
    </w:p>
    <w:p w14:paraId="050B202F" w14:textId="77777777" w:rsidR="0050697A" w:rsidRDefault="0050697A" w:rsidP="0050697A">
      <w:pPr>
        <w:spacing w:line="252" w:lineRule="auto"/>
        <w:rPr>
          <w:kern w:val="0"/>
          <w14:ligatures w14:val="none"/>
        </w:rPr>
      </w:pPr>
    </w:p>
    <w:p w14:paraId="16DE710F" w14:textId="77777777" w:rsidR="0050697A" w:rsidRDefault="0050697A" w:rsidP="0050697A">
      <w:pPr>
        <w:spacing w:line="252" w:lineRule="auto"/>
        <w:rPr>
          <w:kern w:val="0"/>
          <w14:ligatures w14:val="none"/>
        </w:rPr>
      </w:pPr>
    </w:p>
    <w:p w14:paraId="6EA418F3" w14:textId="77777777" w:rsidR="0050697A" w:rsidRDefault="0050697A" w:rsidP="0050697A"/>
    <w:p w14:paraId="6F890EE9" w14:textId="77777777" w:rsidR="00441116" w:rsidRDefault="00441116"/>
    <w:sectPr w:rsidR="00441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46B14"/>
    <w:multiLevelType w:val="hybridMultilevel"/>
    <w:tmpl w:val="25CC61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806207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7A"/>
    <w:rsid w:val="00441116"/>
    <w:rsid w:val="0050697A"/>
    <w:rsid w:val="00671AB5"/>
    <w:rsid w:val="006D00C6"/>
    <w:rsid w:val="00852340"/>
    <w:rsid w:val="00982670"/>
    <w:rsid w:val="00A5403C"/>
    <w:rsid w:val="00E5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3749"/>
  <w15:chartTrackingRefBased/>
  <w15:docId w15:val="{3951E29F-E89D-4C09-B591-6ED507DE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97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6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Plec</dc:creator>
  <cp:keywords/>
  <dc:description/>
  <cp:lastModifiedBy>Hanna Plec</cp:lastModifiedBy>
  <cp:revision>3</cp:revision>
  <dcterms:created xsi:type="dcterms:W3CDTF">2024-07-08T09:08:00Z</dcterms:created>
  <dcterms:modified xsi:type="dcterms:W3CDTF">2024-07-10T10:39:00Z</dcterms:modified>
</cp:coreProperties>
</file>