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1CB3" w:rsidRPr="00966897" w:rsidRDefault="00D31CB3" w:rsidP="00D31CB3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966897">
        <w:rPr>
          <w:rFonts w:ascii="Times New Roman" w:hAnsi="Times New Roman" w:cs="Times New Roman"/>
          <w:bCs/>
          <w:sz w:val="20"/>
          <w:szCs w:val="20"/>
        </w:rPr>
        <w:t>Załącznik</w:t>
      </w:r>
      <w:r>
        <w:rPr>
          <w:rFonts w:ascii="Times New Roman" w:hAnsi="Times New Roman" w:cs="Times New Roman"/>
          <w:bCs/>
          <w:sz w:val="20"/>
          <w:szCs w:val="20"/>
        </w:rPr>
        <w:t xml:space="preserve"> nr 1</w:t>
      </w:r>
    </w:p>
    <w:p w:rsidR="00D31CB3" w:rsidRPr="00966897" w:rsidRDefault="00D31CB3" w:rsidP="00D31CB3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966897">
        <w:rPr>
          <w:rFonts w:ascii="Times New Roman" w:hAnsi="Times New Roman" w:cs="Times New Roman"/>
          <w:b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bCs/>
          <w:sz w:val="20"/>
          <w:szCs w:val="20"/>
        </w:rPr>
        <w:t xml:space="preserve"> 99/</w:t>
      </w:r>
      <w:r w:rsidRPr="00966897">
        <w:rPr>
          <w:rFonts w:ascii="Times New Roman" w:hAnsi="Times New Roman" w:cs="Times New Roman"/>
          <w:bCs/>
          <w:sz w:val="20"/>
          <w:szCs w:val="20"/>
        </w:rPr>
        <w:t>24</w:t>
      </w:r>
    </w:p>
    <w:p w:rsidR="00D31CB3" w:rsidRPr="00966897" w:rsidRDefault="00D31CB3" w:rsidP="00D31CB3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966897">
        <w:rPr>
          <w:rFonts w:ascii="Times New Roman" w:hAnsi="Times New Roman" w:cs="Times New Roman"/>
          <w:bCs/>
          <w:sz w:val="20"/>
          <w:szCs w:val="20"/>
        </w:rPr>
        <w:t xml:space="preserve">Wójta Gminy Chełmża </w:t>
      </w:r>
    </w:p>
    <w:p w:rsidR="00D31CB3" w:rsidRPr="00966897" w:rsidRDefault="00D31CB3" w:rsidP="00D31CB3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966897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Cs/>
          <w:sz w:val="20"/>
          <w:szCs w:val="20"/>
        </w:rPr>
        <w:t>19</w:t>
      </w:r>
      <w:r w:rsidRPr="00966897">
        <w:rPr>
          <w:rFonts w:ascii="Times New Roman" w:hAnsi="Times New Roman" w:cs="Times New Roman"/>
          <w:bCs/>
          <w:sz w:val="20"/>
          <w:szCs w:val="20"/>
        </w:rPr>
        <w:t xml:space="preserve"> lipca 2024 r. </w:t>
      </w:r>
    </w:p>
    <w:p w:rsidR="00D31CB3" w:rsidRPr="00966897" w:rsidRDefault="00D31CB3" w:rsidP="00D31CB3">
      <w:pPr>
        <w:spacing w:after="0"/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D31CB3" w:rsidRPr="00966897" w:rsidRDefault="00D31CB3" w:rsidP="00D3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B3" w:rsidRPr="00966897" w:rsidRDefault="00D31CB3" w:rsidP="00D31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FORMULARZ  WNIOSKÓW I UWAG</w:t>
      </w:r>
    </w:p>
    <w:p w:rsidR="00D31CB3" w:rsidRPr="00966897" w:rsidRDefault="00D31CB3" w:rsidP="00D3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B3" w:rsidRPr="00966897" w:rsidRDefault="00D31CB3" w:rsidP="00D31CB3">
      <w:pPr>
        <w:numPr>
          <w:ilvl w:val="0"/>
          <w:numId w:val="2"/>
        </w:numPr>
        <w:spacing w:after="0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b/>
          <w:bCs/>
          <w:sz w:val="24"/>
          <w:szCs w:val="24"/>
        </w:rPr>
        <w:t>PRZEDMIOT KONSULTACJI:</w:t>
      </w:r>
      <w:r w:rsidRPr="009668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CB3" w:rsidRDefault="00D31CB3" w:rsidP="00D31C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sz w:val="24"/>
          <w:szCs w:val="24"/>
        </w:rPr>
        <w:t>Propozycja  podziału Sołectwa Świętosław obejmującego wsie Bocień i Świętosław na dwa odrębne sołectwa tj. Sołectwo Bocień obejmującego wieś Bocień oraz Sołectwo Świętosław obejmującego wieś Świętosław.</w:t>
      </w:r>
    </w:p>
    <w:p w:rsidR="00D31CB3" w:rsidRDefault="00D31CB3" w:rsidP="00D31C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1CB3" w:rsidRPr="00966897" w:rsidRDefault="00D31CB3" w:rsidP="00D31CB3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WNIOSKI I UWAGI DO PROJEKTU UCHWAŁY RADY GMINY CHEŁMŻA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W SPRAWIE PODZIAŁU SOŁECTWA ŚWIĘTOSŁAW</w:t>
      </w:r>
    </w:p>
    <w:p w:rsidR="00D31CB3" w:rsidRPr="00966897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</w:t>
      </w:r>
      <w:bookmarkStart w:id="0" w:name="_Hlk172269563"/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D31CB3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Pr="006A5996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31CB3" w:rsidRPr="0027403A" w:rsidRDefault="00D31CB3" w:rsidP="00D31CB3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03A">
        <w:rPr>
          <w:rFonts w:ascii="Times New Roman" w:eastAsia="Calibri" w:hAnsi="Times New Roman" w:cs="Times New Roman"/>
          <w:b/>
          <w:sz w:val="24"/>
          <w:szCs w:val="24"/>
        </w:rPr>
        <w:t>WNIOSKI I UWAGI DO PROJEKTU ZMIANY STATUTU SOŁECTWA ŚWIĘTOSŁAW ZAWARTEGO W §3 PROJEKTU UCHWAŁY RADY GMINY CHEŁMŻA W SPRAWIE PODZIAŁU SOŁECTWA ŚWIETOSŁAW</w:t>
      </w:r>
    </w:p>
    <w:p w:rsidR="00D31CB3" w:rsidRPr="00C1636F" w:rsidRDefault="00D31CB3" w:rsidP="00D31CB3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3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Pr="00966897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Default="00D31CB3" w:rsidP="00D31C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CB3" w:rsidRPr="00966897" w:rsidRDefault="00D31CB3" w:rsidP="00D31C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1CB3" w:rsidRPr="00966897" w:rsidRDefault="00D31CB3" w:rsidP="00D31C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1CB3" w:rsidRPr="00966897" w:rsidRDefault="00D31CB3" w:rsidP="00D31C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31CB3" w:rsidRDefault="00D31CB3" w:rsidP="00D31C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31CB3" w:rsidRPr="00966897" w:rsidRDefault="00D31CB3" w:rsidP="00D31CB3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WNIOSKI I UWAGI DO PROJEKTU STATUTU SOŁECTWA BOCIEŃ</w:t>
      </w:r>
    </w:p>
    <w:p w:rsidR="00D31CB3" w:rsidRPr="00966897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Pr="00966897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Default="00D31CB3" w:rsidP="00D31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CB3" w:rsidRPr="00966897" w:rsidRDefault="00D31CB3" w:rsidP="00D31C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CB3" w:rsidRPr="00966897" w:rsidRDefault="00D31CB3" w:rsidP="00D3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 xml:space="preserve">Wypełniony formularz </w:t>
      </w:r>
      <w:proofErr w:type="spellStart"/>
      <w:r w:rsidRPr="0027403A">
        <w:rPr>
          <w:rFonts w:ascii="Times New Roman" w:hAnsi="Times New Roman" w:cs="Times New Roman"/>
          <w:sz w:val="24"/>
          <w:szCs w:val="24"/>
        </w:rPr>
        <w:t>nalezy</w:t>
      </w:r>
      <w:proofErr w:type="spellEnd"/>
      <w:r w:rsidRPr="00966897">
        <w:rPr>
          <w:rFonts w:ascii="Times New Roman" w:hAnsi="Times New Roman" w:cs="Times New Roman"/>
          <w:sz w:val="24"/>
          <w:szCs w:val="24"/>
        </w:rPr>
        <w:t xml:space="preserve"> złożyć wykorzystując jedną z form:</w:t>
      </w:r>
    </w:p>
    <w:p w:rsidR="00D31CB3" w:rsidRPr="00966897" w:rsidRDefault="00D31CB3" w:rsidP="00D31CB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sz w:val="24"/>
          <w:szCs w:val="24"/>
        </w:rPr>
        <w:t xml:space="preserve">przesłać pocztą elektroniczną na adres: </w:t>
      </w:r>
      <w:hyperlink r:id="rId5" w:history="1">
        <w:r w:rsidRPr="0096689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konsultacje@gminachelmza.pl</w:t>
        </w:r>
      </w:hyperlink>
      <w:r w:rsidRPr="009668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CB3" w:rsidRPr="00966897" w:rsidRDefault="00D31CB3" w:rsidP="00D31CB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sz w:val="24"/>
          <w:szCs w:val="24"/>
        </w:rPr>
        <w:t>przesłać pocztą tradycyjną na adres: Urząd Gminy Chełmża ul. Wodna 2, 87-140 Chełmża ( decyduje data wpływu do UG),</w:t>
      </w:r>
    </w:p>
    <w:p w:rsidR="00D31CB3" w:rsidRPr="00966897" w:rsidRDefault="00D31CB3" w:rsidP="00D31CB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6897">
        <w:rPr>
          <w:rFonts w:ascii="Times New Roman" w:eastAsia="Calibri" w:hAnsi="Times New Roman" w:cs="Times New Roman"/>
          <w:sz w:val="24"/>
          <w:szCs w:val="24"/>
        </w:rPr>
        <w:t>złożyć w biurze obsługi interesanta w godzinach pracy Urzędu Gminy Chełmża.</w:t>
      </w:r>
    </w:p>
    <w:p w:rsidR="00D31CB3" w:rsidRPr="00966897" w:rsidRDefault="00D31CB3" w:rsidP="00D31C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1CB3" w:rsidRPr="00966897" w:rsidRDefault="00D31CB3" w:rsidP="00D31C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1CB3" w:rsidRPr="00966897" w:rsidRDefault="00D31CB3" w:rsidP="00D31C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1CB3" w:rsidRPr="00966897" w:rsidRDefault="00D31CB3" w:rsidP="00D31CB3">
      <w:pPr>
        <w:rPr>
          <w:rFonts w:ascii="Times New Roman" w:hAnsi="Times New Roman" w:cs="Times New Roman"/>
          <w:sz w:val="24"/>
          <w:szCs w:val="24"/>
        </w:rPr>
      </w:pPr>
    </w:p>
    <w:p w:rsidR="00D31CB3" w:rsidRPr="006C42F3" w:rsidRDefault="00D31CB3" w:rsidP="00D31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B3" w:rsidRPr="006C42F3" w:rsidRDefault="00D31CB3" w:rsidP="00D31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CB3" w:rsidRDefault="00D31CB3" w:rsidP="00D3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CB3" w:rsidRDefault="00D31CB3" w:rsidP="00D31CB3"/>
    <w:p w:rsidR="00B155E2" w:rsidRDefault="00B155E2"/>
    <w:sectPr w:rsidR="00B155E2" w:rsidSect="00D3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17BCA"/>
    <w:multiLevelType w:val="hybridMultilevel"/>
    <w:tmpl w:val="A128E5BC"/>
    <w:lvl w:ilvl="0" w:tplc="4704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AF6"/>
    <w:multiLevelType w:val="hybridMultilevel"/>
    <w:tmpl w:val="E040A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482153">
    <w:abstractNumId w:val="1"/>
  </w:num>
  <w:num w:numId="2" w16cid:durableId="18734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B3"/>
    <w:rsid w:val="0009357A"/>
    <w:rsid w:val="001325B9"/>
    <w:rsid w:val="00B155E2"/>
    <w:rsid w:val="00D3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C59C-03B0-40CA-875C-4A9D597D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2024-07-19T12:41:00Z</dcterms:created>
  <dcterms:modified xsi:type="dcterms:W3CDTF">2024-07-19T12:42:00Z</dcterms:modified>
</cp:coreProperties>
</file>