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9242" w14:textId="490930C8" w:rsidR="00793EE4" w:rsidRDefault="00326009" w:rsidP="00326009">
      <w:pPr>
        <w:jc w:val="right"/>
        <w:rPr>
          <w:rFonts w:ascii="Times New Roman" w:hAnsi="Times New Roman" w:cs="Times New Roman"/>
          <w:sz w:val="24"/>
          <w:szCs w:val="24"/>
        </w:rPr>
      </w:pPr>
      <w:r w:rsidRPr="00F56044">
        <w:rPr>
          <w:rFonts w:ascii="Times New Roman" w:hAnsi="Times New Roman" w:cs="Times New Roman"/>
          <w:sz w:val="24"/>
          <w:szCs w:val="24"/>
        </w:rPr>
        <w:t>Chełmża, dnia 1</w:t>
      </w:r>
      <w:r w:rsidR="002F33B4">
        <w:rPr>
          <w:rFonts w:ascii="Times New Roman" w:hAnsi="Times New Roman" w:cs="Times New Roman"/>
          <w:sz w:val="24"/>
          <w:szCs w:val="24"/>
        </w:rPr>
        <w:t>3</w:t>
      </w:r>
      <w:r w:rsidRPr="00F56044">
        <w:rPr>
          <w:rFonts w:ascii="Times New Roman" w:hAnsi="Times New Roman" w:cs="Times New Roman"/>
          <w:sz w:val="24"/>
          <w:szCs w:val="24"/>
        </w:rPr>
        <w:t xml:space="preserve"> sierpnia 2024 r. </w:t>
      </w:r>
    </w:p>
    <w:p w14:paraId="47CEEDDC" w14:textId="2528C070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GKOŚ.6151.1.2024</w:t>
      </w:r>
    </w:p>
    <w:p w14:paraId="5A70EC17" w14:textId="77777777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15A3" w14:textId="1EA93925" w:rsidR="00F56044" w:rsidRPr="00F56044" w:rsidRDefault="00F56044" w:rsidP="00F5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0A27B78A" w14:textId="5BC97E01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42ab ust. 2 ustawy z dnia 13 października 1995 r. Prawo łowiecki (Dz. U. z 2023 r. poz. 1082) </w:t>
      </w:r>
    </w:p>
    <w:p w14:paraId="2C692B93" w14:textId="5F74027A" w:rsidR="00F56044" w:rsidRPr="00F56044" w:rsidRDefault="00F56044" w:rsidP="00DC5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3253A6EA" w14:textId="7DA5790A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EF4236">
        <w:rPr>
          <w:rFonts w:ascii="Times New Roman" w:hAnsi="Times New Roman" w:cs="Times New Roman"/>
          <w:sz w:val="24"/>
          <w:szCs w:val="24"/>
        </w:rPr>
        <w:t>plan polowań zbiorowych</w:t>
      </w:r>
      <w:r w:rsidR="004A34C4">
        <w:rPr>
          <w:rFonts w:ascii="Times New Roman" w:hAnsi="Times New Roman" w:cs="Times New Roman"/>
          <w:sz w:val="24"/>
          <w:szCs w:val="24"/>
        </w:rPr>
        <w:t xml:space="preserve"> na sezon 2024/2025</w:t>
      </w:r>
      <w:r w:rsidR="00EF4236">
        <w:rPr>
          <w:rFonts w:ascii="Times New Roman" w:hAnsi="Times New Roman" w:cs="Times New Roman"/>
          <w:sz w:val="24"/>
          <w:szCs w:val="24"/>
        </w:rPr>
        <w:t xml:space="preserve"> </w:t>
      </w:r>
      <w:r w:rsidR="004A34C4">
        <w:rPr>
          <w:rFonts w:ascii="Times New Roman" w:hAnsi="Times New Roman" w:cs="Times New Roman"/>
          <w:sz w:val="24"/>
          <w:szCs w:val="24"/>
        </w:rPr>
        <w:t>Koła Łowieckiego „BAŻANT” w Chełmnie.</w:t>
      </w:r>
    </w:p>
    <w:p w14:paraId="2C1C43A1" w14:textId="09C26E99" w:rsidR="004A34C4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 polowań stanowi załącznik do obwieszczenia.</w:t>
      </w:r>
    </w:p>
    <w:p w14:paraId="622F92D9" w14:textId="54280608" w:rsidR="0089656D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Jednocześnie informuję, że na podstawie art. 42ab ust. 3-5 w/w właściciel , posiadacz lub zarządca gruntu, w terminie nie krótszym niż 3 dni przed planowanym terminem rozpoczęcia polowania zbiorowego, może zgłosić sprzeciw wraz z uzasadnieniem do właściwego Wójta. W sprzeciwie właściciel, posiadacz lub zarządca gruntu powinien wskazać </w:t>
      </w:r>
      <w:r w:rsidR="0089656D">
        <w:rPr>
          <w:rFonts w:ascii="Times New Roman" w:hAnsi="Times New Roman" w:cs="Times New Roman"/>
          <w:sz w:val="24"/>
          <w:szCs w:val="24"/>
        </w:rPr>
        <w:t xml:space="preserve">nieruchomość przez podanie dokładnego adresu, a w przypadku gdyby takiego adresu nie było – numer działki ewidencyjnej i obrębu. </w:t>
      </w:r>
    </w:p>
    <w:p w14:paraId="06F5F570" w14:textId="04804627" w:rsidR="004A34C4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zawiadamia </w:t>
      </w:r>
      <w:r w:rsidRPr="0089656D">
        <w:rPr>
          <w:rFonts w:ascii="Times New Roman" w:hAnsi="Times New Roman" w:cs="Times New Roman"/>
          <w:sz w:val="24"/>
          <w:szCs w:val="24"/>
        </w:rPr>
        <w:t>niezwłocznie dzierżawcę lub zarządcę obwodu łowieckiego o wniesionym przez właściciela, posiadacza albo zarządcę gruntu sprzeciwie do organizowanego polowania zbiorowego, przekazując mu ten sprzeciw wraz z uzasadnieniem.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6F7D" w14:textId="0E5BC272" w:rsidR="0089656D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6D">
        <w:rPr>
          <w:rFonts w:ascii="Times New Roman" w:hAnsi="Times New Roman" w:cs="Times New Roman"/>
          <w:sz w:val="24"/>
          <w:szCs w:val="24"/>
        </w:rPr>
        <w:t>Dzierżawca albo zarządca obwodu łowieckiego przy organizacji</w:t>
      </w:r>
      <w:r w:rsidRPr="00CB4C49">
        <w:rPr>
          <w:rFonts w:ascii="Times New Roman" w:hAnsi="Times New Roman" w:cs="Times New Roman"/>
          <w:sz w:val="24"/>
          <w:szCs w:val="24"/>
        </w:rPr>
        <w:t xml:space="preserve"> polowania</w:t>
      </w:r>
      <w:r w:rsidRPr="0089656D">
        <w:rPr>
          <w:rFonts w:ascii="Times New Roman" w:hAnsi="Times New Roman" w:cs="Times New Roman"/>
          <w:sz w:val="24"/>
          <w:szCs w:val="24"/>
        </w:rPr>
        <w:t xml:space="preserve"> zbiorowego uwzględnia sprzeciw, gdy wykonywanie </w:t>
      </w:r>
      <w:r w:rsidRPr="00CB4C49">
        <w:rPr>
          <w:rFonts w:ascii="Times New Roman" w:hAnsi="Times New Roman" w:cs="Times New Roman"/>
          <w:sz w:val="24"/>
          <w:szCs w:val="24"/>
        </w:rPr>
        <w:t xml:space="preserve">polowania </w:t>
      </w:r>
      <w:r w:rsidRPr="0089656D">
        <w:rPr>
          <w:rFonts w:ascii="Times New Roman" w:hAnsi="Times New Roman" w:cs="Times New Roman"/>
          <w:sz w:val="24"/>
          <w:szCs w:val="24"/>
        </w:rPr>
        <w:t>będzie zagrażało bezpieczeństwu lub życiu ludzi.</w:t>
      </w:r>
    </w:p>
    <w:p w14:paraId="1ED97654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9E7A6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4BDF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E948D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B489" w14:textId="001E2045" w:rsidR="00DC516E" w:rsidRPr="002F33B4" w:rsidRDefault="003B0E42" w:rsidP="00F56044">
      <w:p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Załącznik:</w:t>
      </w:r>
    </w:p>
    <w:p w14:paraId="155FCFDC" w14:textId="055C0ADC" w:rsidR="003B0E42" w:rsidRPr="002F33B4" w:rsidRDefault="003B0E42" w:rsidP="003B0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Plan polowań zbiorowych na sezon 2024/2025</w:t>
      </w:r>
      <w:r w:rsidR="002F33B4" w:rsidRPr="002F33B4">
        <w:rPr>
          <w:rFonts w:ascii="Times New Roman" w:hAnsi="Times New Roman" w:cs="Times New Roman"/>
          <w:sz w:val="20"/>
          <w:szCs w:val="20"/>
        </w:rPr>
        <w:t xml:space="preserve"> Koła Łowieckiego „BAŻANT”</w:t>
      </w:r>
    </w:p>
    <w:p w14:paraId="40BD61D9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E3E728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A7A8FB" w14:textId="77777777" w:rsidR="002F33B4" w:rsidRPr="003B0E42" w:rsidRDefault="002F33B4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129A78" w14:textId="6F173A5F" w:rsidR="003B0E42" w:rsidRPr="00EA11D3" w:rsidRDefault="001A325D" w:rsidP="001A325D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EA11D3">
        <w:rPr>
          <w:rFonts w:ascii="Arial" w:hAnsi="Arial" w:cs="Arial"/>
          <w:sz w:val="24"/>
          <w:szCs w:val="24"/>
        </w:rPr>
        <w:lastRenderedPageBreak/>
        <w:t>Strucfoń</w:t>
      </w:r>
      <w:proofErr w:type="spellEnd"/>
      <w:r w:rsidRPr="00EA11D3">
        <w:rPr>
          <w:rFonts w:ascii="Arial" w:hAnsi="Arial" w:cs="Arial"/>
          <w:sz w:val="24"/>
          <w:szCs w:val="24"/>
        </w:rPr>
        <w:t xml:space="preserve"> 31.07.2024</w:t>
      </w:r>
    </w:p>
    <w:p w14:paraId="23D87618" w14:textId="217669A2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1D3">
        <w:rPr>
          <w:rFonts w:ascii="Arial" w:hAnsi="Arial" w:cs="Arial"/>
          <w:sz w:val="24"/>
          <w:szCs w:val="24"/>
        </w:rPr>
        <w:t>Wojskowe Koło Łowieckie</w:t>
      </w:r>
    </w:p>
    <w:p w14:paraId="00800465" w14:textId="665A0E4E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1D3">
        <w:rPr>
          <w:rFonts w:ascii="Arial" w:hAnsi="Arial" w:cs="Arial"/>
          <w:sz w:val="24"/>
          <w:szCs w:val="24"/>
        </w:rPr>
        <w:t xml:space="preserve">               Nr 227</w:t>
      </w:r>
    </w:p>
    <w:p w14:paraId="682D6ED6" w14:textId="1A08E751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1D3">
        <w:rPr>
          <w:rFonts w:ascii="Arial" w:hAnsi="Arial" w:cs="Arial"/>
          <w:sz w:val="24"/>
          <w:szCs w:val="24"/>
        </w:rPr>
        <w:t xml:space="preserve">           „BAŻANT”</w:t>
      </w:r>
    </w:p>
    <w:p w14:paraId="1F0CEAE5" w14:textId="77777777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B511E1" w14:textId="77777777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332CEC" w14:textId="77777777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BC7D1A" w14:textId="77777777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084A23" w14:textId="52340D4A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1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PLAN POLOWAŃ</w:t>
      </w:r>
    </w:p>
    <w:p w14:paraId="7CFEBA2F" w14:textId="1EEDE4E2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1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ZBIOROWYCH</w:t>
      </w:r>
    </w:p>
    <w:p w14:paraId="22EE51C3" w14:textId="254138FD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1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NA SEZON 2024/2025</w:t>
      </w:r>
    </w:p>
    <w:p w14:paraId="05D4AB34" w14:textId="77777777" w:rsidR="00EA11D3" w:rsidRPr="00EA11D3" w:rsidRDefault="00EA11D3" w:rsidP="001A325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"/>
        <w:gridCol w:w="2849"/>
        <w:gridCol w:w="2121"/>
        <w:gridCol w:w="1418"/>
        <w:gridCol w:w="1979"/>
      </w:tblGrid>
      <w:tr w:rsidR="00357CBF" w:rsidRPr="00EA11D3" w14:paraId="4AD7FDD8" w14:textId="77777777" w:rsidTr="00357CBF">
        <w:tc>
          <w:tcPr>
            <w:tcW w:w="695" w:type="dxa"/>
          </w:tcPr>
          <w:p w14:paraId="73BC35A2" w14:textId="1108AD66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849" w:type="dxa"/>
          </w:tcPr>
          <w:p w14:paraId="45427841" w14:textId="77777777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Data i godz. rozpoczęcia</w:t>
            </w:r>
          </w:p>
          <w:p w14:paraId="2F70AC8F" w14:textId="77777777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i zakończenia polowania,</w:t>
            </w:r>
          </w:p>
          <w:p w14:paraId="16627207" w14:textId="10AA7E9C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 xml:space="preserve">miejsce zbiórki </w:t>
            </w:r>
          </w:p>
        </w:tc>
        <w:tc>
          <w:tcPr>
            <w:tcW w:w="2121" w:type="dxa"/>
          </w:tcPr>
          <w:p w14:paraId="4A140973" w14:textId="77777777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BD38DA" w14:textId="330573C9" w:rsidR="00EA11D3" w:rsidRPr="00EA11D3" w:rsidRDefault="00EA11D3" w:rsidP="00357CBF">
            <w:pPr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Rejon polowań obwód 83</w:t>
            </w:r>
          </w:p>
        </w:tc>
        <w:tc>
          <w:tcPr>
            <w:tcW w:w="1418" w:type="dxa"/>
          </w:tcPr>
          <w:p w14:paraId="1AB10F16" w14:textId="77777777" w:rsid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2F2D6E" w14:textId="77777777" w:rsid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Prowadzący</w:t>
            </w:r>
          </w:p>
          <w:p w14:paraId="4B3AF9E2" w14:textId="08FB10D8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</w:t>
            </w:r>
          </w:p>
        </w:tc>
        <w:tc>
          <w:tcPr>
            <w:tcW w:w="1979" w:type="dxa"/>
          </w:tcPr>
          <w:p w14:paraId="04C07EAC" w14:textId="77777777" w:rsid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12227" w14:textId="5D8C50AA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357CBF" w:rsidRPr="00EA11D3" w14:paraId="7B65F752" w14:textId="77777777" w:rsidTr="00357CBF">
        <w:tc>
          <w:tcPr>
            <w:tcW w:w="695" w:type="dxa"/>
          </w:tcPr>
          <w:p w14:paraId="5B3232D7" w14:textId="768FF053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49" w:type="dxa"/>
          </w:tcPr>
          <w:p w14:paraId="13F6E889" w14:textId="77777777" w:rsid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01.09.2024. godz. 8.00-14.00</w:t>
            </w:r>
          </w:p>
          <w:p w14:paraId="2FD5471C" w14:textId="1529E392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2415D152" w14:textId="0CF129CC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01D48F06" w14:textId="77777777" w:rsid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Strzałkowski</w:t>
            </w:r>
          </w:p>
          <w:p w14:paraId="740BE996" w14:textId="432CF246" w:rsidR="00A63786" w:rsidRP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979" w:type="dxa"/>
          </w:tcPr>
          <w:p w14:paraId="080D258B" w14:textId="01FC1689" w:rsidR="00EA11D3" w:rsidRPr="00EA11D3" w:rsidRDefault="00DC1F1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Uroczyst</w:t>
            </w:r>
            <w:r w:rsidR="00357CBF">
              <w:rPr>
                <w:rFonts w:ascii="Arial" w:hAnsi="Arial" w:cs="Arial"/>
                <w:sz w:val="20"/>
                <w:szCs w:val="20"/>
              </w:rPr>
              <w:t>e rozpoczęcie sezonu 2024/2025</w:t>
            </w:r>
          </w:p>
        </w:tc>
      </w:tr>
      <w:tr w:rsidR="00357CBF" w:rsidRPr="00EA11D3" w14:paraId="44A73C2B" w14:textId="77777777" w:rsidTr="00357CBF">
        <w:tc>
          <w:tcPr>
            <w:tcW w:w="695" w:type="dxa"/>
          </w:tcPr>
          <w:p w14:paraId="11CDFCFA" w14:textId="2470BD4A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49" w:type="dxa"/>
          </w:tcPr>
          <w:p w14:paraId="6B1725DD" w14:textId="77777777" w:rsid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21.09.2024. godz. 8.00-14.00</w:t>
            </w:r>
          </w:p>
          <w:p w14:paraId="266EC3C9" w14:textId="74C06B36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0259BC02" w14:textId="31F3E9D1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6D32B25C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Dudzik</w:t>
            </w:r>
          </w:p>
          <w:p w14:paraId="478E3EDD" w14:textId="5FBFEF30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Czesław</w:t>
            </w:r>
          </w:p>
        </w:tc>
        <w:tc>
          <w:tcPr>
            <w:tcW w:w="1979" w:type="dxa"/>
          </w:tcPr>
          <w:p w14:paraId="370E8F96" w14:textId="6FB6358D" w:rsidR="00EA11D3" w:rsidRPr="00EA11D3" w:rsidRDefault="00357CB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zwykłe</w:t>
            </w:r>
          </w:p>
        </w:tc>
      </w:tr>
      <w:tr w:rsidR="00357CBF" w:rsidRPr="00EA11D3" w14:paraId="6079A26C" w14:textId="77777777" w:rsidTr="00357CBF">
        <w:tc>
          <w:tcPr>
            <w:tcW w:w="695" w:type="dxa"/>
          </w:tcPr>
          <w:p w14:paraId="5EBC0CD2" w14:textId="57B3EBFA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9" w:type="dxa"/>
          </w:tcPr>
          <w:p w14:paraId="37A9F728" w14:textId="77777777" w:rsid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06.10.2024. godz. 8.00-14.00</w:t>
            </w:r>
          </w:p>
          <w:p w14:paraId="6F44ADE7" w14:textId="447D1B0D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38D05A0D" w14:textId="7DD5B923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4FF5BC76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Dudziak</w:t>
            </w:r>
          </w:p>
          <w:p w14:paraId="2C1B6430" w14:textId="78AD21F4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979" w:type="dxa"/>
          </w:tcPr>
          <w:p w14:paraId="31DF5982" w14:textId="25A92072" w:rsidR="00EA11D3" w:rsidRPr="00EA11D3" w:rsidRDefault="00357CB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zwykłe</w:t>
            </w:r>
          </w:p>
        </w:tc>
      </w:tr>
      <w:tr w:rsidR="00357CBF" w:rsidRPr="00EA11D3" w14:paraId="4E75C405" w14:textId="77777777" w:rsidTr="00357CBF">
        <w:tc>
          <w:tcPr>
            <w:tcW w:w="695" w:type="dxa"/>
          </w:tcPr>
          <w:p w14:paraId="3558ED0A" w14:textId="7D9EEF11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49" w:type="dxa"/>
          </w:tcPr>
          <w:p w14:paraId="30E5335C" w14:textId="77777777" w:rsid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19.10.2024. godz. 8.00-14.00</w:t>
            </w:r>
          </w:p>
          <w:p w14:paraId="2F8A7060" w14:textId="36143BED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6D05E13F" w14:textId="3FE138BA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4FBFD30C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Jakóbczyk</w:t>
            </w:r>
          </w:p>
          <w:p w14:paraId="159F2DF1" w14:textId="40929A82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979" w:type="dxa"/>
          </w:tcPr>
          <w:p w14:paraId="16B23A5D" w14:textId="5E07821B" w:rsidR="00EA11D3" w:rsidRPr="00EA11D3" w:rsidRDefault="00357CB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zwykłe</w:t>
            </w:r>
          </w:p>
        </w:tc>
      </w:tr>
      <w:tr w:rsidR="00357CBF" w:rsidRPr="00EA11D3" w14:paraId="3F5F0A38" w14:textId="77777777" w:rsidTr="00357CBF">
        <w:tc>
          <w:tcPr>
            <w:tcW w:w="695" w:type="dxa"/>
          </w:tcPr>
          <w:p w14:paraId="16EDE38A" w14:textId="07670255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49" w:type="dxa"/>
          </w:tcPr>
          <w:p w14:paraId="7BFE8053" w14:textId="77777777" w:rsid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03.11.2024. godz. 8.00-14.00</w:t>
            </w:r>
          </w:p>
          <w:p w14:paraId="3F3ED1F1" w14:textId="1F0EB3D7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6808D5DA" w14:textId="7F26A4E3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14C55087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Strzałkowski</w:t>
            </w:r>
          </w:p>
          <w:p w14:paraId="3600FB17" w14:textId="75CE1D01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979" w:type="dxa"/>
          </w:tcPr>
          <w:p w14:paraId="5EAD7499" w14:textId="6EC72354" w:rsidR="00EA11D3" w:rsidRPr="00EA11D3" w:rsidRDefault="00357CBF" w:rsidP="00357C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Uroczyste polowanie Św. Huberta</w:t>
            </w:r>
          </w:p>
        </w:tc>
      </w:tr>
      <w:tr w:rsidR="00357CBF" w:rsidRPr="00EA11D3" w14:paraId="6312AF50" w14:textId="77777777" w:rsidTr="00357CBF">
        <w:tc>
          <w:tcPr>
            <w:tcW w:w="695" w:type="dxa"/>
          </w:tcPr>
          <w:p w14:paraId="3C17CAC1" w14:textId="13BA5D96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49" w:type="dxa"/>
          </w:tcPr>
          <w:p w14:paraId="57B27A37" w14:textId="77777777" w:rsid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16.11.2024. godz. 8.00-14.00</w:t>
            </w:r>
          </w:p>
          <w:p w14:paraId="77CA21BB" w14:textId="2B20940A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207CF80C" w14:textId="7EB8BADA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2E3CA520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Dudzik</w:t>
            </w:r>
          </w:p>
          <w:p w14:paraId="7544BA99" w14:textId="46A1C5FD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Czesław</w:t>
            </w:r>
          </w:p>
        </w:tc>
        <w:tc>
          <w:tcPr>
            <w:tcW w:w="1979" w:type="dxa"/>
          </w:tcPr>
          <w:p w14:paraId="68B78268" w14:textId="34E8CBBF" w:rsidR="00EA11D3" w:rsidRPr="00EA11D3" w:rsidRDefault="00357CB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zwykłe</w:t>
            </w:r>
          </w:p>
        </w:tc>
      </w:tr>
      <w:tr w:rsidR="00357CBF" w:rsidRPr="00EA11D3" w14:paraId="603AD483" w14:textId="77777777" w:rsidTr="00357CBF">
        <w:tc>
          <w:tcPr>
            <w:tcW w:w="695" w:type="dxa"/>
          </w:tcPr>
          <w:p w14:paraId="5EDC809A" w14:textId="2A8E8CA2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49" w:type="dxa"/>
          </w:tcPr>
          <w:p w14:paraId="3ACEA882" w14:textId="77777777" w:rsid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01.12.2024. godz.</w:t>
            </w:r>
            <w:r w:rsidR="00A63786">
              <w:rPr>
                <w:rFonts w:ascii="Arial" w:hAnsi="Arial" w:cs="Arial"/>
                <w:sz w:val="20"/>
                <w:szCs w:val="20"/>
              </w:rPr>
              <w:t xml:space="preserve"> 8.00-14.00</w:t>
            </w:r>
          </w:p>
          <w:p w14:paraId="4C3E8D67" w14:textId="7CEF8A4E" w:rsidR="00A63786" w:rsidRP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16C3931E" w14:textId="09F33F03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1A5BFC38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Strzałkowski</w:t>
            </w:r>
          </w:p>
          <w:p w14:paraId="67EFB28C" w14:textId="7DE1AA66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979" w:type="dxa"/>
          </w:tcPr>
          <w:p w14:paraId="71A19E17" w14:textId="08992B9E" w:rsidR="00EA11D3" w:rsidRPr="00EA11D3" w:rsidRDefault="00357CBF" w:rsidP="00357C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na zające</w:t>
            </w:r>
          </w:p>
        </w:tc>
      </w:tr>
      <w:tr w:rsidR="00357CBF" w:rsidRPr="00EA11D3" w14:paraId="181D82AB" w14:textId="77777777" w:rsidTr="00357CBF">
        <w:tc>
          <w:tcPr>
            <w:tcW w:w="695" w:type="dxa"/>
          </w:tcPr>
          <w:p w14:paraId="4BF77EAE" w14:textId="12CC0515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49" w:type="dxa"/>
          </w:tcPr>
          <w:p w14:paraId="3733843A" w14:textId="77777777" w:rsid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22.12.2024. godz. 8.00-14.00</w:t>
            </w:r>
          </w:p>
          <w:p w14:paraId="70C3B1EC" w14:textId="0CE68882" w:rsidR="00A63786" w:rsidRP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1E8DAD56" w14:textId="20F223A4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79AE6B4C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Dudziak</w:t>
            </w:r>
          </w:p>
          <w:p w14:paraId="3C3F86CC" w14:textId="718861B4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979" w:type="dxa"/>
          </w:tcPr>
          <w:p w14:paraId="6C230FAE" w14:textId="64C47652" w:rsidR="00EA11D3" w:rsidRPr="00EA11D3" w:rsidRDefault="00357CB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Uroczyste polowanie Wigilijne</w:t>
            </w:r>
          </w:p>
        </w:tc>
      </w:tr>
      <w:tr w:rsidR="00357CBF" w:rsidRPr="00EA11D3" w14:paraId="0F5603C9" w14:textId="77777777" w:rsidTr="00357CBF">
        <w:tc>
          <w:tcPr>
            <w:tcW w:w="695" w:type="dxa"/>
          </w:tcPr>
          <w:p w14:paraId="3F2AA8B9" w14:textId="69B83F26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49" w:type="dxa"/>
          </w:tcPr>
          <w:p w14:paraId="6B248513" w14:textId="77777777" w:rsid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05.01.2025 godz. 8.00-14.00</w:t>
            </w:r>
          </w:p>
          <w:p w14:paraId="62978970" w14:textId="50E7F4E1" w:rsidR="00A63786" w:rsidRP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6A806B6C" w14:textId="299BD15C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77C66CBB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Adamczyk</w:t>
            </w:r>
          </w:p>
          <w:p w14:paraId="5BA5F0FD" w14:textId="41E461B5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</w:t>
            </w:r>
          </w:p>
        </w:tc>
        <w:tc>
          <w:tcPr>
            <w:tcW w:w="1979" w:type="dxa"/>
          </w:tcPr>
          <w:p w14:paraId="081B0330" w14:textId="1BDAEC86" w:rsidR="00EA11D3" w:rsidRPr="00EA11D3" w:rsidRDefault="00357CB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zwykłe</w:t>
            </w:r>
          </w:p>
        </w:tc>
      </w:tr>
      <w:tr w:rsidR="00357CBF" w:rsidRPr="00EA11D3" w14:paraId="629432B8" w14:textId="77777777" w:rsidTr="00357CBF">
        <w:tc>
          <w:tcPr>
            <w:tcW w:w="695" w:type="dxa"/>
          </w:tcPr>
          <w:p w14:paraId="71DBE419" w14:textId="6B1D5DFD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49" w:type="dxa"/>
          </w:tcPr>
          <w:p w14:paraId="28B4AC9D" w14:textId="77777777" w:rsid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18.01.2025. godz. 8.00-14.00</w:t>
            </w:r>
          </w:p>
          <w:p w14:paraId="1BCA881F" w14:textId="68D5D6A3" w:rsidR="00A63786" w:rsidRP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43D4DC9C" w14:textId="0FF7E6D7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557292FF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Strzałkowski</w:t>
            </w:r>
          </w:p>
          <w:p w14:paraId="58203439" w14:textId="19CFD4D4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979" w:type="dxa"/>
          </w:tcPr>
          <w:p w14:paraId="66804998" w14:textId="69102CB6" w:rsidR="00EA11D3" w:rsidRPr="00EA11D3" w:rsidRDefault="00357CB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zwykłe</w:t>
            </w:r>
          </w:p>
        </w:tc>
      </w:tr>
      <w:tr w:rsidR="00357CBF" w:rsidRPr="00EA11D3" w14:paraId="25B4C9D1" w14:textId="77777777" w:rsidTr="00357CBF">
        <w:tc>
          <w:tcPr>
            <w:tcW w:w="695" w:type="dxa"/>
          </w:tcPr>
          <w:p w14:paraId="6A6AA943" w14:textId="543F1AB6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49" w:type="dxa"/>
          </w:tcPr>
          <w:p w14:paraId="21F419C7" w14:textId="77777777" w:rsid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02.02.2025. godz. 8.00-14.00</w:t>
            </w:r>
          </w:p>
          <w:p w14:paraId="18EC692D" w14:textId="05DD6A64" w:rsidR="00A63786" w:rsidRP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408BA429" w14:textId="551CE6B3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45E119C9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Jakóbczyk</w:t>
            </w:r>
          </w:p>
          <w:p w14:paraId="4825974E" w14:textId="46B7D135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979" w:type="dxa"/>
          </w:tcPr>
          <w:p w14:paraId="652A6014" w14:textId="5101AED0" w:rsidR="00EA11D3" w:rsidRPr="00EA11D3" w:rsidRDefault="00357CB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zwykłe</w:t>
            </w:r>
          </w:p>
        </w:tc>
      </w:tr>
      <w:tr w:rsidR="00EA11D3" w:rsidRPr="00EA11D3" w14:paraId="12FCFE27" w14:textId="77777777" w:rsidTr="00357CBF">
        <w:tc>
          <w:tcPr>
            <w:tcW w:w="695" w:type="dxa"/>
          </w:tcPr>
          <w:p w14:paraId="7FB597B8" w14:textId="4BF9840D" w:rsidR="00EA11D3" w:rsidRPr="00EA11D3" w:rsidRDefault="00EA11D3" w:rsidP="00EA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49" w:type="dxa"/>
          </w:tcPr>
          <w:p w14:paraId="372140D5" w14:textId="77777777" w:rsid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23.02.2025. godz. 8.00-14.00</w:t>
            </w:r>
          </w:p>
          <w:p w14:paraId="748A6ECB" w14:textId="0B61C4B4" w:rsidR="00A63786" w:rsidRPr="00EA11D3" w:rsidRDefault="00A63786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myśliwski</w:t>
            </w:r>
          </w:p>
        </w:tc>
        <w:tc>
          <w:tcPr>
            <w:tcW w:w="2121" w:type="dxa"/>
          </w:tcPr>
          <w:p w14:paraId="7DC952CF" w14:textId="14BD426D" w:rsidR="00EA11D3" w:rsidRPr="00EA11D3" w:rsidRDefault="00EA11D3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1D3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8" w:type="dxa"/>
          </w:tcPr>
          <w:p w14:paraId="094964C2" w14:textId="77777777" w:rsid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Dudziak</w:t>
            </w:r>
          </w:p>
          <w:p w14:paraId="2F7AD326" w14:textId="56110485" w:rsidR="00DC28EF" w:rsidRPr="00EA11D3" w:rsidRDefault="00DC28E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979" w:type="dxa"/>
          </w:tcPr>
          <w:p w14:paraId="16032DB4" w14:textId="7C9E87D2" w:rsidR="00EA11D3" w:rsidRPr="00EA11D3" w:rsidRDefault="00357CBF" w:rsidP="001A32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Uroczyste zakończenie Sezonu 2024/2025</w:t>
            </w:r>
          </w:p>
        </w:tc>
      </w:tr>
    </w:tbl>
    <w:p w14:paraId="282C28CE" w14:textId="77777777" w:rsidR="00EA11D3" w:rsidRDefault="00EA11D3" w:rsidP="001A32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5F7D55" w14:textId="47F802CD" w:rsidR="00357CBF" w:rsidRPr="007657B3" w:rsidRDefault="00357CBF" w:rsidP="00357CB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657B3">
        <w:rPr>
          <w:rFonts w:ascii="Arial" w:hAnsi="Arial" w:cs="Arial"/>
          <w:sz w:val="24"/>
          <w:szCs w:val="24"/>
        </w:rPr>
        <w:t>Rewiry polowań ustala prowadzący polowanie w porozumieniu z łowczym w dniu polowania.</w:t>
      </w:r>
    </w:p>
    <w:p w14:paraId="0C4219ED" w14:textId="105B5C78" w:rsidR="00357CBF" w:rsidRPr="007657B3" w:rsidRDefault="00357CBF" w:rsidP="00357CB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657B3">
        <w:rPr>
          <w:rFonts w:ascii="Arial" w:hAnsi="Arial" w:cs="Arial"/>
          <w:sz w:val="24"/>
          <w:szCs w:val="24"/>
        </w:rPr>
        <w:t xml:space="preserve">Informacja o gatunkach i ilościach zwierzyny do pozyskania ustalane będą </w:t>
      </w:r>
      <w:r w:rsidR="00CB4C49" w:rsidRPr="007657B3">
        <w:rPr>
          <w:rFonts w:ascii="Arial" w:hAnsi="Arial" w:cs="Arial"/>
          <w:sz w:val="24"/>
          <w:szCs w:val="24"/>
        </w:rPr>
        <w:t>na odprawie w dniu polowania.</w:t>
      </w:r>
    </w:p>
    <w:p w14:paraId="730FA51D" w14:textId="506BD8DC" w:rsidR="00CB4C49" w:rsidRDefault="00CB4C49" w:rsidP="00357CB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657B3">
        <w:rPr>
          <w:rFonts w:ascii="Arial" w:hAnsi="Arial" w:cs="Arial"/>
          <w:sz w:val="24"/>
          <w:szCs w:val="24"/>
        </w:rPr>
        <w:t>Koszty polowań uroczystych pokrywane z budżetu koła.</w:t>
      </w:r>
    </w:p>
    <w:p w14:paraId="61F23897" w14:textId="77777777" w:rsidR="007657B3" w:rsidRDefault="007657B3" w:rsidP="007657B3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3EB53C70" w14:textId="7C959232" w:rsidR="007657B3" w:rsidRDefault="007657B3" w:rsidP="007657B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ŁOWCZY</w:t>
      </w:r>
    </w:p>
    <w:p w14:paraId="3FC3E65A" w14:textId="5CF5AF47" w:rsidR="007657B3" w:rsidRDefault="007657B3" w:rsidP="007657B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Wojskowego Koła Łowieckiego</w:t>
      </w:r>
    </w:p>
    <w:p w14:paraId="56E95515" w14:textId="2A5EFF42" w:rsidR="007657B3" w:rsidRDefault="007657B3" w:rsidP="007657B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Nr 277 </w:t>
      </w:r>
      <w:r w:rsidRPr="007657B3">
        <w:rPr>
          <w:rFonts w:ascii="Arial" w:hAnsi="Arial" w:cs="Arial"/>
          <w:i/>
          <w:iCs/>
          <w:sz w:val="20"/>
          <w:szCs w:val="20"/>
        </w:rPr>
        <w:t>„BAŻANT”</w:t>
      </w:r>
      <w:r>
        <w:rPr>
          <w:rFonts w:ascii="Arial" w:hAnsi="Arial" w:cs="Arial"/>
          <w:sz w:val="20"/>
          <w:szCs w:val="20"/>
        </w:rPr>
        <w:t xml:space="preserve"> w Chełmnie</w:t>
      </w:r>
    </w:p>
    <w:p w14:paraId="1A7FDFB8" w14:textId="7A42237D" w:rsidR="007657B3" w:rsidRPr="007657B3" w:rsidRDefault="007657B3" w:rsidP="007657B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Grzegorz Strzałkowski </w:t>
      </w:r>
    </w:p>
    <w:sectPr w:rsidR="007657B3" w:rsidRPr="0076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622A9"/>
    <w:multiLevelType w:val="hybridMultilevel"/>
    <w:tmpl w:val="BDF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2BC0"/>
    <w:multiLevelType w:val="hybridMultilevel"/>
    <w:tmpl w:val="245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8738">
    <w:abstractNumId w:val="1"/>
  </w:num>
  <w:num w:numId="2" w16cid:durableId="9165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7"/>
    <w:rsid w:val="001A325D"/>
    <w:rsid w:val="002A60ED"/>
    <w:rsid w:val="002F33B4"/>
    <w:rsid w:val="00326009"/>
    <w:rsid w:val="00357CBF"/>
    <w:rsid w:val="003B0E42"/>
    <w:rsid w:val="00437285"/>
    <w:rsid w:val="004A34C4"/>
    <w:rsid w:val="00670611"/>
    <w:rsid w:val="007008F6"/>
    <w:rsid w:val="00760177"/>
    <w:rsid w:val="007657B3"/>
    <w:rsid w:val="00793EE4"/>
    <w:rsid w:val="0089656D"/>
    <w:rsid w:val="00A63786"/>
    <w:rsid w:val="00A7088F"/>
    <w:rsid w:val="00BC7207"/>
    <w:rsid w:val="00CB4C49"/>
    <w:rsid w:val="00D72BEB"/>
    <w:rsid w:val="00DC1F16"/>
    <w:rsid w:val="00DC28EF"/>
    <w:rsid w:val="00DC516E"/>
    <w:rsid w:val="00EA11D3"/>
    <w:rsid w:val="00EF4236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182"/>
  <w15:chartTrackingRefBased/>
  <w15:docId w15:val="{AFC62A41-8B42-4CFF-8F6A-F1DD36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42"/>
    <w:pPr>
      <w:ind w:left="720"/>
      <w:contextualSpacing/>
    </w:pPr>
  </w:style>
  <w:style w:type="table" w:styleId="Tabela-Siatka">
    <w:name w:val="Table Grid"/>
    <w:basedOn w:val="Standardowy"/>
    <w:uiPriority w:val="39"/>
    <w:rsid w:val="00E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11</cp:revision>
  <dcterms:created xsi:type="dcterms:W3CDTF">2024-08-12T08:48:00Z</dcterms:created>
  <dcterms:modified xsi:type="dcterms:W3CDTF">2024-08-13T06:28:00Z</dcterms:modified>
</cp:coreProperties>
</file>