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9242" w14:textId="5BD38F32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3E5754">
        <w:rPr>
          <w:rFonts w:ascii="Times New Roman" w:hAnsi="Times New Roman" w:cs="Times New Roman"/>
          <w:sz w:val="24"/>
          <w:szCs w:val="24"/>
        </w:rPr>
        <w:t>26</w:t>
      </w:r>
      <w:r w:rsidRPr="00F56044">
        <w:rPr>
          <w:rFonts w:ascii="Times New Roman" w:hAnsi="Times New Roman" w:cs="Times New Roman"/>
          <w:sz w:val="24"/>
          <w:szCs w:val="24"/>
        </w:rPr>
        <w:t xml:space="preserve"> sierpnia 2024 r. </w:t>
      </w:r>
    </w:p>
    <w:p w14:paraId="47CEEDDC" w14:textId="2528C070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GKOŚ.6151.1.2024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BC97E01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2023 r. poz. 1082)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269DC337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3E5754">
        <w:rPr>
          <w:rFonts w:ascii="Times New Roman" w:hAnsi="Times New Roman" w:cs="Times New Roman"/>
          <w:sz w:val="24"/>
          <w:szCs w:val="24"/>
        </w:rPr>
        <w:t>korektę planu</w:t>
      </w:r>
      <w:r w:rsidR="00EF4236">
        <w:rPr>
          <w:rFonts w:ascii="Times New Roman" w:hAnsi="Times New Roman" w:cs="Times New Roman"/>
          <w:sz w:val="24"/>
          <w:szCs w:val="24"/>
        </w:rPr>
        <w:t xml:space="preserve"> polowań zbiorowych</w:t>
      </w:r>
      <w:r w:rsidR="003E5754">
        <w:rPr>
          <w:rFonts w:ascii="Times New Roman" w:hAnsi="Times New Roman" w:cs="Times New Roman"/>
          <w:sz w:val="24"/>
          <w:szCs w:val="24"/>
        </w:rPr>
        <w:t xml:space="preserve"> Wojskowego</w:t>
      </w:r>
      <w:r w:rsidR="00EF4236">
        <w:rPr>
          <w:rFonts w:ascii="Times New Roman" w:hAnsi="Times New Roman" w:cs="Times New Roman"/>
          <w:sz w:val="24"/>
          <w:szCs w:val="24"/>
        </w:rPr>
        <w:t xml:space="preserve"> </w:t>
      </w:r>
      <w:r w:rsidR="004A34C4">
        <w:rPr>
          <w:rFonts w:ascii="Times New Roman" w:hAnsi="Times New Roman" w:cs="Times New Roman"/>
          <w:sz w:val="24"/>
          <w:szCs w:val="24"/>
        </w:rPr>
        <w:t xml:space="preserve">Koła Łowieckiego </w:t>
      </w:r>
      <w:r w:rsidR="003E5754">
        <w:rPr>
          <w:rFonts w:ascii="Times New Roman" w:hAnsi="Times New Roman" w:cs="Times New Roman"/>
          <w:sz w:val="24"/>
          <w:szCs w:val="24"/>
        </w:rPr>
        <w:t xml:space="preserve">Nr 227 </w:t>
      </w:r>
      <w:r w:rsidR="004A34C4">
        <w:rPr>
          <w:rFonts w:ascii="Times New Roman" w:hAnsi="Times New Roman" w:cs="Times New Roman"/>
          <w:sz w:val="24"/>
          <w:szCs w:val="24"/>
        </w:rPr>
        <w:t>„BAŻANT” w Chełmnie.</w:t>
      </w:r>
    </w:p>
    <w:p w14:paraId="2C1C43A1" w14:textId="63D5B304" w:rsidR="004A34C4" w:rsidRDefault="003E575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Korekta planu polowań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3334AA75" w:rsidR="003B0E42" w:rsidRPr="002F33B4" w:rsidRDefault="003E5754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Korekta planu polowań zbiorowych Wojskowego Koła Łowieckiego Nr 227 „BAŻANKT”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E3E728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A7A8FB" w14:textId="77777777" w:rsidR="002F33B4" w:rsidRPr="003B0E42" w:rsidRDefault="002F33B4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129A78" w14:textId="0D626711" w:rsidR="003B0E42" w:rsidRPr="00EA11D3" w:rsidRDefault="001A325D" w:rsidP="001A325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A11D3">
        <w:rPr>
          <w:rFonts w:ascii="Arial" w:hAnsi="Arial" w:cs="Arial"/>
          <w:sz w:val="24"/>
          <w:szCs w:val="24"/>
        </w:rPr>
        <w:lastRenderedPageBreak/>
        <w:t>Strucfoń</w:t>
      </w:r>
      <w:proofErr w:type="spellEnd"/>
      <w:r w:rsidRPr="00EA11D3">
        <w:rPr>
          <w:rFonts w:ascii="Arial" w:hAnsi="Arial" w:cs="Arial"/>
          <w:sz w:val="24"/>
          <w:szCs w:val="24"/>
        </w:rPr>
        <w:t xml:space="preserve"> </w:t>
      </w:r>
      <w:r w:rsidR="003E5754">
        <w:rPr>
          <w:rFonts w:ascii="Arial" w:hAnsi="Arial" w:cs="Arial"/>
          <w:sz w:val="24"/>
          <w:szCs w:val="24"/>
        </w:rPr>
        <w:t>20</w:t>
      </w:r>
      <w:r w:rsidRPr="00EA11D3">
        <w:rPr>
          <w:rFonts w:ascii="Arial" w:hAnsi="Arial" w:cs="Arial"/>
          <w:sz w:val="24"/>
          <w:szCs w:val="24"/>
        </w:rPr>
        <w:t>.0</w:t>
      </w:r>
      <w:r w:rsidR="003E5754">
        <w:rPr>
          <w:rFonts w:ascii="Arial" w:hAnsi="Arial" w:cs="Arial"/>
          <w:sz w:val="24"/>
          <w:szCs w:val="24"/>
        </w:rPr>
        <w:t>8</w:t>
      </w:r>
      <w:r w:rsidRPr="00EA11D3">
        <w:rPr>
          <w:rFonts w:ascii="Arial" w:hAnsi="Arial" w:cs="Arial"/>
          <w:sz w:val="24"/>
          <w:szCs w:val="24"/>
        </w:rPr>
        <w:t>.2024</w:t>
      </w:r>
    </w:p>
    <w:p w14:paraId="23D87618" w14:textId="217669A2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>Wojskowe Koło Łowieckie</w:t>
      </w:r>
    </w:p>
    <w:p w14:paraId="00800465" w14:textId="665A0E4E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    Nr 227</w:t>
      </w:r>
    </w:p>
    <w:p w14:paraId="682D6ED6" w14:textId="1A08E751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„BAŻANT”</w:t>
      </w:r>
    </w:p>
    <w:p w14:paraId="1F0CEAE5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B511E1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332CEC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BC7D1A" w14:textId="77777777" w:rsidR="001A325D" w:rsidRPr="00EA11D3" w:rsidRDefault="001A325D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E51C3" w14:textId="19FA98B2" w:rsidR="001A325D" w:rsidRDefault="001A325D" w:rsidP="003E57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3E5754">
        <w:rPr>
          <w:rFonts w:ascii="Arial" w:hAnsi="Arial" w:cs="Arial"/>
          <w:sz w:val="24"/>
          <w:szCs w:val="24"/>
        </w:rPr>
        <w:t>Wojskowe Koło Łowiecki Nr 227</w:t>
      </w:r>
    </w:p>
    <w:p w14:paraId="24456476" w14:textId="384C4521" w:rsidR="003E5754" w:rsidRPr="00EA11D3" w:rsidRDefault="003E5754" w:rsidP="003E57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„BAŻANT” Chełmno </w:t>
      </w:r>
    </w:p>
    <w:p w14:paraId="05D4AB34" w14:textId="77777777" w:rsidR="00EA11D3" w:rsidRPr="00EA11D3" w:rsidRDefault="00EA11D3" w:rsidP="001A3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F23897" w14:textId="77777777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7C6C55A4" w14:textId="08BA7C3F" w:rsidR="003E5754" w:rsidRPr="002F7162" w:rsidRDefault="003E5754" w:rsidP="003E5754">
      <w:pPr>
        <w:pStyle w:val="Akapitzlist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7162">
        <w:rPr>
          <w:rFonts w:ascii="Arial" w:hAnsi="Arial" w:cs="Arial"/>
          <w:b/>
          <w:bCs/>
          <w:sz w:val="24"/>
          <w:szCs w:val="24"/>
        </w:rPr>
        <w:t>KOREKTA PLANU POLOWAŃ ZBIOROWYCH</w:t>
      </w:r>
    </w:p>
    <w:p w14:paraId="48B4431A" w14:textId="77777777" w:rsidR="003E5754" w:rsidRDefault="003E5754" w:rsidP="003E5754">
      <w:pPr>
        <w:pStyle w:val="Akapitzlist"/>
        <w:spacing w:after="0"/>
        <w:jc w:val="center"/>
        <w:rPr>
          <w:rFonts w:ascii="Arial" w:hAnsi="Arial" w:cs="Arial"/>
          <w:sz w:val="24"/>
          <w:szCs w:val="24"/>
        </w:rPr>
      </w:pPr>
    </w:p>
    <w:p w14:paraId="14E87BCC" w14:textId="3D7B0C14" w:rsidR="003E5754" w:rsidRDefault="003E5754" w:rsidP="003E57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dniu 07.09.2024 odbędą się III Okręgowe Łowy na zwierzynę drobną.</w:t>
      </w:r>
    </w:p>
    <w:p w14:paraId="5A9E08B2" w14:textId="4D6E7D71" w:rsidR="003E5754" w:rsidRDefault="003E5754" w:rsidP="003E57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do planu dołączam polowanie w dniu 07.09.2024. od godz. 09.00 do 14.00. w obwodzie nr 83. Prowadzący polowanie kol. Janusz Dudziak.</w:t>
      </w:r>
    </w:p>
    <w:p w14:paraId="0340B7EA" w14:textId="77777777" w:rsidR="003E5754" w:rsidRDefault="003E5754" w:rsidP="003E57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A9F0A1" w14:textId="77777777" w:rsidR="003E5754" w:rsidRDefault="003E5754" w:rsidP="003E57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8E98CF" w14:textId="3D8654A1" w:rsidR="003E5754" w:rsidRDefault="003E5754" w:rsidP="003E57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Z myśliwskim pozdrowieniem </w:t>
      </w:r>
    </w:p>
    <w:p w14:paraId="6A62C2AC" w14:textId="7861275E" w:rsidR="003E5754" w:rsidRDefault="003E5754" w:rsidP="003E5754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3E5754">
        <w:rPr>
          <w:rFonts w:ascii="Arial" w:hAnsi="Arial" w:cs="Arial"/>
          <w:i/>
          <w:iCs/>
          <w:sz w:val="24"/>
          <w:szCs w:val="24"/>
        </w:rPr>
        <w:t xml:space="preserve">Łowczy Koła </w:t>
      </w:r>
    </w:p>
    <w:p w14:paraId="729583C2" w14:textId="77777777" w:rsidR="003E5754" w:rsidRPr="003E5754" w:rsidRDefault="003E5754" w:rsidP="003E5754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EB53C70" w14:textId="7C959232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ŁOWCZY</w:t>
      </w:r>
    </w:p>
    <w:p w14:paraId="3FC3E65A" w14:textId="5CF5AF47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Wojskowego Koła Łowieckiego</w:t>
      </w:r>
    </w:p>
    <w:p w14:paraId="56E95515" w14:textId="2A5EFF42" w:rsid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Nr 277 </w:t>
      </w:r>
      <w:r w:rsidRPr="007657B3">
        <w:rPr>
          <w:rFonts w:ascii="Arial" w:hAnsi="Arial" w:cs="Arial"/>
          <w:i/>
          <w:iCs/>
          <w:sz w:val="20"/>
          <w:szCs w:val="20"/>
        </w:rPr>
        <w:t>„BAŻANT”</w:t>
      </w:r>
      <w:r>
        <w:rPr>
          <w:rFonts w:ascii="Arial" w:hAnsi="Arial" w:cs="Arial"/>
          <w:sz w:val="20"/>
          <w:szCs w:val="20"/>
        </w:rPr>
        <w:t xml:space="preserve"> w Chełmnie</w:t>
      </w:r>
    </w:p>
    <w:p w14:paraId="1A7FDFB8" w14:textId="7A42237D" w:rsidR="007657B3" w:rsidRPr="007657B3" w:rsidRDefault="007657B3" w:rsidP="007657B3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Grzegorz Strzałkowski </w:t>
      </w:r>
    </w:p>
    <w:sectPr w:rsidR="007657B3" w:rsidRPr="0076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1A325D"/>
    <w:rsid w:val="002A60ED"/>
    <w:rsid w:val="002F33B4"/>
    <w:rsid w:val="002F7162"/>
    <w:rsid w:val="00326009"/>
    <w:rsid w:val="00357CBF"/>
    <w:rsid w:val="003B0E42"/>
    <w:rsid w:val="003E5754"/>
    <w:rsid w:val="00437285"/>
    <w:rsid w:val="004A34C4"/>
    <w:rsid w:val="00553BB4"/>
    <w:rsid w:val="00670611"/>
    <w:rsid w:val="007008F6"/>
    <w:rsid w:val="00760177"/>
    <w:rsid w:val="007657B3"/>
    <w:rsid w:val="00793EE4"/>
    <w:rsid w:val="0089656D"/>
    <w:rsid w:val="008F2805"/>
    <w:rsid w:val="00A63786"/>
    <w:rsid w:val="00A7088F"/>
    <w:rsid w:val="00BC7207"/>
    <w:rsid w:val="00CB4C49"/>
    <w:rsid w:val="00D72BEB"/>
    <w:rsid w:val="00DC1F16"/>
    <w:rsid w:val="00DC28EF"/>
    <w:rsid w:val="00DC516E"/>
    <w:rsid w:val="00EA11D3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4</cp:revision>
  <dcterms:created xsi:type="dcterms:W3CDTF">2024-08-26T08:17:00Z</dcterms:created>
  <dcterms:modified xsi:type="dcterms:W3CDTF">2024-08-26T08:31:00Z</dcterms:modified>
</cp:coreProperties>
</file>