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379A" w14:textId="133CE151" w:rsidR="008868EC" w:rsidRPr="00113326" w:rsidRDefault="00D41655" w:rsidP="0023526E">
      <w:pPr>
        <w:spacing w:after="0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868EC" w:rsidRPr="00113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2FFB1AB6" w14:textId="77777777" w:rsidR="0023526E" w:rsidRDefault="008868EC" w:rsidP="0023526E">
      <w:pPr>
        <w:spacing w:after="0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Regulamin naboru do Programu </w:t>
      </w:r>
    </w:p>
    <w:p w14:paraId="0506F4AC" w14:textId="77777777" w:rsidR="0023526E" w:rsidRDefault="008868EC" w:rsidP="0023526E">
      <w:pPr>
        <w:spacing w:after="0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 w:rsidRPr="00C70902">
        <w:rPr>
          <w:rFonts w:ascii="Times New Roman" w:hAnsi="Times New Roman" w:cs="Times New Roman"/>
          <w:sz w:val="24"/>
          <w:szCs w:val="24"/>
          <w:lang w:eastAsia="pl-PL"/>
        </w:rPr>
        <w:t>Priorytetowego „Ciepłe mieszkanie”</w:t>
      </w:r>
      <w:r w:rsidR="006D2E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22C849D" w14:textId="76E515A4" w:rsidR="008868EC" w:rsidRPr="0023526E" w:rsidRDefault="006D2EAB" w:rsidP="0023526E">
      <w:pPr>
        <w:spacing w:after="0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nabór II</w:t>
      </w:r>
      <w:r w:rsidR="008868EC"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 na terenie Gminy Chełmża</w:t>
      </w:r>
    </w:p>
    <w:p w14:paraId="00E82D64" w14:textId="77777777" w:rsidR="008868EC" w:rsidRPr="00A04178" w:rsidRDefault="008868EC" w:rsidP="008868EC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B34" w14:textId="77777777" w:rsidR="008868EC" w:rsidRPr="00A04178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14AB5E" w14:textId="77777777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Wniosek o płatność</w:t>
      </w:r>
    </w:p>
    <w:p w14:paraId="0AFF07F3" w14:textId="77777777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 w ramach Programu Priorytetowego</w:t>
      </w:r>
    </w:p>
    <w:p w14:paraId="74E09DBC" w14:textId="4861E23A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„Ciepłe </w:t>
      </w:r>
      <w:r w:rsidRPr="006D2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mieszkanie”</w:t>
      </w:r>
      <w:r w:rsidR="006D2EAB" w:rsidRPr="006D2E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nabór II</w:t>
      </w:r>
      <w:r w:rsidRPr="006D2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terenie Gminy Chełmża</w:t>
      </w:r>
    </w:p>
    <w:p w14:paraId="681038CB" w14:textId="77777777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5FBB8E" w14:textId="77777777" w:rsidR="008868EC" w:rsidRPr="00D24765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14:paraId="202E79EA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60AB216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umowie</w:t>
            </w:r>
          </w:p>
        </w:tc>
      </w:tr>
      <w:tr w:rsidR="008868EC" w:rsidRPr="00F53E70" w14:paraId="3C578B73" w14:textId="77777777" w:rsidTr="008B48B4">
        <w:tc>
          <w:tcPr>
            <w:tcW w:w="6516" w:type="dxa"/>
            <w:shd w:val="clear" w:color="auto" w:fill="E7E6E6" w:themeFill="background2"/>
          </w:tcPr>
          <w:p w14:paraId="3207D0A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umowy o dofinansowanie</w:t>
            </w:r>
          </w:p>
        </w:tc>
        <w:tc>
          <w:tcPr>
            <w:tcW w:w="2546" w:type="dxa"/>
          </w:tcPr>
          <w:p w14:paraId="70DBD3C1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8FD52AD" w14:textId="77777777" w:rsidTr="008B48B4">
        <w:tc>
          <w:tcPr>
            <w:tcW w:w="9062" w:type="dxa"/>
            <w:gridSpan w:val="2"/>
          </w:tcPr>
          <w:p w14:paraId="058D89D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dofinansowania      □ PODSTAWOWY  □ PODWYŻSZONY  □ NAJWYŻSZY</w:t>
            </w:r>
          </w:p>
          <w:p w14:paraId="21ED55B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270F0C0" w14:textId="77777777" w:rsidTr="008B48B4">
        <w:tc>
          <w:tcPr>
            <w:tcW w:w="6516" w:type="dxa"/>
            <w:shd w:val="clear" w:color="auto" w:fill="E7E6E6" w:themeFill="background2"/>
          </w:tcPr>
          <w:p w14:paraId="1959757E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powierzchni całkowitej wykorzystywanej na prowadzenie działalności gospodarczej</w:t>
            </w:r>
          </w:p>
        </w:tc>
        <w:tc>
          <w:tcPr>
            <w:tcW w:w="2546" w:type="dxa"/>
          </w:tcPr>
          <w:p w14:paraId="17FD108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D0D570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8DB70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A.1.DANE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68EC" w:rsidRPr="00F53E70" w14:paraId="5024B15D" w14:textId="77777777" w:rsidTr="008B48B4">
        <w:tc>
          <w:tcPr>
            <w:tcW w:w="9062" w:type="dxa"/>
            <w:gridSpan w:val="4"/>
            <w:shd w:val="clear" w:color="auto" w:fill="E7E6E6" w:themeFill="background2"/>
          </w:tcPr>
          <w:p w14:paraId="7A2748E7" w14:textId="06CAD8F5" w:rsidR="008868EC" w:rsidRPr="00D24765" w:rsidRDefault="006D2EAB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a) </w:t>
            </w:r>
            <w:r w:rsidR="008868EC"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beneficjenta</w:t>
            </w:r>
          </w:p>
        </w:tc>
      </w:tr>
      <w:tr w:rsidR="008868EC" w:rsidRPr="00F53E70" w14:paraId="4F93845C" w14:textId="77777777" w:rsidTr="008B48B4">
        <w:tc>
          <w:tcPr>
            <w:tcW w:w="2265" w:type="dxa"/>
            <w:shd w:val="clear" w:color="auto" w:fill="E7E6E6" w:themeFill="background2"/>
          </w:tcPr>
          <w:p w14:paraId="2AB528E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5" w:type="dxa"/>
          </w:tcPr>
          <w:p w14:paraId="02EF2A3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2C345DD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266" w:type="dxa"/>
          </w:tcPr>
          <w:p w14:paraId="70001E3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C3C2FD1" w14:textId="77777777" w:rsidTr="008B48B4">
        <w:tc>
          <w:tcPr>
            <w:tcW w:w="2265" w:type="dxa"/>
            <w:shd w:val="clear" w:color="auto" w:fill="E7E6E6" w:themeFill="background2"/>
          </w:tcPr>
          <w:p w14:paraId="6949A4B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265" w:type="dxa"/>
          </w:tcPr>
          <w:p w14:paraId="49421FB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08C83BCD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66" w:type="dxa"/>
          </w:tcPr>
          <w:p w14:paraId="04AAEC6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033D32" w14:textId="77777777" w:rsidR="008868EC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2EAB" w:rsidRPr="00D24765" w14:paraId="3C69746D" w14:textId="77777777" w:rsidTr="00931EE0">
        <w:tc>
          <w:tcPr>
            <w:tcW w:w="9062" w:type="dxa"/>
            <w:gridSpan w:val="4"/>
            <w:shd w:val="clear" w:color="auto" w:fill="E7E6E6" w:themeFill="background2"/>
          </w:tcPr>
          <w:p w14:paraId="0C4B3629" w14:textId="798553B1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b) </w:t>
            </w: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beneficjenta</w:t>
            </w:r>
          </w:p>
        </w:tc>
      </w:tr>
      <w:tr w:rsidR="006D2EAB" w:rsidRPr="00D24765" w14:paraId="17ED10AC" w14:textId="77777777" w:rsidTr="00931EE0">
        <w:tc>
          <w:tcPr>
            <w:tcW w:w="2265" w:type="dxa"/>
            <w:shd w:val="clear" w:color="auto" w:fill="E7E6E6" w:themeFill="background2"/>
          </w:tcPr>
          <w:p w14:paraId="34A4468A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5" w:type="dxa"/>
          </w:tcPr>
          <w:p w14:paraId="1D32FB98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47EAB96E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266" w:type="dxa"/>
          </w:tcPr>
          <w:p w14:paraId="12D8882E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2EAB" w:rsidRPr="00D24765" w14:paraId="06B32AA0" w14:textId="77777777" w:rsidTr="00931EE0">
        <w:tc>
          <w:tcPr>
            <w:tcW w:w="2265" w:type="dxa"/>
            <w:shd w:val="clear" w:color="auto" w:fill="E7E6E6" w:themeFill="background2"/>
          </w:tcPr>
          <w:p w14:paraId="7CA566A7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265" w:type="dxa"/>
          </w:tcPr>
          <w:p w14:paraId="70602281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3318A939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66" w:type="dxa"/>
          </w:tcPr>
          <w:p w14:paraId="5420BB02" w14:textId="77777777" w:rsidR="006D2EAB" w:rsidRPr="00D24765" w:rsidRDefault="006D2EAB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2A6401" w14:textId="77777777" w:rsidR="006D2EAB" w:rsidRDefault="006D2EAB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F74F2" w:rsidRPr="00D24765" w14:paraId="295C8A1A" w14:textId="77777777" w:rsidTr="00931EE0">
        <w:tc>
          <w:tcPr>
            <w:tcW w:w="9062" w:type="dxa"/>
            <w:gridSpan w:val="4"/>
            <w:shd w:val="clear" w:color="auto" w:fill="E7E6E6" w:themeFill="background2"/>
          </w:tcPr>
          <w:p w14:paraId="3648FE9C" w14:textId="7FC06859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c) </w:t>
            </w: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wspólnoty</w:t>
            </w:r>
          </w:p>
        </w:tc>
      </w:tr>
      <w:tr w:rsidR="005F74F2" w:rsidRPr="00D24765" w14:paraId="658A964E" w14:textId="77777777" w:rsidTr="00A6074A">
        <w:tc>
          <w:tcPr>
            <w:tcW w:w="2265" w:type="dxa"/>
            <w:shd w:val="clear" w:color="auto" w:fill="E7E6E6" w:themeFill="background2"/>
          </w:tcPr>
          <w:p w14:paraId="5E2AE2B5" w14:textId="0933B423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zwa</w:t>
            </w:r>
          </w:p>
        </w:tc>
        <w:tc>
          <w:tcPr>
            <w:tcW w:w="6797" w:type="dxa"/>
            <w:gridSpan w:val="3"/>
          </w:tcPr>
          <w:p w14:paraId="06D99DE2" w14:textId="422A20D5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4F2" w:rsidRPr="00D24765" w14:paraId="2E04DA5B" w14:textId="77777777" w:rsidTr="00931EE0">
        <w:tc>
          <w:tcPr>
            <w:tcW w:w="2265" w:type="dxa"/>
            <w:shd w:val="clear" w:color="auto" w:fill="E7E6E6" w:themeFill="background2"/>
          </w:tcPr>
          <w:p w14:paraId="10B518D0" w14:textId="4194A58B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265" w:type="dxa"/>
          </w:tcPr>
          <w:p w14:paraId="0E859B50" w14:textId="77777777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36A404EF" w14:textId="24FF3123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266" w:type="dxa"/>
          </w:tcPr>
          <w:p w14:paraId="4D5E197E" w14:textId="77777777" w:rsidR="005F74F2" w:rsidRPr="00D24765" w:rsidRDefault="005F74F2" w:rsidP="009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464EC7" w14:textId="77777777" w:rsidR="005F74F2" w:rsidRPr="00D24765" w:rsidRDefault="005F74F2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F5997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</w:p>
    <w:p w14:paraId="562CD90F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B.1. INFORMACJE O ROZLICZENIU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14:paraId="2B49836D" w14:textId="77777777" w:rsidTr="008B48B4">
        <w:tc>
          <w:tcPr>
            <w:tcW w:w="6516" w:type="dxa"/>
            <w:shd w:val="clear" w:color="auto" w:fill="E7E6E6" w:themeFill="background2"/>
          </w:tcPr>
          <w:p w14:paraId="1190012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546" w:type="dxa"/>
          </w:tcPr>
          <w:p w14:paraId="5C89BDF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43A625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9A019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14:paraId="578FC3EF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dokumenty zakupu rozumiane są faktury lub inne równoważne dokumenty księgowe, potwierdzające nabycie materiałów, urządzeń lub usług.</w:t>
      </w:r>
    </w:p>
    <w:p w14:paraId="415C9465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868EC" w:rsidRPr="00F53E70" w14:paraId="71ECE69C" w14:textId="77777777" w:rsidTr="008B48B4">
        <w:tc>
          <w:tcPr>
            <w:tcW w:w="421" w:type="dxa"/>
          </w:tcPr>
          <w:p w14:paraId="17B5C81A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8641" w:type="dxa"/>
            <w:shd w:val="clear" w:color="auto" w:fill="F2F2F2" w:themeFill="background1" w:themeFillShade="F2"/>
          </w:tcPr>
          <w:p w14:paraId="33CA4604" w14:textId="5632D545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Przedstawiam do rozliczenia dokumenty zakupu zgodne z zestawieniem określonym w instrukcji wypełniania wniosku o płatność. Wypełnione zestawienie dokumentów, potwierdzające poniesienie kosztów kwalifikowanych zgodnie z zakresem rzeczowo finansowym Umowy jest załącznikiem </w:t>
            </w:r>
            <w:r w:rsidR="002352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1 do wniosku o płatność.</w:t>
            </w:r>
          </w:p>
        </w:tc>
      </w:tr>
    </w:tbl>
    <w:p w14:paraId="2857E2BD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9F013" w14:textId="77777777" w:rsidR="0023526E" w:rsidRDefault="0023526E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22E12" w14:textId="772C9CD8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B.3 KOSZTY KWALIFIKOWANE, DOFINANSOWANIE</w:t>
      </w:r>
    </w:p>
    <w:p w14:paraId="3ECE5855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łączną kwotę kosztów kwalifikowanych dla danej kategorii kosztów, wynikającą z dokumentów zakupu ujętych w załączniku nr 1 do wniosku o płatność.</w:t>
      </w:r>
    </w:p>
    <w:p w14:paraId="0D1F8F05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E7A00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B.3.1 W zakresie: źródła ciepła, instalacje, wentylacja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8868EC" w:rsidRPr="00F53E70" w14:paraId="0B0B40FA" w14:textId="77777777" w:rsidTr="008B48B4">
        <w:tc>
          <w:tcPr>
            <w:tcW w:w="562" w:type="dxa"/>
            <w:shd w:val="clear" w:color="auto" w:fill="E7E6E6" w:themeFill="background2"/>
          </w:tcPr>
          <w:p w14:paraId="3C5B1AE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E7E6E6" w:themeFill="background2"/>
          </w:tcPr>
          <w:p w14:paraId="0E24060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kwalifikowane</w:t>
            </w:r>
          </w:p>
        </w:tc>
        <w:tc>
          <w:tcPr>
            <w:tcW w:w="3964" w:type="dxa"/>
            <w:shd w:val="clear" w:color="auto" w:fill="E7E6E6" w:themeFill="background2"/>
          </w:tcPr>
          <w:p w14:paraId="1707386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kosztów kwalifikowanych wg dokumentów zakupu</w:t>
            </w:r>
          </w:p>
        </w:tc>
      </w:tr>
      <w:tr w:rsidR="00A52393" w:rsidRPr="00F53E70" w14:paraId="6F7BD3E2" w14:textId="77777777" w:rsidTr="00427323">
        <w:tc>
          <w:tcPr>
            <w:tcW w:w="9062" w:type="dxa"/>
            <w:gridSpan w:val="3"/>
            <w:shd w:val="clear" w:color="auto" w:fill="E7E6E6" w:themeFill="background2"/>
          </w:tcPr>
          <w:p w14:paraId="05CB9E12" w14:textId="07CE40EA" w:rsidR="00A52393" w:rsidRPr="00A52393" w:rsidRDefault="00A52393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5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Osoby fizyczne</w:t>
            </w:r>
          </w:p>
        </w:tc>
      </w:tr>
      <w:tr w:rsidR="008868EC" w:rsidRPr="00F53E70" w14:paraId="069B766D" w14:textId="77777777" w:rsidTr="008B48B4">
        <w:tc>
          <w:tcPr>
            <w:tcW w:w="562" w:type="dxa"/>
            <w:shd w:val="clear" w:color="auto" w:fill="E7E6E6" w:themeFill="background2"/>
          </w:tcPr>
          <w:p w14:paraId="49C878D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</w:tcPr>
          <w:p w14:paraId="2AD05E3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powietrze/woda</w:t>
            </w:r>
          </w:p>
        </w:tc>
        <w:tc>
          <w:tcPr>
            <w:tcW w:w="3964" w:type="dxa"/>
          </w:tcPr>
          <w:p w14:paraId="16BA5D56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740F64B8" w14:textId="77777777" w:rsidTr="008B48B4">
        <w:tc>
          <w:tcPr>
            <w:tcW w:w="562" w:type="dxa"/>
            <w:shd w:val="clear" w:color="auto" w:fill="E7E6E6" w:themeFill="background2"/>
          </w:tcPr>
          <w:p w14:paraId="151AE05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E7E6E6" w:themeFill="background2"/>
          </w:tcPr>
          <w:p w14:paraId="431CE13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powietrze/powietrze</w:t>
            </w:r>
          </w:p>
        </w:tc>
        <w:tc>
          <w:tcPr>
            <w:tcW w:w="3964" w:type="dxa"/>
          </w:tcPr>
          <w:p w14:paraId="45F8C7A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01B79DC8" w14:textId="77777777" w:rsidTr="008B48B4">
        <w:tc>
          <w:tcPr>
            <w:tcW w:w="562" w:type="dxa"/>
            <w:shd w:val="clear" w:color="auto" w:fill="E7E6E6" w:themeFill="background2"/>
          </w:tcPr>
          <w:p w14:paraId="0D97E301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E7E6E6" w:themeFill="background2"/>
          </w:tcPr>
          <w:p w14:paraId="16EC501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gazowy kondensacyjny</w:t>
            </w:r>
          </w:p>
        </w:tc>
        <w:tc>
          <w:tcPr>
            <w:tcW w:w="3964" w:type="dxa"/>
          </w:tcPr>
          <w:p w14:paraId="02C95B1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70AE748" w14:textId="77777777" w:rsidTr="008B48B4">
        <w:tc>
          <w:tcPr>
            <w:tcW w:w="562" w:type="dxa"/>
            <w:shd w:val="clear" w:color="auto" w:fill="E7E6E6" w:themeFill="background2"/>
          </w:tcPr>
          <w:p w14:paraId="7C2CA5C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E7E6E6" w:themeFill="background2"/>
          </w:tcPr>
          <w:p w14:paraId="57E07C88" w14:textId="5BDF37C8" w:rsidR="00725F27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Kocioł na </w:t>
            </w: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pellet</w:t>
            </w:r>
            <w:proofErr w:type="spellEnd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drzewny o podwyższonym standardzie</w:t>
            </w:r>
          </w:p>
        </w:tc>
        <w:tc>
          <w:tcPr>
            <w:tcW w:w="3964" w:type="dxa"/>
          </w:tcPr>
          <w:p w14:paraId="5A165D6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F27" w:rsidRPr="00F53E70" w14:paraId="194F2985" w14:textId="77777777" w:rsidTr="008B48B4">
        <w:tc>
          <w:tcPr>
            <w:tcW w:w="562" w:type="dxa"/>
            <w:shd w:val="clear" w:color="auto" w:fill="E7E6E6" w:themeFill="background2"/>
          </w:tcPr>
          <w:p w14:paraId="75807714" w14:textId="0CF8A3B8" w:rsidR="00725F27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E7E6E6" w:themeFill="background2"/>
          </w:tcPr>
          <w:p w14:paraId="5C652C61" w14:textId="22CB8F85" w:rsidR="00725F27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zgazowujący drewno o podwyższonym standardzie</w:t>
            </w:r>
          </w:p>
        </w:tc>
        <w:tc>
          <w:tcPr>
            <w:tcW w:w="3964" w:type="dxa"/>
          </w:tcPr>
          <w:p w14:paraId="306477A8" w14:textId="77777777" w:rsidR="00725F27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425D8AB6" w14:textId="77777777" w:rsidTr="008B48B4">
        <w:tc>
          <w:tcPr>
            <w:tcW w:w="562" w:type="dxa"/>
            <w:shd w:val="clear" w:color="auto" w:fill="E7E6E6" w:themeFill="background2"/>
          </w:tcPr>
          <w:p w14:paraId="68576FF9" w14:textId="1D543340" w:rsidR="008868EC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E7E6E6" w:themeFill="background2"/>
          </w:tcPr>
          <w:p w14:paraId="7D6F93D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Ogrzewanie elektryczne</w:t>
            </w:r>
          </w:p>
        </w:tc>
        <w:tc>
          <w:tcPr>
            <w:tcW w:w="3964" w:type="dxa"/>
          </w:tcPr>
          <w:p w14:paraId="3C87D75B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806CA87" w14:textId="77777777" w:rsidTr="008B48B4">
        <w:tc>
          <w:tcPr>
            <w:tcW w:w="562" w:type="dxa"/>
            <w:shd w:val="clear" w:color="auto" w:fill="E7E6E6" w:themeFill="background2"/>
          </w:tcPr>
          <w:p w14:paraId="199F3AFE" w14:textId="02AF73D4" w:rsidR="008868EC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E7E6E6" w:themeFill="background2"/>
          </w:tcPr>
          <w:p w14:paraId="0CA6D1B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964" w:type="dxa"/>
          </w:tcPr>
          <w:p w14:paraId="76C7BF6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0F75AFDC" w14:textId="77777777" w:rsidTr="008B48B4">
        <w:tc>
          <w:tcPr>
            <w:tcW w:w="562" w:type="dxa"/>
            <w:shd w:val="clear" w:color="auto" w:fill="E7E6E6" w:themeFill="background2"/>
          </w:tcPr>
          <w:p w14:paraId="67947D79" w14:textId="035566BF" w:rsidR="008868EC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E7E6E6" w:themeFill="background2"/>
          </w:tcPr>
          <w:p w14:paraId="469E826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centralnego ogrzewania, instalacja ciepłej wody użytkowej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٭</w:t>
            </w:r>
          </w:p>
        </w:tc>
        <w:tc>
          <w:tcPr>
            <w:tcW w:w="3964" w:type="dxa"/>
          </w:tcPr>
          <w:p w14:paraId="49FD24B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1A311D2E" w14:textId="77777777" w:rsidTr="008B48B4">
        <w:tc>
          <w:tcPr>
            <w:tcW w:w="562" w:type="dxa"/>
            <w:shd w:val="clear" w:color="auto" w:fill="E7E6E6" w:themeFill="background2"/>
          </w:tcPr>
          <w:p w14:paraId="30E853AE" w14:textId="606CE7CF" w:rsidR="008868EC" w:rsidRPr="00D24765" w:rsidRDefault="00725F27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36" w:type="dxa"/>
            <w:shd w:val="clear" w:color="auto" w:fill="E7E6E6" w:themeFill="background2"/>
          </w:tcPr>
          <w:p w14:paraId="5BDEFBF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mechaniczna z odzyskiem ciepła</w:t>
            </w:r>
          </w:p>
        </w:tc>
        <w:tc>
          <w:tcPr>
            <w:tcW w:w="3964" w:type="dxa"/>
          </w:tcPr>
          <w:p w14:paraId="147651E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56EC" w:rsidRPr="00F53E70" w14:paraId="5323D2DD" w14:textId="77777777" w:rsidTr="00F7045C">
        <w:tc>
          <w:tcPr>
            <w:tcW w:w="9062" w:type="dxa"/>
            <w:gridSpan w:val="3"/>
            <w:shd w:val="clear" w:color="auto" w:fill="E7E6E6" w:themeFill="background2"/>
          </w:tcPr>
          <w:p w14:paraId="1961AC83" w14:textId="377189DA" w:rsidR="00E756EC" w:rsidRPr="00A52393" w:rsidRDefault="00A52393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Wspólnoty</w:t>
            </w:r>
          </w:p>
        </w:tc>
      </w:tr>
      <w:tr w:rsidR="00E756EC" w:rsidRPr="00F53E70" w14:paraId="7A436B30" w14:textId="77777777" w:rsidTr="008B48B4">
        <w:tc>
          <w:tcPr>
            <w:tcW w:w="562" w:type="dxa"/>
            <w:shd w:val="clear" w:color="auto" w:fill="E7E6E6" w:themeFill="background2"/>
          </w:tcPr>
          <w:p w14:paraId="148B31E4" w14:textId="62A09805" w:rsidR="00E756EC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6" w:type="dxa"/>
            <w:shd w:val="clear" w:color="auto" w:fill="E7E6E6" w:themeFill="background2"/>
          </w:tcPr>
          <w:p w14:paraId="3B05C12F" w14:textId="3CCC1ABD" w:rsidR="00E756EC" w:rsidRPr="00D24765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Podłączenie do sieci ciepłowniczej wraz z przyłączem</w:t>
            </w:r>
          </w:p>
        </w:tc>
        <w:tc>
          <w:tcPr>
            <w:tcW w:w="3964" w:type="dxa"/>
          </w:tcPr>
          <w:p w14:paraId="66D0FB3E" w14:textId="77777777" w:rsidR="00E756EC" w:rsidRPr="00D24765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33CCE228" w14:textId="77777777" w:rsidTr="008B48B4">
        <w:tc>
          <w:tcPr>
            <w:tcW w:w="562" w:type="dxa"/>
            <w:shd w:val="clear" w:color="auto" w:fill="E7E6E6" w:themeFill="background2"/>
          </w:tcPr>
          <w:p w14:paraId="6874C895" w14:textId="5345438A" w:rsidR="00DE26AD" w:rsidRDefault="008A5BE4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36" w:type="dxa"/>
            <w:shd w:val="clear" w:color="auto" w:fill="E7E6E6" w:themeFill="background2"/>
          </w:tcPr>
          <w:p w14:paraId="633FF729" w14:textId="01A8F1E5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powietrze/woda</w:t>
            </w:r>
          </w:p>
        </w:tc>
        <w:tc>
          <w:tcPr>
            <w:tcW w:w="3964" w:type="dxa"/>
          </w:tcPr>
          <w:p w14:paraId="27F9C37A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7E3A2E38" w14:textId="77777777" w:rsidTr="008B48B4">
        <w:tc>
          <w:tcPr>
            <w:tcW w:w="562" w:type="dxa"/>
            <w:shd w:val="clear" w:color="auto" w:fill="E7E6E6" w:themeFill="background2"/>
          </w:tcPr>
          <w:p w14:paraId="54BF477D" w14:textId="7170C60F" w:rsidR="00DE26AD" w:rsidRDefault="008A5BE4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36" w:type="dxa"/>
            <w:shd w:val="clear" w:color="auto" w:fill="E7E6E6" w:themeFill="background2"/>
          </w:tcPr>
          <w:p w14:paraId="49266917" w14:textId="4F3AA6F5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powietrze/powietrze</w:t>
            </w:r>
          </w:p>
        </w:tc>
        <w:tc>
          <w:tcPr>
            <w:tcW w:w="3964" w:type="dxa"/>
          </w:tcPr>
          <w:p w14:paraId="619A79A9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56EC" w:rsidRPr="00F53E70" w14:paraId="0A43B907" w14:textId="77777777" w:rsidTr="008B48B4">
        <w:tc>
          <w:tcPr>
            <w:tcW w:w="562" w:type="dxa"/>
            <w:shd w:val="clear" w:color="auto" w:fill="E7E6E6" w:themeFill="background2"/>
          </w:tcPr>
          <w:p w14:paraId="74D3DA15" w14:textId="3C9021C8" w:rsidR="00E756EC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E7E6E6" w:themeFill="background2"/>
          </w:tcPr>
          <w:p w14:paraId="7E6251AF" w14:textId="1ADE5F92" w:rsidR="00E756EC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Gruntowa pompa ciepła o podwyższonej klasie efektywności energetycznej</w:t>
            </w:r>
          </w:p>
        </w:tc>
        <w:tc>
          <w:tcPr>
            <w:tcW w:w="3964" w:type="dxa"/>
          </w:tcPr>
          <w:p w14:paraId="1CE4A2BC" w14:textId="77777777" w:rsidR="00E756EC" w:rsidRPr="00D24765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2F953656" w14:textId="77777777" w:rsidTr="008B48B4">
        <w:tc>
          <w:tcPr>
            <w:tcW w:w="562" w:type="dxa"/>
            <w:shd w:val="clear" w:color="auto" w:fill="E7E6E6" w:themeFill="background2"/>
          </w:tcPr>
          <w:p w14:paraId="6076BA3E" w14:textId="6B5DD5EA" w:rsidR="00DE26AD" w:rsidRDefault="008A5BE4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36" w:type="dxa"/>
            <w:shd w:val="clear" w:color="auto" w:fill="E7E6E6" w:themeFill="background2"/>
          </w:tcPr>
          <w:p w14:paraId="45D3BADC" w14:textId="0475C37E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gazowy kondensacyjny</w:t>
            </w:r>
          </w:p>
        </w:tc>
        <w:tc>
          <w:tcPr>
            <w:tcW w:w="3964" w:type="dxa"/>
          </w:tcPr>
          <w:p w14:paraId="66B457B2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56EC" w:rsidRPr="00F53E70" w14:paraId="263163BD" w14:textId="77777777" w:rsidTr="008B48B4">
        <w:tc>
          <w:tcPr>
            <w:tcW w:w="562" w:type="dxa"/>
            <w:shd w:val="clear" w:color="auto" w:fill="E7E6E6" w:themeFill="background2"/>
          </w:tcPr>
          <w:p w14:paraId="0F8D75A9" w14:textId="1BD90083" w:rsidR="00E756EC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E7E6E6" w:themeFill="background2"/>
          </w:tcPr>
          <w:p w14:paraId="40E795BB" w14:textId="1D020BE0" w:rsidR="00E756EC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Kotłownia gazowa (przyłącze gazowe i instalacja wewnętrzna, kocioł gazowy kondensacyjny, opłata</w:t>
            </w:r>
            <w:r w:rsidR="00A523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przyłączeniowa, dokumentacja projektowa). Dotyczy budynków, które nie są przyłączone do sieci dystrybucji gazu.</w:t>
            </w:r>
          </w:p>
        </w:tc>
        <w:tc>
          <w:tcPr>
            <w:tcW w:w="3964" w:type="dxa"/>
          </w:tcPr>
          <w:p w14:paraId="0F680FC3" w14:textId="77777777" w:rsidR="00E756EC" w:rsidRPr="00D24765" w:rsidRDefault="00E756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1CF62375" w14:textId="77777777" w:rsidTr="008B48B4">
        <w:tc>
          <w:tcPr>
            <w:tcW w:w="562" w:type="dxa"/>
            <w:shd w:val="clear" w:color="auto" w:fill="E7E6E6" w:themeFill="background2"/>
          </w:tcPr>
          <w:p w14:paraId="3308849D" w14:textId="56DB472E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E7E6E6" w:themeFill="background2"/>
          </w:tcPr>
          <w:p w14:paraId="68D43A59" w14:textId="4B1A8380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zgazowujący drewno o podwyższonym standardzie</w:t>
            </w:r>
          </w:p>
        </w:tc>
        <w:tc>
          <w:tcPr>
            <w:tcW w:w="3964" w:type="dxa"/>
          </w:tcPr>
          <w:p w14:paraId="30CF54D4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4AE2F9CE" w14:textId="77777777" w:rsidTr="008B48B4">
        <w:tc>
          <w:tcPr>
            <w:tcW w:w="562" w:type="dxa"/>
            <w:shd w:val="clear" w:color="auto" w:fill="E7E6E6" w:themeFill="background2"/>
          </w:tcPr>
          <w:p w14:paraId="07E005D6" w14:textId="700061E8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E7E6E6" w:themeFill="background2"/>
          </w:tcPr>
          <w:p w14:paraId="384C867C" w14:textId="1707AE64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Kocioł na </w:t>
            </w: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pellet</w:t>
            </w:r>
            <w:proofErr w:type="spellEnd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drzewny o podwyższonym standardzie</w:t>
            </w:r>
          </w:p>
        </w:tc>
        <w:tc>
          <w:tcPr>
            <w:tcW w:w="3964" w:type="dxa"/>
          </w:tcPr>
          <w:p w14:paraId="6AD00F2C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2D49014E" w14:textId="77777777" w:rsidTr="008B48B4">
        <w:tc>
          <w:tcPr>
            <w:tcW w:w="562" w:type="dxa"/>
            <w:shd w:val="clear" w:color="auto" w:fill="E7E6E6" w:themeFill="background2"/>
          </w:tcPr>
          <w:p w14:paraId="06260977" w14:textId="27E855E7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E7E6E6" w:themeFill="background2"/>
          </w:tcPr>
          <w:p w14:paraId="7C45DC9D" w14:textId="3DDCA428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Ogrzewanie elektryczne</w:t>
            </w:r>
          </w:p>
        </w:tc>
        <w:tc>
          <w:tcPr>
            <w:tcW w:w="3964" w:type="dxa"/>
          </w:tcPr>
          <w:p w14:paraId="1F2D70B1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49963E63" w14:textId="77777777" w:rsidTr="008B48B4">
        <w:tc>
          <w:tcPr>
            <w:tcW w:w="562" w:type="dxa"/>
            <w:shd w:val="clear" w:color="auto" w:fill="E7E6E6" w:themeFill="background2"/>
          </w:tcPr>
          <w:p w14:paraId="64C9DD95" w14:textId="49B1B086" w:rsidR="00DE26AD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A5B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36" w:type="dxa"/>
            <w:shd w:val="clear" w:color="auto" w:fill="E7E6E6" w:themeFill="background2"/>
          </w:tcPr>
          <w:p w14:paraId="2F468F19" w14:textId="46266079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centralnego ogrzewania, instalacja ciepłej wody użytkowej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٭</w:t>
            </w:r>
          </w:p>
        </w:tc>
        <w:tc>
          <w:tcPr>
            <w:tcW w:w="3964" w:type="dxa"/>
          </w:tcPr>
          <w:p w14:paraId="40EC701F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644D37C0" w14:textId="77777777" w:rsidTr="008B48B4">
        <w:tc>
          <w:tcPr>
            <w:tcW w:w="562" w:type="dxa"/>
            <w:shd w:val="clear" w:color="auto" w:fill="E7E6E6" w:themeFill="background2"/>
          </w:tcPr>
          <w:p w14:paraId="4348DCDA" w14:textId="5614BF7F" w:rsidR="00DE26AD" w:rsidRDefault="008A5BE4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36" w:type="dxa"/>
            <w:shd w:val="clear" w:color="auto" w:fill="E7E6E6" w:themeFill="background2"/>
          </w:tcPr>
          <w:p w14:paraId="5D4D7288" w14:textId="5071DA5B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mechaniczna z odzyskiem ciepła</w:t>
            </w:r>
          </w:p>
        </w:tc>
        <w:tc>
          <w:tcPr>
            <w:tcW w:w="3964" w:type="dxa"/>
          </w:tcPr>
          <w:p w14:paraId="7F2FB55A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26AD" w:rsidRPr="00F53E70" w14:paraId="179CA217" w14:textId="77777777" w:rsidTr="008B48B4">
        <w:tc>
          <w:tcPr>
            <w:tcW w:w="562" w:type="dxa"/>
            <w:shd w:val="clear" w:color="auto" w:fill="E7E6E6" w:themeFill="background2"/>
          </w:tcPr>
          <w:p w14:paraId="22A4272A" w14:textId="707F3EBB" w:rsidR="00DE26AD" w:rsidRDefault="008A5BE4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36" w:type="dxa"/>
            <w:shd w:val="clear" w:color="auto" w:fill="E7E6E6" w:themeFill="background2"/>
          </w:tcPr>
          <w:p w14:paraId="0E7F39C6" w14:textId="14492978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Mikroinstalacja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fotowoltaiczna</w:t>
            </w:r>
          </w:p>
        </w:tc>
        <w:tc>
          <w:tcPr>
            <w:tcW w:w="3964" w:type="dxa"/>
          </w:tcPr>
          <w:p w14:paraId="41D8074B" w14:textId="77777777" w:rsidR="00DE26AD" w:rsidRPr="00D24765" w:rsidRDefault="00DE26AD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3372C12" w14:textId="77777777" w:rsidTr="008B48B4">
        <w:tc>
          <w:tcPr>
            <w:tcW w:w="5098" w:type="dxa"/>
            <w:gridSpan w:val="2"/>
            <w:shd w:val="clear" w:color="auto" w:fill="E7E6E6" w:themeFill="background2"/>
          </w:tcPr>
          <w:p w14:paraId="693936C4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964" w:type="dxa"/>
          </w:tcPr>
          <w:p w14:paraId="52F6DADD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A29BEF" w14:textId="77777777" w:rsidR="0063658D" w:rsidRDefault="0063658D" w:rsidP="00636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pl-PL"/>
        </w:rPr>
        <w:t>٭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 co nie wchodzi w zakres rzeczowy przedsięwzięcia</w:t>
      </w:r>
    </w:p>
    <w:p w14:paraId="37450128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A337F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B.3.2 W zakresie: Stolarka okienna i drzwiowa, ocieplenie przegród budowlanych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8868EC" w:rsidRPr="00F53E70" w14:paraId="6122E97E" w14:textId="77777777" w:rsidTr="008B48B4">
        <w:tc>
          <w:tcPr>
            <w:tcW w:w="562" w:type="dxa"/>
            <w:shd w:val="clear" w:color="auto" w:fill="E7E6E6" w:themeFill="background2"/>
          </w:tcPr>
          <w:p w14:paraId="52A6726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1" w:type="dxa"/>
            <w:shd w:val="clear" w:color="auto" w:fill="E7E6E6" w:themeFill="background2"/>
          </w:tcPr>
          <w:p w14:paraId="5680404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2973" w:type="dxa"/>
            <w:shd w:val="clear" w:color="auto" w:fill="E7E6E6" w:themeFill="background2"/>
          </w:tcPr>
          <w:p w14:paraId="112E894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 objętych zakresem z poprzedniej kolumny</w:t>
            </w:r>
          </w:p>
        </w:tc>
        <w:tc>
          <w:tcPr>
            <w:tcW w:w="2266" w:type="dxa"/>
            <w:shd w:val="clear" w:color="auto" w:fill="E7E6E6" w:themeFill="background2"/>
          </w:tcPr>
          <w:p w14:paraId="41547B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0D1B5E" w:rsidRPr="00F53E70" w14:paraId="7880EF58" w14:textId="77777777" w:rsidTr="00F429A4">
        <w:tc>
          <w:tcPr>
            <w:tcW w:w="9062" w:type="dxa"/>
            <w:gridSpan w:val="4"/>
            <w:shd w:val="clear" w:color="auto" w:fill="E7E6E6" w:themeFill="background2"/>
          </w:tcPr>
          <w:p w14:paraId="3ACA2883" w14:textId="5A122E0C" w:rsidR="000D1B5E" w:rsidRPr="000D1B5E" w:rsidRDefault="000D1B5E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fizyczne</w:t>
            </w:r>
          </w:p>
        </w:tc>
      </w:tr>
      <w:tr w:rsidR="008868EC" w:rsidRPr="00F53E70" w14:paraId="7E7D9098" w14:textId="77777777" w:rsidTr="008B48B4">
        <w:tc>
          <w:tcPr>
            <w:tcW w:w="562" w:type="dxa"/>
            <w:shd w:val="clear" w:color="auto" w:fill="E7E6E6" w:themeFill="background2"/>
          </w:tcPr>
          <w:p w14:paraId="1364820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E7E6E6" w:themeFill="background2"/>
          </w:tcPr>
          <w:p w14:paraId="11DD3F0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okienna w lokalu mieszkalnym</w:t>
            </w:r>
          </w:p>
        </w:tc>
        <w:tc>
          <w:tcPr>
            <w:tcW w:w="2973" w:type="dxa"/>
          </w:tcPr>
          <w:p w14:paraId="6FC7CC6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F8811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1511B96" w14:textId="77777777" w:rsidTr="008B48B4">
        <w:tc>
          <w:tcPr>
            <w:tcW w:w="562" w:type="dxa"/>
            <w:shd w:val="clear" w:color="auto" w:fill="E7E6E6" w:themeFill="background2"/>
          </w:tcPr>
          <w:p w14:paraId="3221025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E7E6E6" w:themeFill="background2"/>
          </w:tcPr>
          <w:p w14:paraId="3764A06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 w lokalu mieszkalnym</w:t>
            </w:r>
          </w:p>
        </w:tc>
        <w:tc>
          <w:tcPr>
            <w:tcW w:w="2973" w:type="dxa"/>
          </w:tcPr>
          <w:p w14:paraId="2A6A312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EBDB8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5E" w:rsidRPr="00F53E70" w14:paraId="34E3E096" w14:textId="77777777" w:rsidTr="003C5F25">
        <w:tc>
          <w:tcPr>
            <w:tcW w:w="9062" w:type="dxa"/>
            <w:gridSpan w:val="4"/>
            <w:shd w:val="clear" w:color="auto" w:fill="E7E6E6" w:themeFill="background2"/>
          </w:tcPr>
          <w:p w14:paraId="1BB975AB" w14:textId="04266D5F" w:rsidR="000D1B5E" w:rsidRPr="000D1B5E" w:rsidRDefault="000D1B5E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wspólnoty</w:t>
            </w:r>
          </w:p>
        </w:tc>
      </w:tr>
      <w:tr w:rsidR="000D1B5E" w:rsidRPr="00F53E70" w14:paraId="574AC773" w14:textId="77777777" w:rsidTr="008B48B4">
        <w:tc>
          <w:tcPr>
            <w:tcW w:w="562" w:type="dxa"/>
            <w:shd w:val="clear" w:color="auto" w:fill="E7E6E6" w:themeFill="background2"/>
          </w:tcPr>
          <w:p w14:paraId="3D4FF3AE" w14:textId="513E8085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E7E6E6" w:themeFill="background2"/>
          </w:tcPr>
          <w:p w14:paraId="3F4433E7" w14:textId="05B730B9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Ocieplenie przegród budowlanych</w:t>
            </w:r>
          </w:p>
        </w:tc>
        <w:tc>
          <w:tcPr>
            <w:tcW w:w="2973" w:type="dxa"/>
          </w:tcPr>
          <w:p w14:paraId="3687E8A7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F5304D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5E" w:rsidRPr="00F53E70" w14:paraId="64B356BD" w14:textId="77777777" w:rsidTr="008B48B4">
        <w:tc>
          <w:tcPr>
            <w:tcW w:w="562" w:type="dxa"/>
            <w:shd w:val="clear" w:color="auto" w:fill="E7E6E6" w:themeFill="background2"/>
          </w:tcPr>
          <w:p w14:paraId="3EA5AD01" w14:textId="65D55232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E7E6E6" w:themeFill="background2"/>
          </w:tcPr>
          <w:p w14:paraId="74EADE12" w14:textId="5F58DF18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okienna</w:t>
            </w:r>
          </w:p>
        </w:tc>
        <w:tc>
          <w:tcPr>
            <w:tcW w:w="2973" w:type="dxa"/>
          </w:tcPr>
          <w:p w14:paraId="71564927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415DAC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5E" w:rsidRPr="00F53E70" w14:paraId="57997A64" w14:textId="77777777" w:rsidTr="008B48B4">
        <w:tc>
          <w:tcPr>
            <w:tcW w:w="562" w:type="dxa"/>
            <w:shd w:val="clear" w:color="auto" w:fill="E7E6E6" w:themeFill="background2"/>
          </w:tcPr>
          <w:p w14:paraId="4E1880A1" w14:textId="35F93E92" w:rsidR="000D1B5E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E7E6E6" w:themeFill="background2"/>
          </w:tcPr>
          <w:p w14:paraId="1D0B7E73" w14:textId="5D381A86" w:rsidR="000D1B5E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2973" w:type="dxa"/>
          </w:tcPr>
          <w:p w14:paraId="5CFED313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F45CD0" w14:textId="77777777" w:rsidR="000D1B5E" w:rsidRPr="00D24765" w:rsidRDefault="000D1B5E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0D61E55" w14:textId="77777777" w:rsidTr="008B48B4">
        <w:tc>
          <w:tcPr>
            <w:tcW w:w="6796" w:type="dxa"/>
            <w:gridSpan w:val="3"/>
            <w:shd w:val="clear" w:color="auto" w:fill="E7E6E6" w:themeFill="background2"/>
          </w:tcPr>
          <w:p w14:paraId="7F9C3203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Suma</w:t>
            </w:r>
          </w:p>
        </w:tc>
        <w:tc>
          <w:tcPr>
            <w:tcW w:w="2266" w:type="dxa"/>
          </w:tcPr>
          <w:p w14:paraId="2637AC3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67BB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61233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B.3.3 W zakresie: Dokumentacja (modernizacji instalacji wewnętrznej co lub </w:t>
      </w:r>
      <w:proofErr w:type="spellStart"/>
      <w:r w:rsidRPr="00D24765">
        <w:rPr>
          <w:rFonts w:ascii="Times New Roman" w:hAnsi="Times New Roman" w:cs="Times New Roman"/>
          <w:b/>
          <w:bCs/>
          <w:sz w:val="24"/>
          <w:szCs w:val="24"/>
        </w:rPr>
        <w:t>cwu</w:t>
      </w:r>
      <w:proofErr w:type="spellEnd"/>
      <w:r w:rsidRPr="00D24765">
        <w:rPr>
          <w:rFonts w:ascii="Times New Roman" w:hAnsi="Times New Roman" w:cs="Times New Roman"/>
          <w:b/>
          <w:bCs/>
          <w:sz w:val="24"/>
          <w:szCs w:val="24"/>
        </w:rPr>
        <w:t>, wymiany źródła ciepła, wentylacji mechanicznej z odzyskiem ciepła, budowy wewnętrznej instalacji gazowej)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563"/>
        <w:gridCol w:w="4676"/>
        <w:gridCol w:w="3852"/>
      </w:tblGrid>
      <w:tr w:rsidR="008868EC" w:rsidRPr="00F53E70" w14:paraId="212F75C5" w14:textId="77777777" w:rsidTr="00DE26AD">
        <w:trPr>
          <w:trHeight w:val="471"/>
        </w:trPr>
        <w:tc>
          <w:tcPr>
            <w:tcW w:w="563" w:type="dxa"/>
            <w:shd w:val="clear" w:color="auto" w:fill="E7E6E6" w:themeFill="background2"/>
          </w:tcPr>
          <w:p w14:paraId="3884F0D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6" w:type="dxa"/>
            <w:shd w:val="clear" w:color="auto" w:fill="E7E6E6" w:themeFill="background2"/>
          </w:tcPr>
          <w:p w14:paraId="5F18386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3852" w:type="dxa"/>
            <w:shd w:val="clear" w:color="auto" w:fill="E7E6E6" w:themeFill="background2"/>
          </w:tcPr>
          <w:p w14:paraId="3F39A30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DE26AD" w:rsidRPr="00F53E70" w14:paraId="7BE7C8C6" w14:textId="77777777" w:rsidTr="008E3C58">
        <w:trPr>
          <w:trHeight w:val="471"/>
        </w:trPr>
        <w:tc>
          <w:tcPr>
            <w:tcW w:w="9091" w:type="dxa"/>
            <w:gridSpan w:val="3"/>
            <w:shd w:val="clear" w:color="auto" w:fill="E7E6E6" w:themeFill="background2"/>
          </w:tcPr>
          <w:p w14:paraId="1EC16260" w14:textId="4C501A03" w:rsidR="00DE26AD" w:rsidRPr="00DE26AD" w:rsidRDefault="00DE26AD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fizyczne</w:t>
            </w:r>
          </w:p>
        </w:tc>
      </w:tr>
      <w:tr w:rsidR="008868EC" w:rsidRPr="00F53E70" w14:paraId="3634C543" w14:textId="77777777" w:rsidTr="00DE26AD">
        <w:trPr>
          <w:trHeight w:val="248"/>
        </w:trPr>
        <w:tc>
          <w:tcPr>
            <w:tcW w:w="563" w:type="dxa"/>
            <w:shd w:val="clear" w:color="auto" w:fill="E7E6E6" w:themeFill="background2"/>
          </w:tcPr>
          <w:p w14:paraId="34C5CB9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E7E6E6" w:themeFill="background2"/>
          </w:tcPr>
          <w:p w14:paraId="231FAB68" w14:textId="5503564A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Dokumentacja </w:t>
            </w:r>
            <w:r w:rsidR="00725F27">
              <w:rPr>
                <w:rFonts w:ascii="Times New Roman" w:hAnsi="Times New Roman" w:cs="Times New Roman"/>
                <w:sz w:val="24"/>
                <w:szCs w:val="24"/>
              </w:rPr>
              <w:t>projektowa</w:t>
            </w:r>
          </w:p>
        </w:tc>
        <w:tc>
          <w:tcPr>
            <w:tcW w:w="3852" w:type="dxa"/>
          </w:tcPr>
          <w:p w14:paraId="10FF88E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AD" w:rsidRPr="00F53E70" w14:paraId="1C37AE8B" w14:textId="77777777" w:rsidTr="00B40F60">
        <w:trPr>
          <w:trHeight w:val="248"/>
        </w:trPr>
        <w:tc>
          <w:tcPr>
            <w:tcW w:w="9091" w:type="dxa"/>
            <w:gridSpan w:val="3"/>
            <w:shd w:val="clear" w:color="auto" w:fill="E7E6E6" w:themeFill="background2"/>
          </w:tcPr>
          <w:p w14:paraId="755D6D51" w14:textId="192EFD95" w:rsidR="00DE26AD" w:rsidRPr="00DE26AD" w:rsidRDefault="00DE26AD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Wspólnoty</w:t>
            </w:r>
          </w:p>
        </w:tc>
      </w:tr>
      <w:tr w:rsidR="00DE26AD" w:rsidRPr="00F53E70" w14:paraId="05000C9E" w14:textId="77777777" w:rsidTr="00DE26AD">
        <w:trPr>
          <w:trHeight w:val="135"/>
        </w:trPr>
        <w:tc>
          <w:tcPr>
            <w:tcW w:w="563" w:type="dxa"/>
            <w:shd w:val="clear" w:color="auto" w:fill="E7E6E6" w:themeFill="background2"/>
          </w:tcPr>
          <w:p w14:paraId="46FBB668" w14:textId="083ABB34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shd w:val="clear" w:color="auto" w:fill="E7E6E6" w:themeFill="background2"/>
          </w:tcPr>
          <w:p w14:paraId="41918F7E" w14:textId="0C4285E0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energetyczny</w:t>
            </w:r>
          </w:p>
        </w:tc>
        <w:tc>
          <w:tcPr>
            <w:tcW w:w="3852" w:type="dxa"/>
            <w:shd w:val="clear" w:color="auto" w:fill="FFFFFF" w:themeFill="background1"/>
          </w:tcPr>
          <w:p w14:paraId="628E37D0" w14:textId="066760DD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AD" w:rsidRPr="00F53E70" w14:paraId="2B2D9DF4" w14:textId="77777777" w:rsidTr="00DE26AD">
        <w:trPr>
          <w:trHeight w:val="135"/>
        </w:trPr>
        <w:tc>
          <w:tcPr>
            <w:tcW w:w="563" w:type="dxa"/>
            <w:shd w:val="clear" w:color="auto" w:fill="E7E6E6" w:themeFill="background2"/>
          </w:tcPr>
          <w:p w14:paraId="68CD6B55" w14:textId="502C78FB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shd w:val="clear" w:color="auto" w:fill="E7E6E6" w:themeFill="background2"/>
          </w:tcPr>
          <w:p w14:paraId="2B9B786B" w14:textId="072EE417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projektowa</w:t>
            </w:r>
          </w:p>
        </w:tc>
        <w:tc>
          <w:tcPr>
            <w:tcW w:w="3852" w:type="dxa"/>
            <w:shd w:val="clear" w:color="auto" w:fill="FFFFFF" w:themeFill="background1"/>
          </w:tcPr>
          <w:p w14:paraId="3DDEE616" w14:textId="4B647AF2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AD" w:rsidRPr="00F53E70" w14:paraId="4F309ECA" w14:textId="77777777" w:rsidTr="00DE26AD">
        <w:trPr>
          <w:trHeight w:val="135"/>
        </w:trPr>
        <w:tc>
          <w:tcPr>
            <w:tcW w:w="563" w:type="dxa"/>
            <w:shd w:val="clear" w:color="auto" w:fill="E7E6E6" w:themeFill="background2"/>
          </w:tcPr>
          <w:p w14:paraId="1BD1EFC0" w14:textId="17489A94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shd w:val="clear" w:color="auto" w:fill="E7E6E6" w:themeFill="background2"/>
          </w:tcPr>
          <w:p w14:paraId="5FE752D1" w14:textId="147D94C6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Ekspertyzy</w:t>
            </w:r>
          </w:p>
        </w:tc>
        <w:tc>
          <w:tcPr>
            <w:tcW w:w="3852" w:type="dxa"/>
            <w:shd w:val="clear" w:color="auto" w:fill="FFFFFF" w:themeFill="background1"/>
          </w:tcPr>
          <w:p w14:paraId="4861135C" w14:textId="77777777" w:rsidR="00DE26AD" w:rsidRDefault="00DE26AD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6F9C776" w14:textId="77777777" w:rsidTr="00DE26AD">
        <w:trPr>
          <w:trHeight w:val="176"/>
        </w:trPr>
        <w:tc>
          <w:tcPr>
            <w:tcW w:w="5239" w:type="dxa"/>
            <w:gridSpan w:val="2"/>
            <w:shd w:val="clear" w:color="auto" w:fill="E7E6E6" w:themeFill="background2"/>
          </w:tcPr>
          <w:p w14:paraId="21807B07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Suma                                                            </w:t>
            </w:r>
          </w:p>
        </w:tc>
        <w:tc>
          <w:tcPr>
            <w:tcW w:w="3852" w:type="dxa"/>
          </w:tcPr>
          <w:p w14:paraId="58FC6D4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5E55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B1A0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C.INFORMACJA O RACHUNKU BANKOWYM DO WYPŁATY DOFINANSOWANIA</w:t>
      </w:r>
    </w:p>
    <w:p w14:paraId="19C29B4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Uwaga: wypłata kwoty dofinansowania nastąpi na rachunek bankowy Beneficjenta, wskazany niżej, pod warunkiem, że Beneficjent dokonał zapłaty na rzecz wykonawcy lub sprzedawcy (wymagane jest dołączenie do wniosku potwierdzenia dokonania zapłaty).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868EC" w:rsidRPr="00F53E70" w14:paraId="1169AC2F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59CC65C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Rachunek bankowy wnioskodawcy do przekazania środków finansowych</w:t>
            </w:r>
          </w:p>
        </w:tc>
      </w:tr>
      <w:tr w:rsidR="008868EC" w:rsidRPr="00F53E70" w14:paraId="5BEB128B" w14:textId="77777777" w:rsidTr="008B48B4">
        <w:tc>
          <w:tcPr>
            <w:tcW w:w="1555" w:type="dxa"/>
            <w:shd w:val="clear" w:color="auto" w:fill="E7E6E6" w:themeFill="background2"/>
          </w:tcPr>
          <w:p w14:paraId="1DFF4A96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rachunku</w:t>
            </w:r>
          </w:p>
        </w:tc>
        <w:tc>
          <w:tcPr>
            <w:tcW w:w="750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9"/>
              <w:gridCol w:w="268"/>
              <w:gridCol w:w="268"/>
              <w:gridCol w:w="267"/>
              <w:gridCol w:w="268"/>
              <w:gridCol w:w="269"/>
              <w:gridCol w:w="271"/>
              <w:gridCol w:w="271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8868EC" w:rsidRPr="00F53E70" w14:paraId="7C2EDF17" w14:textId="77777777" w:rsidTr="008B48B4">
              <w:tc>
                <w:tcPr>
                  <w:tcW w:w="269" w:type="dxa"/>
                </w:tcPr>
                <w:p w14:paraId="65DD2937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7083232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71E993B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7" w:type="dxa"/>
                </w:tcPr>
                <w:p w14:paraId="28D5DFE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2FFC6356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" w:type="dxa"/>
                </w:tcPr>
                <w:p w14:paraId="007BA4B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14:paraId="226B15D1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14:paraId="0130A6C8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427AF9F2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2D38C5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8BC0E5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317F21E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7544AD3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6B70AA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1720E39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3C8DF4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2C2B113F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B415EE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5E3770C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25AF61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6A02F1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A3C6C6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B17E22B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3E4C664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13FCD01F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4C8E151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978D924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D316B3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33381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ab/>
      </w:r>
    </w:p>
    <w:p w14:paraId="1BFC6D4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D. WYMAGANE ZAŁĄCZNIKI DOŁĄCZONE DO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16"/>
        <w:gridCol w:w="2150"/>
      </w:tblGrid>
      <w:tr w:rsidR="008868EC" w:rsidRPr="00F53E70" w14:paraId="05677BE8" w14:textId="77777777" w:rsidTr="008B48B4">
        <w:tc>
          <w:tcPr>
            <w:tcW w:w="1696" w:type="dxa"/>
            <w:shd w:val="clear" w:color="auto" w:fill="E7E6E6" w:themeFill="background2"/>
          </w:tcPr>
          <w:p w14:paraId="3DFA08B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216" w:type="dxa"/>
            <w:shd w:val="clear" w:color="auto" w:fill="E7E6E6" w:themeFill="background2"/>
          </w:tcPr>
          <w:p w14:paraId="3C2D94A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2150" w:type="dxa"/>
            <w:shd w:val="clear" w:color="auto" w:fill="E7E6E6" w:themeFill="background2"/>
          </w:tcPr>
          <w:p w14:paraId="3BAD60C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ZAZNACZYĆ </w:t>
            </w:r>
          </w:p>
        </w:tc>
      </w:tr>
      <w:tr w:rsidR="008868EC" w:rsidRPr="00F53E70" w14:paraId="79DE46DA" w14:textId="77777777" w:rsidTr="008B48B4">
        <w:tc>
          <w:tcPr>
            <w:tcW w:w="1696" w:type="dxa"/>
            <w:shd w:val="clear" w:color="auto" w:fill="E7E6E6" w:themeFill="background2"/>
          </w:tcPr>
          <w:p w14:paraId="6E09282E" w14:textId="21947565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1</w:t>
            </w:r>
          </w:p>
        </w:tc>
        <w:tc>
          <w:tcPr>
            <w:tcW w:w="5216" w:type="dxa"/>
          </w:tcPr>
          <w:p w14:paraId="70574FB0" w14:textId="12286DFF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Zestawienie dokumentów potwierdzających poniesienie kosztów kwalifikowanych zgodnie z Umową (oryginał)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1 do wniosku o płatność</w:t>
            </w:r>
          </w:p>
        </w:tc>
        <w:tc>
          <w:tcPr>
            <w:tcW w:w="2150" w:type="dxa"/>
          </w:tcPr>
          <w:p w14:paraId="6099113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6B35612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38305BB7" w14:textId="77777777" w:rsidTr="008B48B4">
        <w:tc>
          <w:tcPr>
            <w:tcW w:w="1696" w:type="dxa"/>
            <w:shd w:val="clear" w:color="auto" w:fill="E7E6E6" w:themeFill="background2"/>
          </w:tcPr>
          <w:p w14:paraId="5F50FFEC" w14:textId="5B1844F2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2</w:t>
            </w:r>
          </w:p>
        </w:tc>
        <w:tc>
          <w:tcPr>
            <w:tcW w:w="5216" w:type="dxa"/>
          </w:tcPr>
          <w:p w14:paraId="4176DBC6" w14:textId="7843840D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Protokół odbioru zgodnie ze wzorem z załącznika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2 do wniosku o płatność (oryginał)</w:t>
            </w:r>
          </w:p>
        </w:tc>
        <w:tc>
          <w:tcPr>
            <w:tcW w:w="2150" w:type="dxa"/>
          </w:tcPr>
          <w:p w14:paraId="07DA090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2984F8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321F9FA4" w14:textId="77777777" w:rsidTr="008B48B4">
        <w:tc>
          <w:tcPr>
            <w:tcW w:w="1696" w:type="dxa"/>
            <w:shd w:val="clear" w:color="auto" w:fill="E7E6E6" w:themeFill="background2"/>
          </w:tcPr>
          <w:p w14:paraId="323B5B9D" w14:textId="722EEF2E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3</w:t>
            </w:r>
          </w:p>
        </w:tc>
        <w:tc>
          <w:tcPr>
            <w:tcW w:w="5216" w:type="dxa"/>
          </w:tcPr>
          <w:p w14:paraId="2A367199" w14:textId="263446B4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Dokumenty zakupu, czyli kopie faktur lub innych równoważnych dokumentów księgowych 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potwierdzających nabycie materiałów, urządzeń lub usług potwierdzone za zgodność z oryginałem i opatrzone czytelnym podpisem przez Beneficjenta (zgodnie z zestawieniem dokumentów stanowiącym 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1)</w:t>
            </w:r>
          </w:p>
        </w:tc>
        <w:tc>
          <w:tcPr>
            <w:tcW w:w="2150" w:type="dxa"/>
          </w:tcPr>
          <w:p w14:paraId="05B0D31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 TAK</w:t>
            </w:r>
          </w:p>
          <w:p w14:paraId="6B9E473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27F81551" w14:textId="77777777" w:rsidTr="008B48B4">
        <w:tc>
          <w:tcPr>
            <w:tcW w:w="1696" w:type="dxa"/>
            <w:shd w:val="clear" w:color="auto" w:fill="E7E6E6" w:themeFill="background2"/>
          </w:tcPr>
          <w:p w14:paraId="023C1E24" w14:textId="017D758E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4</w:t>
            </w:r>
          </w:p>
        </w:tc>
        <w:tc>
          <w:tcPr>
            <w:tcW w:w="5216" w:type="dxa"/>
          </w:tcPr>
          <w:p w14:paraId="575CEA19" w14:textId="77777777" w:rsidR="008868EC" w:rsidRPr="00D24765" w:rsidRDefault="008868EC" w:rsidP="008B4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Dokumenty potwierdzające spełnienie wymagań technicznych określonych w regulaminie (kopia)</w:t>
            </w:r>
          </w:p>
        </w:tc>
        <w:tc>
          <w:tcPr>
            <w:tcW w:w="2150" w:type="dxa"/>
          </w:tcPr>
          <w:p w14:paraId="228DA29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2EA26B3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267E0C58" w14:textId="77777777" w:rsidTr="008B48B4">
        <w:tc>
          <w:tcPr>
            <w:tcW w:w="1696" w:type="dxa"/>
            <w:shd w:val="clear" w:color="auto" w:fill="E7E6E6" w:themeFill="background2"/>
          </w:tcPr>
          <w:p w14:paraId="73569353" w14:textId="172C67C2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5</w:t>
            </w:r>
          </w:p>
        </w:tc>
        <w:tc>
          <w:tcPr>
            <w:tcW w:w="5216" w:type="dxa"/>
          </w:tcPr>
          <w:p w14:paraId="5B5EBB41" w14:textId="6F59D93D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Potwierdzenie trwałego  wyłączenia z użytku źródła ciepła na paliwo stałe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9C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wniosku o płatność</w:t>
            </w:r>
          </w:p>
        </w:tc>
        <w:tc>
          <w:tcPr>
            <w:tcW w:w="2150" w:type="dxa"/>
          </w:tcPr>
          <w:p w14:paraId="5C42A03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0309B55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0F5E441E" w14:textId="77777777" w:rsidTr="008B48B4">
        <w:tc>
          <w:tcPr>
            <w:tcW w:w="1696" w:type="dxa"/>
            <w:shd w:val="clear" w:color="auto" w:fill="E7E6E6" w:themeFill="background2"/>
          </w:tcPr>
          <w:p w14:paraId="4CAC419F" w14:textId="7E8C9D6E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6</w:t>
            </w:r>
          </w:p>
        </w:tc>
        <w:tc>
          <w:tcPr>
            <w:tcW w:w="5216" w:type="dxa"/>
          </w:tcPr>
          <w:p w14:paraId="075E3D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Protokół- odbiór kominiarski (tylko w przypadku montażu kotła na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 (kopia)</w:t>
            </w:r>
          </w:p>
        </w:tc>
        <w:tc>
          <w:tcPr>
            <w:tcW w:w="2150" w:type="dxa"/>
          </w:tcPr>
          <w:p w14:paraId="4563FE8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28279B2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12778CB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A0F87EA" w14:textId="77777777" w:rsidTr="008B48B4">
        <w:tc>
          <w:tcPr>
            <w:tcW w:w="1696" w:type="dxa"/>
            <w:shd w:val="clear" w:color="auto" w:fill="E7E6E6" w:themeFill="background2"/>
          </w:tcPr>
          <w:p w14:paraId="2E67DB23" w14:textId="25CEDF01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7</w:t>
            </w:r>
          </w:p>
        </w:tc>
        <w:tc>
          <w:tcPr>
            <w:tcW w:w="5216" w:type="dxa"/>
          </w:tcPr>
          <w:p w14:paraId="614E95F2" w14:textId="64C15F42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Protokół ze sprawdzenia szczelności instalacji gazowej (tylko w przypadku montażu kotła gazowego)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(kopia)</w:t>
            </w:r>
          </w:p>
        </w:tc>
        <w:tc>
          <w:tcPr>
            <w:tcW w:w="2150" w:type="dxa"/>
          </w:tcPr>
          <w:p w14:paraId="1EDB42A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C98BD0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6A99D1B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711F19A2" w14:textId="77777777" w:rsidTr="008B48B4">
        <w:tc>
          <w:tcPr>
            <w:tcW w:w="1696" w:type="dxa"/>
            <w:shd w:val="clear" w:color="auto" w:fill="E7E6E6" w:themeFill="background2"/>
          </w:tcPr>
          <w:p w14:paraId="30DDF074" w14:textId="65468EC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8</w:t>
            </w:r>
          </w:p>
        </w:tc>
        <w:tc>
          <w:tcPr>
            <w:tcW w:w="5216" w:type="dxa"/>
          </w:tcPr>
          <w:p w14:paraId="4D5E60D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Dowód zapłaty (potwierdzenie przelewu/wyciąg bankowy) (kopia)</w:t>
            </w:r>
          </w:p>
        </w:tc>
        <w:tc>
          <w:tcPr>
            <w:tcW w:w="2150" w:type="dxa"/>
          </w:tcPr>
          <w:p w14:paraId="38B5012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12F9023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75D7C14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65FC38FB" w14:textId="77777777" w:rsidTr="008B48B4">
        <w:tc>
          <w:tcPr>
            <w:tcW w:w="1696" w:type="dxa"/>
            <w:shd w:val="clear" w:color="auto" w:fill="E7E6E6" w:themeFill="background2"/>
          </w:tcPr>
          <w:p w14:paraId="51274F77" w14:textId="61214CCD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9</w:t>
            </w:r>
          </w:p>
        </w:tc>
        <w:tc>
          <w:tcPr>
            <w:tcW w:w="5216" w:type="dxa"/>
          </w:tcPr>
          <w:p w14:paraId="6C206C8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Pozwolenie na budowę lub zgłoszenie robót budowlanych nie wymagających pozwolenie na budowę- jeżeli jest wymagane zgodnie z ustawą Prawo </w:t>
            </w:r>
            <w:r w:rsidR="00D416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udowlane (kopia)</w:t>
            </w:r>
          </w:p>
        </w:tc>
        <w:tc>
          <w:tcPr>
            <w:tcW w:w="2150" w:type="dxa"/>
          </w:tcPr>
          <w:p w14:paraId="32F18C1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7798BFD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3A04D21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2AA92FC" w14:textId="77777777" w:rsidTr="008B48B4">
        <w:tc>
          <w:tcPr>
            <w:tcW w:w="1696" w:type="dxa"/>
            <w:shd w:val="clear" w:color="auto" w:fill="E7E6E6" w:themeFill="background2"/>
          </w:tcPr>
          <w:p w14:paraId="1822EEB8" w14:textId="7E88DCD8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10</w:t>
            </w:r>
          </w:p>
        </w:tc>
        <w:tc>
          <w:tcPr>
            <w:tcW w:w="5216" w:type="dxa"/>
          </w:tcPr>
          <w:p w14:paraId="0F2CD42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Projekt budowlany (tylko w przypadku przedsięwzięcia wymagającego pozwolenia na budowę lub zgłoszenie robót budowlanych nie wymagających pozwolenia na budowę)(kopia)</w:t>
            </w:r>
          </w:p>
        </w:tc>
        <w:tc>
          <w:tcPr>
            <w:tcW w:w="2150" w:type="dxa"/>
          </w:tcPr>
          <w:p w14:paraId="45D37E5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DA27C7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3D8E99A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D39CE4B" w14:textId="77777777" w:rsidTr="008B48B4">
        <w:tc>
          <w:tcPr>
            <w:tcW w:w="1696" w:type="dxa"/>
            <w:shd w:val="clear" w:color="auto" w:fill="E7E6E6" w:themeFill="background2"/>
          </w:tcPr>
          <w:p w14:paraId="04D5A12C" w14:textId="3B37BFAF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6361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 11</w:t>
            </w:r>
          </w:p>
        </w:tc>
        <w:tc>
          <w:tcPr>
            <w:tcW w:w="5216" w:type="dxa"/>
          </w:tcPr>
          <w:p w14:paraId="1294BD6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Inne załączniki</w:t>
            </w:r>
          </w:p>
        </w:tc>
        <w:tc>
          <w:tcPr>
            <w:tcW w:w="2150" w:type="dxa"/>
          </w:tcPr>
          <w:p w14:paraId="6F31BBA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61F9D7B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48D4F7F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</w:tbl>
    <w:p w14:paraId="1DABEDF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5B51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E. OŚWIADCZENIA</w:t>
      </w:r>
    </w:p>
    <w:p w14:paraId="135ED01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realizacji zakresu rzeczowego w lokalu mieszkalnym objętym dofinansowaniem</w:t>
      </w:r>
    </w:p>
    <w:p w14:paraId="3761BD4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3BA6114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spełnianiu warunków Programu</w:t>
      </w:r>
    </w:p>
    <w:p w14:paraId="6CF0854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wszystkie urządzenia, materiały i usługi przedstawione do rozliczenia w ramach tego wniosku o płatność zostały zrealizowane zgodnie z warunkami programu i wymaganiami technicznymi określonymi w Regulaminie, w tym wszystkie materiały i urządzenia zakupiono oraz zainstalowano jako fabrycznie nowe.</w:t>
      </w:r>
    </w:p>
    <w:p w14:paraId="623634D5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rezygnacji z niewykorzystanej kwoty dofinansowania</w:t>
      </w:r>
    </w:p>
    <w:p w14:paraId="5495BE32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rozliczyłem cały zakres przedsięwzięcia wynikający z umowy o dofinansowanie i rezygnację z niewykorzystanej kwoty dofinansowania, możliwej do uzyskania zgodnie z umową o dofinansowanie.</w:t>
      </w:r>
    </w:p>
    <w:p w14:paraId="0FAE76CF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uniknięciu podwójnego dofinansowania</w:t>
      </w:r>
    </w:p>
    <w:p w14:paraId="3310933B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łączna kwota dofinansowania realizowanego przedsięwzięcia w ramach Programu ze wszystkich środków publicznych nie przekracza 100% kosztów kwalifikowanych przedsięwzięcia. </w:t>
      </w:r>
    </w:p>
    <w:p w14:paraId="1DED027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wypełnieniu wniosku zgodnie z instrukcją</w:t>
      </w:r>
    </w:p>
    <w:p w14:paraId="28848CB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zapoznałem się z instrukcją „Jak wypełnić wniosek o płatność w programie „Ciepłe mieszkanie” w Gminie Chełmża i wypełniłem wniosek zgodnie z jej treścią. Rozumiem i akceptuję zobowiązania i konsekwencje wynikające z tej instrukcji.</w:t>
      </w:r>
    </w:p>
    <w:p w14:paraId="0017EBA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zgodności przedsięwzięcia z przepisami prawa</w:t>
      </w:r>
    </w:p>
    <w:p w14:paraId="30B839F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694797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4D5A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6029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E7CA0" w14:textId="77777777"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9FE62E" w14:textId="77777777"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(data, podpis beneficjenta końcowego)</w:t>
      </w:r>
    </w:p>
    <w:p w14:paraId="5A4E6DAB" w14:textId="77777777" w:rsidR="008868EC" w:rsidRPr="00D24765" w:rsidRDefault="008868EC" w:rsidP="008868E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14:paraId="0DD215BC" w14:textId="77777777" w:rsidR="008868EC" w:rsidRPr="00D24765" w:rsidRDefault="008868EC" w:rsidP="008868E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F98944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C5BFA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161E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5E43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F. ROZLICZENIE FINANSOWE PRZEDSIĘWZIĘCIA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8EC" w:rsidRPr="00F53E70" w14:paraId="0A49A3BE" w14:textId="77777777" w:rsidTr="008B48B4">
        <w:tc>
          <w:tcPr>
            <w:tcW w:w="4531" w:type="dxa"/>
            <w:shd w:val="clear" w:color="auto" w:fill="E7E6E6" w:themeFill="background2"/>
          </w:tcPr>
          <w:p w14:paraId="3EBFD6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Łączna kwota dofinansowania zgodnie z umową o dofinansowanie</w:t>
            </w:r>
          </w:p>
        </w:tc>
        <w:tc>
          <w:tcPr>
            <w:tcW w:w="4531" w:type="dxa"/>
          </w:tcPr>
          <w:p w14:paraId="608C87F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364870F7" w14:textId="77777777" w:rsidTr="008B48B4">
        <w:tc>
          <w:tcPr>
            <w:tcW w:w="4531" w:type="dxa"/>
            <w:shd w:val="clear" w:color="auto" w:fill="E7E6E6" w:themeFill="background2"/>
          </w:tcPr>
          <w:p w14:paraId="461B77A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Wyliczona kwota dofinansowania do wypłaty w ramach wniosku, z uwzględnieniem obniżenia z tytułu prowadzenia działalności gospodarczej (jeśli dotyczy)</w:t>
            </w:r>
          </w:p>
        </w:tc>
        <w:tc>
          <w:tcPr>
            <w:tcW w:w="4531" w:type="dxa"/>
          </w:tcPr>
          <w:p w14:paraId="26CA346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163D6057" w14:textId="77777777" w:rsidTr="008B48B4">
        <w:tc>
          <w:tcPr>
            <w:tcW w:w="4531" w:type="dxa"/>
            <w:shd w:val="clear" w:color="auto" w:fill="E7E6E6" w:themeFill="background2"/>
          </w:tcPr>
          <w:p w14:paraId="142273A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Zatwierdzona kwota dofinansowania do wypłaty w ramach wniosku</w:t>
            </w:r>
          </w:p>
        </w:tc>
        <w:tc>
          <w:tcPr>
            <w:tcW w:w="4531" w:type="dxa"/>
          </w:tcPr>
          <w:p w14:paraId="08BB587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5A94B" w14:textId="77777777" w:rsidR="00CD04F7" w:rsidRDefault="00CD04F7"/>
    <w:p w14:paraId="2D5C8B39" w14:textId="77777777" w:rsidR="008868EC" w:rsidRDefault="008868EC"/>
    <w:p w14:paraId="5255CF8A" w14:textId="77777777" w:rsidR="008868EC" w:rsidRDefault="008868EC"/>
    <w:p w14:paraId="4107C610" w14:textId="77777777" w:rsidR="008868EC" w:rsidRDefault="008868EC"/>
    <w:p w14:paraId="624620FD" w14:textId="77777777" w:rsidR="008868EC" w:rsidRDefault="008868EC"/>
    <w:p w14:paraId="376C6732" w14:textId="77777777" w:rsidR="008868EC" w:rsidRDefault="008868EC"/>
    <w:p w14:paraId="54BFC879" w14:textId="77777777" w:rsidR="008868EC" w:rsidRDefault="008868EC"/>
    <w:p w14:paraId="5C7AA598" w14:textId="77777777" w:rsidR="008868EC" w:rsidRDefault="008868EC"/>
    <w:p w14:paraId="682F97AD" w14:textId="77777777" w:rsidR="008868EC" w:rsidRDefault="008868EC">
      <w:pPr>
        <w:sectPr w:rsidR="008868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9142AC" w14:textId="77777777" w:rsidR="006361F4" w:rsidRDefault="00D41655" w:rsidP="006361F4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bookmarkStart w:id="0" w:name="_Hlk130889425"/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1</w:t>
      </w:r>
    </w:p>
    <w:p w14:paraId="45EC58B2" w14:textId="244C637C" w:rsidR="000D1B5E" w:rsidRPr="006361F4" w:rsidRDefault="008868EC" w:rsidP="006361F4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 w:rsidRPr="000D1B5E">
        <w:rPr>
          <w:rFonts w:ascii="Times New Roman" w:hAnsi="Times New Roman" w:cs="Times New Roman"/>
        </w:rPr>
        <w:t xml:space="preserve">do </w:t>
      </w:r>
      <w:r w:rsidR="006361F4">
        <w:rPr>
          <w:rFonts w:ascii="Times New Roman" w:hAnsi="Times New Roman" w:cs="Times New Roman"/>
        </w:rPr>
        <w:t>W</w:t>
      </w:r>
      <w:r w:rsidRPr="000D1B5E">
        <w:rPr>
          <w:rFonts w:ascii="Times New Roman" w:hAnsi="Times New Roman" w:cs="Times New Roman"/>
        </w:rPr>
        <w:t xml:space="preserve">niosku o </w:t>
      </w:r>
      <w:r w:rsidR="000D1B5E" w:rsidRPr="000D1B5E">
        <w:rPr>
          <w:rFonts w:ascii="Times New Roman" w:hAnsi="Times New Roman" w:cs="Times New Roman"/>
        </w:rPr>
        <w:t xml:space="preserve">płatność </w:t>
      </w:r>
      <w:r w:rsidR="000D1B5E" w:rsidRPr="000D1B5E">
        <w:rPr>
          <w:rFonts w:ascii="Times New Roman" w:eastAsia="Times New Roman" w:hAnsi="Times New Roman" w:cs="Times New Roman"/>
          <w:lang w:eastAsia="pl-PL"/>
        </w:rPr>
        <w:t xml:space="preserve">dofinansowania w ramach </w:t>
      </w:r>
    </w:p>
    <w:p w14:paraId="0B9F9DB3" w14:textId="2D7A50F2" w:rsidR="006361F4" w:rsidRDefault="000D1B5E" w:rsidP="006361F4">
      <w:pPr>
        <w:spacing w:after="0"/>
        <w:ind w:left="9204"/>
        <w:rPr>
          <w:rFonts w:ascii="Times New Roman" w:hAnsi="Times New Roman" w:cs="Times New Roman"/>
          <w:lang w:eastAsia="pl-PL"/>
        </w:rPr>
      </w:pPr>
      <w:r w:rsidRPr="000D1B5E">
        <w:rPr>
          <w:rFonts w:ascii="Times New Roman" w:eastAsia="Times New Roman" w:hAnsi="Times New Roman" w:cs="Times New Roman"/>
          <w:lang w:eastAsia="pl-PL"/>
        </w:rPr>
        <w:t>Programu Priorytetowego</w:t>
      </w:r>
      <w:r w:rsidR="006361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1B5E">
        <w:rPr>
          <w:rFonts w:ascii="Times New Roman" w:eastAsia="Times New Roman" w:hAnsi="Times New Roman" w:cs="Times New Roman"/>
          <w:lang w:eastAsia="pl-PL"/>
        </w:rPr>
        <w:t>„Ciepłe mieszkanie”</w:t>
      </w:r>
      <w:r w:rsidRPr="000D1B5E">
        <w:rPr>
          <w:rFonts w:ascii="Times New Roman" w:hAnsi="Times New Roman" w:cs="Times New Roman"/>
          <w:lang w:eastAsia="pl-PL"/>
        </w:rPr>
        <w:t xml:space="preserve"> </w:t>
      </w:r>
    </w:p>
    <w:p w14:paraId="45517AB1" w14:textId="10D9B91F" w:rsidR="000D1B5E" w:rsidRPr="000D1B5E" w:rsidRDefault="000D1B5E" w:rsidP="006361F4">
      <w:pPr>
        <w:spacing w:after="0"/>
        <w:ind w:left="9204"/>
        <w:rPr>
          <w:rFonts w:ascii="Times New Roman" w:eastAsia="Times New Roman" w:hAnsi="Times New Roman" w:cs="Times New Roman"/>
          <w:lang w:eastAsia="pl-PL"/>
        </w:rPr>
      </w:pPr>
      <w:r w:rsidRPr="000D1B5E">
        <w:rPr>
          <w:rFonts w:ascii="Times New Roman" w:hAnsi="Times New Roman" w:cs="Times New Roman"/>
          <w:lang w:eastAsia="pl-PL"/>
        </w:rPr>
        <w:t>nabór II</w:t>
      </w:r>
      <w:r w:rsidRPr="000D1B5E">
        <w:rPr>
          <w:rFonts w:ascii="Times New Roman" w:eastAsia="Times New Roman" w:hAnsi="Times New Roman" w:cs="Times New Roman"/>
          <w:lang w:eastAsia="pl-PL"/>
        </w:rPr>
        <w:t xml:space="preserve"> na terenie Gminy Chełmża</w:t>
      </w:r>
    </w:p>
    <w:p w14:paraId="756DAE9E" w14:textId="61DCC026" w:rsidR="008868EC" w:rsidRPr="00D24765" w:rsidRDefault="008868EC" w:rsidP="000D1B5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0BD0CAE1" w14:textId="77777777" w:rsidR="008868EC" w:rsidRDefault="008868EC" w:rsidP="008868EC">
      <w:pPr>
        <w:ind w:right="396"/>
      </w:pPr>
    </w:p>
    <w:p w14:paraId="6403C75E" w14:textId="43C678CC" w:rsidR="008868EC" w:rsidRPr="006361F4" w:rsidRDefault="008868EC" w:rsidP="003E2223">
      <w:pPr>
        <w:ind w:right="396"/>
        <w:jc w:val="center"/>
        <w:rPr>
          <w:b/>
          <w:bCs/>
        </w:rPr>
      </w:pPr>
      <w:r w:rsidRPr="006361F4">
        <w:rPr>
          <w:b/>
          <w:bCs/>
        </w:rPr>
        <w:t>Zestawienie dokumentów do wniosku o płatność w ramach Programu Priorytetowego „Ciepłe Mieszkanie”</w:t>
      </w:r>
      <w:r w:rsidR="000D1B5E" w:rsidRPr="006361F4">
        <w:rPr>
          <w:b/>
          <w:bCs/>
        </w:rPr>
        <w:t xml:space="preserve"> nabór II</w:t>
      </w:r>
      <w:r w:rsidRPr="006361F4">
        <w:rPr>
          <w:b/>
          <w:bCs/>
        </w:rPr>
        <w:t xml:space="preserve"> dla gminy Chełmża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418"/>
        <w:gridCol w:w="4536"/>
      </w:tblGrid>
      <w:tr w:rsidR="008868EC" w14:paraId="24E2BA72" w14:textId="77777777" w:rsidTr="008B48B4">
        <w:tc>
          <w:tcPr>
            <w:tcW w:w="2263" w:type="dxa"/>
          </w:tcPr>
          <w:p w14:paraId="000452BE" w14:textId="77777777" w:rsidR="008868EC" w:rsidRDefault="008868EC" w:rsidP="008B48B4">
            <w:pPr>
              <w:ind w:right="396"/>
            </w:pPr>
            <w:r>
              <w:t>Imię i nazwisko</w:t>
            </w:r>
          </w:p>
        </w:tc>
        <w:tc>
          <w:tcPr>
            <w:tcW w:w="5245" w:type="dxa"/>
          </w:tcPr>
          <w:p w14:paraId="40E70496" w14:textId="77777777" w:rsidR="008868EC" w:rsidRDefault="008868EC" w:rsidP="008B48B4">
            <w:pPr>
              <w:ind w:right="396"/>
            </w:pPr>
          </w:p>
        </w:tc>
        <w:tc>
          <w:tcPr>
            <w:tcW w:w="1418" w:type="dxa"/>
          </w:tcPr>
          <w:p w14:paraId="79A7C5DB" w14:textId="77777777" w:rsidR="008868EC" w:rsidRDefault="008868EC" w:rsidP="008B48B4">
            <w:pPr>
              <w:ind w:right="396"/>
            </w:pPr>
            <w:r>
              <w:t>Nr umowy</w:t>
            </w:r>
          </w:p>
        </w:tc>
        <w:tc>
          <w:tcPr>
            <w:tcW w:w="4536" w:type="dxa"/>
          </w:tcPr>
          <w:p w14:paraId="345E68AE" w14:textId="77777777" w:rsidR="008868EC" w:rsidRDefault="008868EC" w:rsidP="008B48B4">
            <w:pPr>
              <w:ind w:right="396"/>
            </w:pPr>
          </w:p>
        </w:tc>
      </w:tr>
    </w:tbl>
    <w:p w14:paraId="29177C16" w14:textId="77777777" w:rsidR="008868EC" w:rsidRDefault="008868EC" w:rsidP="008868EC">
      <w:pPr>
        <w:ind w:right="39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629"/>
        <w:gridCol w:w="2261"/>
        <w:gridCol w:w="1988"/>
        <w:gridCol w:w="1723"/>
        <w:gridCol w:w="2117"/>
        <w:gridCol w:w="1923"/>
      </w:tblGrid>
      <w:tr w:rsidR="008868EC" w14:paraId="5F11E4B3" w14:textId="77777777" w:rsidTr="008B48B4">
        <w:tc>
          <w:tcPr>
            <w:tcW w:w="821" w:type="dxa"/>
          </w:tcPr>
          <w:p w14:paraId="05001536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proofErr w:type="spellStart"/>
            <w:r w:rsidRPr="00FD477D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9" w:type="dxa"/>
          </w:tcPr>
          <w:p w14:paraId="6F3A7B7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Nazwa wystawcy dokumentu lub NIP wystawcy dokumentów</w:t>
            </w:r>
          </w:p>
        </w:tc>
        <w:tc>
          <w:tcPr>
            <w:tcW w:w="2261" w:type="dxa"/>
          </w:tcPr>
          <w:p w14:paraId="319EEBE1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Przedmiot dokumentu- zgodnie z kategorią wydatków z wniosku o dofinansowanie</w:t>
            </w:r>
          </w:p>
        </w:tc>
        <w:tc>
          <w:tcPr>
            <w:tcW w:w="1988" w:type="dxa"/>
          </w:tcPr>
          <w:p w14:paraId="38CBEF61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Nr faktury lub innego równoważnego dokumentu księgowego</w:t>
            </w:r>
          </w:p>
        </w:tc>
        <w:tc>
          <w:tcPr>
            <w:tcW w:w="1723" w:type="dxa"/>
          </w:tcPr>
          <w:p w14:paraId="02AB318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Data wystawienia dokumentu</w:t>
            </w:r>
          </w:p>
        </w:tc>
        <w:tc>
          <w:tcPr>
            <w:tcW w:w="2117" w:type="dxa"/>
          </w:tcPr>
          <w:p w14:paraId="7C9716D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Kwota kosztu kwalifikowanego z dokumentu zakupu (zł)</w:t>
            </w:r>
          </w:p>
        </w:tc>
        <w:tc>
          <w:tcPr>
            <w:tcW w:w="1923" w:type="dxa"/>
          </w:tcPr>
          <w:p w14:paraId="4B538B40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Dokument zakupu opłacony w całości (tak/nie)</w:t>
            </w:r>
          </w:p>
        </w:tc>
      </w:tr>
      <w:tr w:rsidR="008868EC" w14:paraId="24BCB9A0" w14:textId="77777777" w:rsidTr="008B48B4">
        <w:tc>
          <w:tcPr>
            <w:tcW w:w="821" w:type="dxa"/>
          </w:tcPr>
          <w:p w14:paraId="4C7F87AF" w14:textId="77777777" w:rsidR="008868EC" w:rsidRDefault="008868EC" w:rsidP="008B48B4">
            <w:pPr>
              <w:ind w:right="396"/>
            </w:pPr>
            <w:r>
              <w:t>1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53852A8D" w14:textId="77777777" w:rsidR="000D1B5E" w:rsidRDefault="000D1B5E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36BE453B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C72B263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17326485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03471305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58B14BFB" w14:textId="77777777" w:rsidR="008868EC" w:rsidRDefault="008868EC" w:rsidP="008B48B4">
            <w:pPr>
              <w:ind w:right="396"/>
            </w:pPr>
          </w:p>
        </w:tc>
      </w:tr>
      <w:tr w:rsidR="008868EC" w14:paraId="599BC3E3" w14:textId="77777777" w:rsidTr="008B48B4">
        <w:tc>
          <w:tcPr>
            <w:tcW w:w="821" w:type="dxa"/>
          </w:tcPr>
          <w:p w14:paraId="7729E6A5" w14:textId="77777777" w:rsidR="008868EC" w:rsidRDefault="008868EC" w:rsidP="008B48B4">
            <w:pPr>
              <w:ind w:right="396"/>
            </w:pPr>
            <w:r>
              <w:t>2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1D8238A3" w14:textId="77777777" w:rsidR="000D1B5E" w:rsidRDefault="000D1B5E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27C37FE3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20DE38F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39DFB25A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55C9F286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3F69D1A0" w14:textId="77777777" w:rsidR="008868EC" w:rsidRDefault="008868EC" w:rsidP="008B48B4">
            <w:pPr>
              <w:ind w:right="396"/>
            </w:pPr>
          </w:p>
        </w:tc>
      </w:tr>
      <w:tr w:rsidR="008868EC" w14:paraId="68D589E1" w14:textId="77777777" w:rsidTr="008B48B4">
        <w:tc>
          <w:tcPr>
            <w:tcW w:w="821" w:type="dxa"/>
          </w:tcPr>
          <w:p w14:paraId="47B6B05C" w14:textId="77777777" w:rsidR="008868EC" w:rsidRDefault="008868EC" w:rsidP="008B48B4">
            <w:pPr>
              <w:ind w:right="396"/>
            </w:pPr>
            <w:r>
              <w:t>3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46988B8B" w14:textId="77777777" w:rsidR="000D1B5E" w:rsidRDefault="000D1B5E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652E3055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80108BE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1AB92F07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4D4DD664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3E2692AB" w14:textId="77777777" w:rsidR="008868EC" w:rsidRDefault="008868EC" w:rsidP="008B48B4">
            <w:pPr>
              <w:ind w:right="396"/>
            </w:pPr>
          </w:p>
        </w:tc>
      </w:tr>
      <w:tr w:rsidR="008868EC" w14:paraId="714C38BF" w14:textId="77777777" w:rsidTr="008B48B4">
        <w:tc>
          <w:tcPr>
            <w:tcW w:w="821" w:type="dxa"/>
          </w:tcPr>
          <w:p w14:paraId="63175BD2" w14:textId="77777777" w:rsidR="008868EC" w:rsidRDefault="008868EC" w:rsidP="008B48B4">
            <w:pPr>
              <w:ind w:right="396"/>
            </w:pPr>
            <w:r>
              <w:t>4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122A7463" w14:textId="77777777" w:rsidR="000D1B5E" w:rsidRDefault="000D1B5E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01BFBF6D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41F7AAF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36B26D5C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761A2E79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6575BFCE" w14:textId="77777777" w:rsidR="008868EC" w:rsidRDefault="008868EC" w:rsidP="008B48B4">
            <w:pPr>
              <w:ind w:right="396"/>
            </w:pPr>
          </w:p>
        </w:tc>
      </w:tr>
      <w:tr w:rsidR="008868EC" w14:paraId="5EA93E4B" w14:textId="77777777" w:rsidTr="008B48B4">
        <w:tc>
          <w:tcPr>
            <w:tcW w:w="821" w:type="dxa"/>
          </w:tcPr>
          <w:p w14:paraId="1429DB58" w14:textId="77777777" w:rsidR="008868EC" w:rsidRDefault="008868EC" w:rsidP="008B48B4">
            <w:pPr>
              <w:ind w:right="396"/>
            </w:pPr>
            <w:r>
              <w:t>5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24D07E6F" w14:textId="77777777" w:rsidR="000D1B5E" w:rsidRDefault="000D1B5E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6D8F3C64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2B0CC0E4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2350A859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685716AD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700DDB76" w14:textId="77777777" w:rsidR="008868EC" w:rsidRDefault="008868EC" w:rsidP="008B48B4">
            <w:pPr>
              <w:ind w:right="396"/>
            </w:pPr>
          </w:p>
        </w:tc>
      </w:tr>
      <w:tr w:rsidR="008868EC" w14:paraId="6457C8B9" w14:textId="77777777" w:rsidTr="008B48B4">
        <w:tc>
          <w:tcPr>
            <w:tcW w:w="821" w:type="dxa"/>
          </w:tcPr>
          <w:p w14:paraId="1DC7A9FA" w14:textId="77777777" w:rsidR="008868EC" w:rsidRDefault="008868EC" w:rsidP="008B48B4">
            <w:pPr>
              <w:ind w:right="396"/>
            </w:pPr>
            <w:r>
              <w:t>6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0FD0906C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4F414657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6345FE9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72501B20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062D7E49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1A525A1D" w14:textId="77777777" w:rsidR="008868EC" w:rsidRDefault="008868EC" w:rsidP="008B48B4">
            <w:pPr>
              <w:ind w:right="396"/>
            </w:pPr>
          </w:p>
        </w:tc>
      </w:tr>
      <w:tr w:rsidR="008868EC" w14:paraId="2013C9CF" w14:textId="77777777" w:rsidTr="008B48B4">
        <w:tc>
          <w:tcPr>
            <w:tcW w:w="821" w:type="dxa"/>
          </w:tcPr>
          <w:p w14:paraId="16BC5845" w14:textId="77777777" w:rsidR="008868EC" w:rsidRDefault="008868EC" w:rsidP="008B48B4">
            <w:pPr>
              <w:ind w:right="396"/>
            </w:pPr>
            <w:r>
              <w:t>7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52931A98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707016A7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721F1EB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0C4A718E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1EF31C5F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6F941C6F" w14:textId="77777777" w:rsidR="008868EC" w:rsidRDefault="008868EC" w:rsidP="008B48B4">
            <w:pPr>
              <w:ind w:right="396"/>
            </w:pPr>
          </w:p>
        </w:tc>
      </w:tr>
      <w:tr w:rsidR="008868EC" w14:paraId="63633BAA" w14:textId="77777777" w:rsidTr="008B48B4">
        <w:tc>
          <w:tcPr>
            <w:tcW w:w="9422" w:type="dxa"/>
            <w:gridSpan w:val="5"/>
          </w:tcPr>
          <w:p w14:paraId="3231CADD" w14:textId="77777777" w:rsidR="008868EC" w:rsidRDefault="008868EC" w:rsidP="008B48B4">
            <w:pPr>
              <w:ind w:right="396"/>
              <w:jc w:val="right"/>
            </w:pPr>
            <w:r>
              <w:t>suma</w:t>
            </w:r>
          </w:p>
        </w:tc>
        <w:tc>
          <w:tcPr>
            <w:tcW w:w="2117" w:type="dxa"/>
            <w:shd w:val="clear" w:color="auto" w:fill="EDEDED" w:themeFill="accent3" w:themeFillTint="33"/>
          </w:tcPr>
          <w:p w14:paraId="3B4050C2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</w:tcPr>
          <w:p w14:paraId="2D66FF77" w14:textId="77777777" w:rsidR="008868EC" w:rsidRDefault="008868EC" w:rsidP="008B48B4">
            <w:pPr>
              <w:ind w:right="396"/>
            </w:pPr>
          </w:p>
        </w:tc>
      </w:tr>
    </w:tbl>
    <w:p w14:paraId="70F4D4E0" w14:textId="77777777" w:rsidR="008868EC" w:rsidRDefault="008868EC" w:rsidP="008868EC">
      <w:pPr>
        <w:ind w:right="396"/>
      </w:pPr>
    </w:p>
    <w:p w14:paraId="7B9799B2" w14:textId="77777777" w:rsidR="008868EC" w:rsidRDefault="008868EC" w:rsidP="008868EC">
      <w:pPr>
        <w:ind w:left="9204" w:right="396"/>
      </w:pPr>
      <w:r>
        <w:t>…………………………………………………………………</w:t>
      </w:r>
    </w:p>
    <w:p w14:paraId="01F0397B" w14:textId="77777777" w:rsidR="008868EC" w:rsidRDefault="008868EC" w:rsidP="008868EC">
      <w:pPr>
        <w:ind w:left="9204" w:right="396"/>
      </w:pPr>
      <w:r>
        <w:t>(data i podpis beneficjenta/pełnomocnika)</w:t>
      </w:r>
    </w:p>
    <w:p w14:paraId="77D9C1E0" w14:textId="77777777" w:rsidR="008868EC" w:rsidRDefault="008868EC" w:rsidP="008868EC">
      <w:pPr>
        <w:ind w:right="396"/>
      </w:pPr>
    </w:p>
    <w:p w14:paraId="77EFB64B" w14:textId="77777777" w:rsidR="008868EC" w:rsidRDefault="008868EC" w:rsidP="008868EC">
      <w:pPr>
        <w:ind w:right="396"/>
      </w:pPr>
      <w:r>
        <w:t>Uwaga: Przez dokumenty zakupu rozumiane są faktury lub inne równoważne dokumenty księgowe, potwierdzające nabycie materiałów, urządzeń lub usług.</w:t>
      </w:r>
    </w:p>
    <w:bookmarkEnd w:id="0"/>
    <w:p w14:paraId="42315F32" w14:textId="77777777" w:rsidR="008868EC" w:rsidRDefault="008868EC">
      <w:pPr>
        <w:sectPr w:rsidR="008868EC" w:rsidSect="00886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1DD60E" w14:textId="77777777" w:rsidR="008868EC" w:rsidRDefault="00D41655" w:rsidP="003E222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2</w:t>
      </w:r>
    </w:p>
    <w:p w14:paraId="7D90DB77" w14:textId="77777777" w:rsidR="000D1B5E" w:rsidRPr="000D1B5E" w:rsidRDefault="000D1B5E" w:rsidP="003E2223">
      <w:pPr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0D1B5E">
        <w:rPr>
          <w:rFonts w:ascii="Times New Roman" w:hAnsi="Times New Roman" w:cs="Times New Roman"/>
        </w:rPr>
        <w:t xml:space="preserve">do wniosku o płatność </w:t>
      </w:r>
      <w:r w:rsidRPr="000D1B5E">
        <w:rPr>
          <w:rFonts w:ascii="Times New Roman" w:eastAsia="Times New Roman" w:hAnsi="Times New Roman" w:cs="Times New Roman"/>
          <w:lang w:eastAsia="pl-PL"/>
        </w:rPr>
        <w:t xml:space="preserve">dofinansowania w ramach </w:t>
      </w:r>
    </w:p>
    <w:p w14:paraId="1F5EDEDE" w14:textId="77777777" w:rsidR="003E2223" w:rsidRDefault="000D1B5E" w:rsidP="003E2223">
      <w:pPr>
        <w:spacing w:after="0"/>
        <w:ind w:left="4248"/>
        <w:rPr>
          <w:rFonts w:ascii="Times New Roman" w:hAnsi="Times New Roman" w:cs="Times New Roman"/>
          <w:lang w:eastAsia="pl-PL"/>
        </w:rPr>
      </w:pPr>
      <w:r w:rsidRPr="000D1B5E">
        <w:rPr>
          <w:rFonts w:ascii="Times New Roman" w:eastAsia="Times New Roman" w:hAnsi="Times New Roman" w:cs="Times New Roman"/>
          <w:lang w:eastAsia="pl-PL"/>
        </w:rPr>
        <w:t>Programu Priorytetowego</w:t>
      </w:r>
      <w:r w:rsidR="003E22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1B5E">
        <w:rPr>
          <w:rFonts w:ascii="Times New Roman" w:eastAsia="Times New Roman" w:hAnsi="Times New Roman" w:cs="Times New Roman"/>
          <w:lang w:eastAsia="pl-PL"/>
        </w:rPr>
        <w:t>„Ciepłe mieszkanie”</w:t>
      </w:r>
      <w:r w:rsidRPr="000D1B5E">
        <w:rPr>
          <w:rFonts w:ascii="Times New Roman" w:hAnsi="Times New Roman" w:cs="Times New Roman"/>
          <w:lang w:eastAsia="pl-PL"/>
        </w:rPr>
        <w:t xml:space="preserve"> </w:t>
      </w:r>
    </w:p>
    <w:p w14:paraId="75799228" w14:textId="772346C5" w:rsidR="000D1B5E" w:rsidRPr="000D1B5E" w:rsidRDefault="000D1B5E" w:rsidP="003E2223">
      <w:pPr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0D1B5E">
        <w:rPr>
          <w:rFonts w:ascii="Times New Roman" w:hAnsi="Times New Roman" w:cs="Times New Roman"/>
          <w:lang w:eastAsia="pl-PL"/>
        </w:rPr>
        <w:t>nabór II</w:t>
      </w:r>
      <w:r w:rsidRPr="000D1B5E">
        <w:rPr>
          <w:rFonts w:ascii="Times New Roman" w:eastAsia="Times New Roman" w:hAnsi="Times New Roman" w:cs="Times New Roman"/>
          <w:lang w:eastAsia="pl-PL"/>
        </w:rPr>
        <w:t xml:space="preserve"> na terenie Gminy Chełmża</w:t>
      </w:r>
    </w:p>
    <w:p w14:paraId="69F9FB2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5311B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9B12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DDE8F" w14:textId="77777777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Protokół odbioru prac wykonawcy</w:t>
      </w:r>
    </w:p>
    <w:p w14:paraId="07001966" w14:textId="6216A9F3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 ramach programu priorytetowego „Ciepłe Mieszkanie</w:t>
      </w:r>
      <w:r w:rsidRPr="0041066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1066E" w:rsidRPr="00410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66E" w:rsidRPr="0041066E">
        <w:rPr>
          <w:rFonts w:ascii="Times New Roman" w:hAnsi="Times New Roman" w:cs="Times New Roman"/>
          <w:b/>
          <w:bCs/>
          <w:lang w:eastAsia="pl-PL"/>
        </w:rPr>
        <w:t>nabór II</w:t>
      </w:r>
      <w:r w:rsidR="008F77AF">
        <w:rPr>
          <w:rFonts w:ascii="Times New Roman" w:hAnsi="Times New Roman" w:cs="Times New Roman"/>
          <w:b/>
          <w:bCs/>
          <w:lang w:eastAsia="pl-PL"/>
        </w:rPr>
        <w:t xml:space="preserve"> na terenie Gminy Chełmża</w:t>
      </w:r>
    </w:p>
    <w:p w14:paraId="29DB24D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A.DANE OGÓLNE</w:t>
      </w:r>
    </w:p>
    <w:p w14:paraId="5721FEB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868EC" w:rsidRPr="00F53E70" w14:paraId="535463EE" w14:textId="77777777" w:rsidTr="008B48B4">
        <w:tc>
          <w:tcPr>
            <w:tcW w:w="3256" w:type="dxa"/>
            <w:shd w:val="clear" w:color="auto" w:fill="E7E6E6" w:themeFill="background2"/>
          </w:tcPr>
          <w:p w14:paraId="4E35707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Numer umowy o dofinansowanie</w:t>
            </w:r>
          </w:p>
        </w:tc>
        <w:tc>
          <w:tcPr>
            <w:tcW w:w="5806" w:type="dxa"/>
          </w:tcPr>
          <w:p w14:paraId="7327A79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A7DD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14:paraId="38CF7300" w14:textId="77777777" w:rsidTr="008B48B4">
        <w:tc>
          <w:tcPr>
            <w:tcW w:w="3020" w:type="dxa"/>
            <w:shd w:val="clear" w:color="auto" w:fill="E7E6E6" w:themeFill="background2"/>
          </w:tcPr>
          <w:p w14:paraId="470AC63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6042" w:type="dxa"/>
            <w:gridSpan w:val="2"/>
          </w:tcPr>
          <w:p w14:paraId="0364459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146CCFA" w14:textId="77777777" w:rsidTr="008B48B4">
        <w:tc>
          <w:tcPr>
            <w:tcW w:w="3020" w:type="dxa"/>
            <w:shd w:val="clear" w:color="auto" w:fill="E7E6E6" w:themeFill="background2"/>
          </w:tcPr>
          <w:p w14:paraId="097B8E1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Termin wykonania prac</w:t>
            </w:r>
          </w:p>
          <w:p w14:paraId="64078A1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(wpisać datę rozpoczęcia i zakończenia)</w:t>
            </w:r>
          </w:p>
        </w:tc>
        <w:tc>
          <w:tcPr>
            <w:tcW w:w="3021" w:type="dxa"/>
            <w:shd w:val="clear" w:color="auto" w:fill="E7E6E6" w:themeFill="background2"/>
          </w:tcPr>
          <w:p w14:paraId="104A280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3021" w:type="dxa"/>
            <w:shd w:val="clear" w:color="auto" w:fill="E7E6E6" w:themeFill="background2"/>
          </w:tcPr>
          <w:p w14:paraId="07EE051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8868EC" w:rsidRPr="00F53E70" w14:paraId="54E7D944" w14:textId="77777777" w:rsidTr="008B48B4">
        <w:tc>
          <w:tcPr>
            <w:tcW w:w="3020" w:type="dxa"/>
            <w:shd w:val="clear" w:color="auto" w:fill="E7E6E6" w:themeFill="background2"/>
          </w:tcPr>
          <w:p w14:paraId="2432697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Adres lokalu mieszkalnego w którym wykonano prace</w:t>
            </w:r>
          </w:p>
        </w:tc>
        <w:tc>
          <w:tcPr>
            <w:tcW w:w="6042" w:type="dxa"/>
            <w:gridSpan w:val="2"/>
          </w:tcPr>
          <w:p w14:paraId="3D03C6A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2876C7D" w14:textId="77777777" w:rsidTr="008B48B4">
        <w:tc>
          <w:tcPr>
            <w:tcW w:w="3020" w:type="dxa"/>
            <w:shd w:val="clear" w:color="auto" w:fill="E7E6E6" w:themeFill="background2"/>
          </w:tcPr>
          <w:p w14:paraId="5D86EA2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Nazwa i adres wykonawcy prac (</w:t>
            </w:r>
            <w:r w:rsidRPr="00D24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pieczęć firmowa wykonawcy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2" w:type="dxa"/>
            <w:gridSpan w:val="2"/>
          </w:tcPr>
          <w:p w14:paraId="1BD2D6C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3963067" w14:textId="77777777" w:rsidTr="008B48B4">
        <w:tc>
          <w:tcPr>
            <w:tcW w:w="3020" w:type="dxa"/>
            <w:shd w:val="clear" w:color="auto" w:fill="E7E6E6" w:themeFill="background2"/>
          </w:tcPr>
          <w:p w14:paraId="2059AE1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6042" w:type="dxa"/>
            <w:gridSpan w:val="2"/>
          </w:tcPr>
          <w:p w14:paraId="2B79329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BDB0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F5053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B.ZAKRES WYKONANYCH PRAC- zgodnie z zestawieniem rzeczowo-finansowym z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868EC" w:rsidRPr="00F53E70" w14:paraId="7ABAB555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10D94863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Demontaż źródła ciepła</w:t>
            </w:r>
          </w:p>
        </w:tc>
      </w:tr>
      <w:tr w:rsidR="008868EC" w:rsidRPr="00F53E70" w14:paraId="4E1C0518" w14:textId="77777777" w:rsidTr="008B48B4">
        <w:tc>
          <w:tcPr>
            <w:tcW w:w="4531" w:type="dxa"/>
            <w:shd w:val="clear" w:color="auto" w:fill="E7E6E6" w:themeFill="background2"/>
          </w:tcPr>
          <w:p w14:paraId="67CB86F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stałe(np. kominek, piec kaflowy, kocioł na węgiel, biomasę, piec wolnostojący typu koza, trzon kuchenny)</w:t>
            </w:r>
          </w:p>
        </w:tc>
        <w:tc>
          <w:tcPr>
            <w:tcW w:w="4531" w:type="dxa"/>
          </w:tcPr>
          <w:p w14:paraId="0606CE1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2167E30D" w14:textId="77777777" w:rsidTr="008B48B4">
        <w:tc>
          <w:tcPr>
            <w:tcW w:w="4531" w:type="dxa"/>
            <w:shd w:val="clear" w:color="auto" w:fill="E7E6E6" w:themeFill="background2"/>
          </w:tcPr>
          <w:p w14:paraId="23FC35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wyłączonych z użytku źródeł ciepła na paliwo stałe</w:t>
            </w:r>
          </w:p>
        </w:tc>
        <w:tc>
          <w:tcPr>
            <w:tcW w:w="4531" w:type="dxa"/>
          </w:tcPr>
          <w:p w14:paraId="1DAD6E2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E407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14:paraId="77D5E921" w14:textId="77777777" w:rsidTr="008B48B4">
        <w:tc>
          <w:tcPr>
            <w:tcW w:w="3020" w:type="dxa"/>
            <w:shd w:val="clear" w:color="auto" w:fill="E7E6E6" w:themeFill="background2"/>
          </w:tcPr>
          <w:p w14:paraId="6B7CE2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Zakup i montaż nowego źródła ciepła</w:t>
            </w:r>
          </w:p>
        </w:tc>
        <w:tc>
          <w:tcPr>
            <w:tcW w:w="3021" w:type="dxa"/>
          </w:tcPr>
          <w:p w14:paraId="3101F36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E4351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3EA5E2C" w14:textId="77777777" w:rsidTr="008B48B4">
        <w:tc>
          <w:tcPr>
            <w:tcW w:w="3020" w:type="dxa"/>
            <w:shd w:val="clear" w:color="auto" w:fill="E7E6E6" w:themeFill="background2"/>
          </w:tcPr>
          <w:p w14:paraId="645D8A2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nowego źródła ciepła-wpisać zgodnie z kategorią kosztów kwalifikowanych</w:t>
            </w:r>
          </w:p>
        </w:tc>
        <w:tc>
          <w:tcPr>
            <w:tcW w:w="3021" w:type="dxa"/>
          </w:tcPr>
          <w:p w14:paraId="7389DB0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A5563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F32EAF5" w14:textId="77777777" w:rsidTr="008B48B4">
        <w:tc>
          <w:tcPr>
            <w:tcW w:w="3020" w:type="dxa"/>
            <w:shd w:val="clear" w:color="auto" w:fill="E7E6E6" w:themeFill="background2"/>
          </w:tcPr>
          <w:p w14:paraId="512B62B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0876470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021" w:type="dxa"/>
            <w:shd w:val="clear" w:color="auto" w:fill="E7E6E6" w:themeFill="background2"/>
          </w:tcPr>
          <w:p w14:paraId="3C8F441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</w:p>
        </w:tc>
      </w:tr>
      <w:tr w:rsidR="008868EC" w:rsidRPr="00F53E70" w14:paraId="4873D43C" w14:textId="77777777" w:rsidTr="008B48B4">
        <w:trPr>
          <w:trHeight w:val="562"/>
        </w:trPr>
        <w:tc>
          <w:tcPr>
            <w:tcW w:w="3020" w:type="dxa"/>
          </w:tcPr>
          <w:p w14:paraId="3F6CAE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692AA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971E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2EA1C7E8" w14:textId="77777777" w:rsidTr="008B48B4">
        <w:tc>
          <w:tcPr>
            <w:tcW w:w="3020" w:type="dxa"/>
            <w:shd w:val="clear" w:color="auto" w:fill="E7E6E6" w:themeFill="background2"/>
          </w:tcPr>
          <w:p w14:paraId="1EA1D97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kotła na paliwo stałe potwierdzam, że zamontowany kocioł nie posiada rusztu awaryjnego lub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</w:p>
        </w:tc>
        <w:tc>
          <w:tcPr>
            <w:tcW w:w="3021" w:type="dxa"/>
          </w:tcPr>
          <w:p w14:paraId="422071A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B4580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ECE2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19094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1"/>
        <w:gridCol w:w="2772"/>
        <w:gridCol w:w="1979"/>
      </w:tblGrid>
      <w:tr w:rsidR="008868EC" w:rsidRPr="00F53E70" w14:paraId="5D446F8E" w14:textId="77777777" w:rsidTr="008B48B4">
        <w:tc>
          <w:tcPr>
            <w:tcW w:w="4311" w:type="dxa"/>
            <w:shd w:val="clear" w:color="auto" w:fill="E7E6E6" w:themeFill="background2"/>
          </w:tcPr>
          <w:p w14:paraId="3F04383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Zakup i montaż instalacji centralnego </w:t>
            </w:r>
          </w:p>
          <w:p w14:paraId="1FED3D2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ogrzewania, ciepłej wody użytkowej, </w:t>
            </w:r>
          </w:p>
          <w:p w14:paraId="6B50746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przyłącza do źródła ciepła, wentylacji </w:t>
            </w:r>
          </w:p>
          <w:p w14:paraId="088DC4A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mechanicznej z odzyskiem ciepła</w:t>
            </w:r>
          </w:p>
        </w:tc>
        <w:tc>
          <w:tcPr>
            <w:tcW w:w="2772" w:type="dxa"/>
            <w:vMerge w:val="restart"/>
            <w:shd w:val="clear" w:color="auto" w:fill="E7E6E6" w:themeFill="background2"/>
          </w:tcPr>
          <w:p w14:paraId="41BEB1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Model, moc, producent (dotyczy urządzeń wchodzących w skład c.o./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oraz urządzeń dotyczących wentylacji, np. pomp ciepła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</w:p>
        </w:tc>
        <w:tc>
          <w:tcPr>
            <w:tcW w:w="1979" w:type="dxa"/>
            <w:vMerge w:val="restart"/>
            <w:shd w:val="clear" w:color="auto" w:fill="E7E6E6" w:themeFill="background2"/>
          </w:tcPr>
          <w:p w14:paraId="4BB4419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podstawowych elementów np., grzejników/urządzeń/instalacji</w:t>
            </w:r>
          </w:p>
        </w:tc>
      </w:tr>
      <w:tr w:rsidR="008868EC" w:rsidRPr="00F53E70" w14:paraId="77A56CFD" w14:textId="77777777" w:rsidTr="008B48B4">
        <w:trPr>
          <w:trHeight w:val="582"/>
        </w:trPr>
        <w:tc>
          <w:tcPr>
            <w:tcW w:w="4311" w:type="dxa"/>
            <w:vMerge w:val="restart"/>
            <w:tcBorders>
              <w:bottom w:val="single" w:sz="4" w:space="0" w:color="auto"/>
            </w:tcBorders>
          </w:tcPr>
          <w:p w14:paraId="25787B8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14:paraId="1A285EFC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9D0BB12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8EC" w:rsidRPr="00F53E70" w14:paraId="57F25A62" w14:textId="77777777" w:rsidTr="008B48B4">
        <w:trPr>
          <w:trHeight w:val="4759"/>
        </w:trPr>
        <w:tc>
          <w:tcPr>
            <w:tcW w:w="4311" w:type="dxa"/>
            <w:vMerge/>
          </w:tcPr>
          <w:p w14:paraId="205322B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0689E2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054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5CD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DC2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75C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0FF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5B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E9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D6D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07E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61E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13C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DDF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360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5FD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DA7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61A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CEE3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8E0A748" w14:textId="77777777" w:rsidTr="008B48B4">
        <w:tc>
          <w:tcPr>
            <w:tcW w:w="4311" w:type="dxa"/>
          </w:tcPr>
          <w:p w14:paraId="07824CF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Np. a) pompa ciepła (model, moc, </w:t>
            </w:r>
          </w:p>
          <w:p w14:paraId="2CCFD17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producent)</w:t>
            </w:r>
          </w:p>
          <w:p w14:paraId="3BA3700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b) instalacja wentylacji mechanicznej z </w:t>
            </w:r>
          </w:p>
          <w:p w14:paraId="080CFC4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rekuperacją (producent, model centrali)</w:t>
            </w:r>
          </w:p>
          <w:p w14:paraId="7536294B" w14:textId="77777777" w:rsidR="008868EC" w:rsidRPr="00D24765" w:rsidRDefault="008868EC" w:rsidP="008B48B4">
            <w:pPr>
              <w:ind w:righ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c) nowe grzejniki/ogrzewanie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pdłogowe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(liczba, szt.)</w:t>
            </w:r>
          </w:p>
          <w:p w14:paraId="39DB20B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A6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5CAFCA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274C8B2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3E845A1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76814A9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91891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EA2F4C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6C94912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7E0FBDF" w14:textId="77777777" w:rsidR="008868EC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37A8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1831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A179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2539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618C9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85B2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9AA1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71C8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7F95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9EE8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326F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5C72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6122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E769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2BFB" w14:textId="77777777" w:rsidR="00663896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E3AD" w14:textId="77777777" w:rsidR="00663896" w:rsidRPr="00D24765" w:rsidRDefault="00663896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7B36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E62C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937"/>
        <w:gridCol w:w="4104"/>
      </w:tblGrid>
      <w:tr w:rsidR="008868EC" w:rsidRPr="00F53E70" w14:paraId="13797F4D" w14:textId="77777777" w:rsidTr="008B48B4">
        <w:tc>
          <w:tcPr>
            <w:tcW w:w="3020" w:type="dxa"/>
            <w:shd w:val="clear" w:color="auto" w:fill="E7E6E6" w:themeFill="background2"/>
          </w:tcPr>
          <w:p w14:paraId="44A03C2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 i montaż stolarki okiennej i drzwiowej</w:t>
            </w:r>
          </w:p>
        </w:tc>
        <w:tc>
          <w:tcPr>
            <w:tcW w:w="1937" w:type="dxa"/>
            <w:shd w:val="clear" w:color="auto" w:fill="E7E6E6" w:themeFill="background2"/>
          </w:tcPr>
          <w:p w14:paraId="5231093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4105" w:type="dxa"/>
            <w:shd w:val="clear" w:color="auto" w:fill="E7E6E6" w:themeFill="background2"/>
          </w:tcPr>
          <w:p w14:paraId="3E3BB41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Stolarka okienna lub drzwiowa została zamontowana w pomieszczeniach ogrzewanych i spełnia wymagania WT2021 </w:t>
            </w:r>
          </w:p>
        </w:tc>
      </w:tr>
      <w:tr w:rsidR="008868EC" w:rsidRPr="00F53E70" w14:paraId="7495956B" w14:textId="77777777" w:rsidTr="008B48B4">
        <w:tc>
          <w:tcPr>
            <w:tcW w:w="3020" w:type="dxa"/>
          </w:tcPr>
          <w:p w14:paraId="37155A6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okienna</w:t>
            </w:r>
          </w:p>
        </w:tc>
        <w:tc>
          <w:tcPr>
            <w:tcW w:w="1937" w:type="dxa"/>
          </w:tcPr>
          <w:p w14:paraId="493917E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E57AD0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8868EC" w:rsidRPr="00F53E70" w14:paraId="388BB0DA" w14:textId="77777777" w:rsidTr="008B48B4">
        <w:tc>
          <w:tcPr>
            <w:tcW w:w="3020" w:type="dxa"/>
          </w:tcPr>
          <w:p w14:paraId="29922CB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1937" w:type="dxa"/>
          </w:tcPr>
          <w:p w14:paraId="67C9883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97AD6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620C5F8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9B11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A5F5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Oświadczenia Wykonawcy:</w:t>
      </w:r>
    </w:p>
    <w:p w14:paraId="2BB7A295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3EE50725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</w:p>
    <w:p w14:paraId="734FE82F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gwarancję jakości producenta dla urządzeń objętych niniejszym protokołem.</w:t>
      </w:r>
    </w:p>
    <w:p w14:paraId="5B8B59CB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odpowiednie certyfikaty/świadectwa, etykiety/karty produktu/atesty wyrobów budowlanych i urządzeń.</w:t>
      </w:r>
    </w:p>
    <w:p w14:paraId="0C00B15E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Wszystkie urządzenia oraz materiały, które wskazano w niniejszym protokole zostały zamontowane jak fabrycznie nowe, dopuszczone do obrotu oraz w przypadku gdy wynika to z obowiązujących przepisów prawa- posiadają deklaracje zgodności urządzeń z przepisami z zakresu bezpieczeństwa produktu (oznaczenia CE lub B).</w:t>
      </w:r>
    </w:p>
    <w:p w14:paraId="11A116DA" w14:textId="77777777" w:rsidR="008868EC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prac, są prawdziwe oraz zgodne ze stanem faktycznym i prawnym. Znane mi są skutki składania fałszywych oświadczeń, wynikające z art.297 §1 ustawy z dnia 6 czerwca 1997 r. Kodeks karny.</w:t>
      </w:r>
    </w:p>
    <w:p w14:paraId="6BF66968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736AE2B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C49D56" w14:textId="77777777" w:rsidR="008868EC" w:rsidRPr="00D24765" w:rsidRDefault="008868EC" w:rsidP="008868EC">
      <w:pPr>
        <w:pStyle w:val="Akapitzlist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CD4AD6F" w14:textId="77777777" w:rsidR="008868EC" w:rsidRPr="00D24765" w:rsidRDefault="008868EC" w:rsidP="008868EC">
      <w:pPr>
        <w:pStyle w:val="Akapitzlist"/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(czytelny podpis Wykonawcy, pieczęć, data)</w:t>
      </w:r>
    </w:p>
    <w:p w14:paraId="560E2FD9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4E7E55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516F4D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umową z wykonawcą/zamówieniem i dokonałem ich odbioru bez zastrzeżeń.</w:t>
      </w:r>
    </w:p>
    <w:p w14:paraId="7627B084" w14:textId="288DF9BC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8F77AF">
        <w:rPr>
          <w:rFonts w:ascii="Times New Roman" w:hAnsi="Times New Roman" w:cs="Times New Roman"/>
          <w:sz w:val="24"/>
          <w:szCs w:val="24"/>
        </w:rPr>
        <w:t>nabór II na terenie</w:t>
      </w:r>
      <w:r w:rsidRPr="00D24765">
        <w:rPr>
          <w:rFonts w:ascii="Times New Roman" w:hAnsi="Times New Roman" w:cs="Times New Roman"/>
          <w:sz w:val="24"/>
          <w:szCs w:val="24"/>
        </w:rPr>
        <w:t xml:space="preserve"> Gmin</w:t>
      </w:r>
      <w:r w:rsidR="008F77AF">
        <w:rPr>
          <w:rFonts w:ascii="Times New Roman" w:hAnsi="Times New Roman" w:cs="Times New Roman"/>
          <w:sz w:val="24"/>
          <w:szCs w:val="24"/>
        </w:rPr>
        <w:t>y</w:t>
      </w:r>
      <w:r w:rsidRPr="00D24765">
        <w:rPr>
          <w:rFonts w:ascii="Times New Roman" w:hAnsi="Times New Roman" w:cs="Times New Roman"/>
          <w:sz w:val="24"/>
          <w:szCs w:val="24"/>
        </w:rPr>
        <w:t xml:space="preserve"> Chełmża i należy do zakresu rzeczowego tego przedsięwzięcia.</w:t>
      </w:r>
    </w:p>
    <w:p w14:paraId="6BABA618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otrzymałem od wykonawcy certyfikaty/świadectwa, etykiety/karty produktu/atesty wyrobów budowlanych i urządzeń.</w:t>
      </w:r>
    </w:p>
    <w:p w14:paraId="330FE786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 są prawdziwe oraz zgodne ze stanem faktycznym i prawnym. Znane mi są skutki składania fałszywych oświadczeń, wynikające z art.297 § 1ustawy z dnia 6 czerwca 1997 r. Kodeks karny.</w:t>
      </w:r>
    </w:p>
    <w:p w14:paraId="0431BC73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317472C" w14:textId="77777777" w:rsidR="008868EC" w:rsidRPr="00D24765" w:rsidRDefault="008868EC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2F1209B9" w14:textId="2B6D2D9C" w:rsidR="008868EC" w:rsidRPr="00D24765" w:rsidRDefault="008F77AF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68EC"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68416D0" w14:textId="5B4CC8FD" w:rsidR="008868EC" w:rsidRPr="00A10C22" w:rsidRDefault="008868EC" w:rsidP="00A10C22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6415A3">
        <w:rPr>
          <w:rFonts w:ascii="Times New Roman" w:hAnsi="Times New Roman" w:cs="Times New Roman"/>
          <w:sz w:val="24"/>
          <w:szCs w:val="24"/>
        </w:rPr>
        <w:t>b</w:t>
      </w:r>
      <w:r w:rsidRPr="00D24765">
        <w:rPr>
          <w:rFonts w:ascii="Times New Roman" w:hAnsi="Times New Roman" w:cs="Times New Roman"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sz w:val="24"/>
          <w:szCs w:val="24"/>
        </w:rPr>
        <w:t>, data)</w:t>
      </w:r>
    </w:p>
    <w:p w14:paraId="27DC98CC" w14:textId="77777777" w:rsidR="003E2223" w:rsidRDefault="00D41655" w:rsidP="003E222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A10C22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 w:rsidRPr="00A10C22">
        <w:rPr>
          <w:rFonts w:ascii="Times New Roman" w:hAnsi="Times New Roman" w:cs="Times New Roman"/>
          <w:sz w:val="24"/>
          <w:szCs w:val="24"/>
        </w:rPr>
        <w:t>ałącznik Nr 3</w:t>
      </w:r>
    </w:p>
    <w:p w14:paraId="3157EB5C" w14:textId="594E31E2" w:rsidR="00663896" w:rsidRPr="003E2223" w:rsidRDefault="00663896" w:rsidP="003E222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A10C22">
        <w:rPr>
          <w:rFonts w:ascii="Times New Roman" w:hAnsi="Times New Roman" w:cs="Times New Roman"/>
        </w:rPr>
        <w:t xml:space="preserve">do wniosku o płatność </w:t>
      </w:r>
      <w:r w:rsidRPr="00A10C22">
        <w:rPr>
          <w:rFonts w:ascii="Times New Roman" w:eastAsia="Times New Roman" w:hAnsi="Times New Roman" w:cs="Times New Roman"/>
          <w:lang w:eastAsia="pl-PL"/>
        </w:rPr>
        <w:t xml:space="preserve">dofinansowania w ramach </w:t>
      </w:r>
    </w:p>
    <w:p w14:paraId="7A0A42BE" w14:textId="77777777" w:rsidR="003E2223" w:rsidRDefault="00663896" w:rsidP="003E2223">
      <w:pPr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A10C22">
        <w:rPr>
          <w:rFonts w:ascii="Times New Roman" w:eastAsia="Times New Roman" w:hAnsi="Times New Roman" w:cs="Times New Roman"/>
          <w:lang w:eastAsia="pl-PL"/>
        </w:rPr>
        <w:t>Programu Priorytetowego  „Ciepłe mieszkanie”</w:t>
      </w:r>
    </w:p>
    <w:p w14:paraId="5EE20B09" w14:textId="09E38FA4" w:rsidR="00663896" w:rsidRPr="00A10C22" w:rsidRDefault="00663896" w:rsidP="003E2223">
      <w:pPr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A10C22">
        <w:rPr>
          <w:rFonts w:ascii="Times New Roman" w:hAnsi="Times New Roman" w:cs="Times New Roman"/>
          <w:lang w:eastAsia="pl-PL"/>
        </w:rPr>
        <w:t xml:space="preserve"> nabór II</w:t>
      </w:r>
      <w:r w:rsidRPr="00A10C22">
        <w:rPr>
          <w:rFonts w:ascii="Times New Roman" w:eastAsia="Times New Roman" w:hAnsi="Times New Roman" w:cs="Times New Roman"/>
          <w:lang w:eastAsia="pl-PL"/>
        </w:rPr>
        <w:t xml:space="preserve"> na terenie Gminy Chełmża</w:t>
      </w:r>
    </w:p>
    <w:p w14:paraId="791835C5" w14:textId="77777777" w:rsidR="008868EC" w:rsidRPr="00A10C22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1"/>
        <w:gridCol w:w="199"/>
        <w:gridCol w:w="1613"/>
        <w:gridCol w:w="1222"/>
        <w:gridCol w:w="2403"/>
      </w:tblGrid>
      <w:tr w:rsidR="008868EC" w:rsidRPr="00F53E70" w14:paraId="5D5705BA" w14:textId="77777777" w:rsidTr="008B48B4">
        <w:tc>
          <w:tcPr>
            <w:tcW w:w="3624" w:type="dxa"/>
            <w:gridSpan w:val="2"/>
            <w:shd w:val="clear" w:color="auto" w:fill="F2F2F2" w:themeFill="background1" w:themeFillShade="F2"/>
          </w:tcPr>
          <w:p w14:paraId="30D3BC48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PRZYJECIA ODPADÓW METALI</w:t>
            </w:r>
          </w:p>
        </w:tc>
        <w:tc>
          <w:tcPr>
            <w:tcW w:w="5438" w:type="dxa"/>
            <w:gridSpan w:val="4"/>
            <w:shd w:val="clear" w:color="auto" w:fill="F2F2F2" w:themeFill="background1" w:themeFillShade="F2"/>
          </w:tcPr>
          <w:p w14:paraId="45EAD76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Nr formularza</w:t>
            </w:r>
          </w:p>
        </w:tc>
      </w:tr>
      <w:tr w:rsidR="008868EC" w:rsidRPr="00F53E70" w14:paraId="48A96113" w14:textId="77777777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8392F3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przekazująca odpady</w:t>
            </w:r>
          </w:p>
        </w:tc>
      </w:tr>
      <w:tr w:rsidR="008868EC" w:rsidRPr="00F53E70" w14:paraId="13A8757D" w14:textId="77777777" w:rsidTr="008B48B4">
        <w:tc>
          <w:tcPr>
            <w:tcW w:w="3823" w:type="dxa"/>
            <w:gridSpan w:val="3"/>
          </w:tcPr>
          <w:p w14:paraId="24FDE5D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239" w:type="dxa"/>
            <w:gridSpan w:val="3"/>
          </w:tcPr>
          <w:p w14:paraId="3B67AEC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74EBF040" w14:textId="77777777" w:rsidTr="008B48B4">
        <w:tc>
          <w:tcPr>
            <w:tcW w:w="3823" w:type="dxa"/>
            <w:gridSpan w:val="3"/>
          </w:tcPr>
          <w:p w14:paraId="40AFFF8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39" w:type="dxa"/>
            <w:gridSpan w:val="3"/>
          </w:tcPr>
          <w:p w14:paraId="3AEB6E1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3F313D79" w14:textId="77777777" w:rsidTr="008B48B4">
        <w:tc>
          <w:tcPr>
            <w:tcW w:w="3823" w:type="dxa"/>
            <w:gridSpan w:val="3"/>
          </w:tcPr>
          <w:p w14:paraId="1A6CBD6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Numer dowodu osobistego lub innego dowodu tożsamości</w:t>
            </w:r>
          </w:p>
        </w:tc>
        <w:tc>
          <w:tcPr>
            <w:tcW w:w="5239" w:type="dxa"/>
            <w:gridSpan w:val="3"/>
          </w:tcPr>
          <w:p w14:paraId="58AB503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AFE6529" w14:textId="77777777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F102F96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Przekazanie odpadów</w:t>
            </w:r>
          </w:p>
        </w:tc>
      </w:tr>
      <w:tr w:rsidR="008868EC" w:rsidRPr="00F53E70" w14:paraId="15499262" w14:textId="77777777" w:rsidTr="008B48B4">
        <w:tc>
          <w:tcPr>
            <w:tcW w:w="1812" w:type="dxa"/>
          </w:tcPr>
          <w:p w14:paraId="5C7B9D4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przyjęcia odpadów</w:t>
            </w:r>
          </w:p>
        </w:tc>
        <w:tc>
          <w:tcPr>
            <w:tcW w:w="7250" w:type="dxa"/>
            <w:gridSpan w:val="5"/>
          </w:tcPr>
          <w:p w14:paraId="0D4E70C9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C6F6B11" w14:textId="77777777" w:rsidTr="008B48B4">
        <w:tc>
          <w:tcPr>
            <w:tcW w:w="1812" w:type="dxa"/>
          </w:tcPr>
          <w:p w14:paraId="4281786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Źródło pochodzenia odpadów</w:t>
            </w:r>
          </w:p>
        </w:tc>
        <w:tc>
          <w:tcPr>
            <w:tcW w:w="7250" w:type="dxa"/>
            <w:gridSpan w:val="5"/>
          </w:tcPr>
          <w:p w14:paraId="7BF4766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F6674C7" w14:textId="77777777" w:rsidTr="008B48B4">
        <w:tc>
          <w:tcPr>
            <w:tcW w:w="1812" w:type="dxa"/>
          </w:tcPr>
          <w:p w14:paraId="096B4B9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1812" w:type="dxa"/>
          </w:tcPr>
          <w:p w14:paraId="744070D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812" w:type="dxa"/>
            <w:gridSpan w:val="2"/>
          </w:tcPr>
          <w:p w14:paraId="6734F743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produktu, z którego powstały odpady</w:t>
            </w:r>
          </w:p>
        </w:tc>
        <w:tc>
          <w:tcPr>
            <w:tcW w:w="1222" w:type="dxa"/>
          </w:tcPr>
          <w:p w14:paraId="75FEB08F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Masa odpadów (Mg)</w:t>
            </w:r>
          </w:p>
        </w:tc>
        <w:tc>
          <w:tcPr>
            <w:tcW w:w="2404" w:type="dxa"/>
          </w:tcPr>
          <w:p w14:paraId="46C85B6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Wartość odpadów</w:t>
            </w:r>
          </w:p>
        </w:tc>
      </w:tr>
      <w:tr w:rsidR="008868EC" w:rsidRPr="00F53E70" w14:paraId="6CD371C2" w14:textId="77777777" w:rsidTr="008B48B4">
        <w:tc>
          <w:tcPr>
            <w:tcW w:w="1812" w:type="dxa"/>
          </w:tcPr>
          <w:p w14:paraId="689AB6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4FC6A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19845D4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5FBC650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6F3AA2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B5957C2" w14:textId="77777777" w:rsidTr="008B48B4">
        <w:tc>
          <w:tcPr>
            <w:tcW w:w="1812" w:type="dxa"/>
          </w:tcPr>
          <w:p w14:paraId="06C006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BDB3B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7BA4A98E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709954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5AFFBB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2EA2A1E" w14:textId="77777777" w:rsidTr="008B48B4">
        <w:tc>
          <w:tcPr>
            <w:tcW w:w="1812" w:type="dxa"/>
          </w:tcPr>
          <w:p w14:paraId="7D8855A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24A35D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24005B0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B151B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997E2F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B8DAD4F" w14:textId="77777777" w:rsidTr="008B48B4">
        <w:tc>
          <w:tcPr>
            <w:tcW w:w="5436" w:type="dxa"/>
            <w:gridSpan w:val="4"/>
            <w:shd w:val="clear" w:color="auto" w:fill="F2F2F2" w:themeFill="background1" w:themeFillShade="F2"/>
          </w:tcPr>
          <w:p w14:paraId="7C5E9065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222" w:type="dxa"/>
          </w:tcPr>
          <w:p w14:paraId="52D6682E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6677F5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5CB1F63" w14:textId="77777777" w:rsidTr="008B48B4">
        <w:tc>
          <w:tcPr>
            <w:tcW w:w="9062" w:type="dxa"/>
            <w:gridSpan w:val="6"/>
          </w:tcPr>
          <w:p w14:paraId="153E951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 przekazującego odpady:</w:t>
            </w:r>
          </w:p>
          <w:p w14:paraId="1CE9F0E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Oświadczam, że odpad stanowi moją własność, nie jest obciążony prawami na rzecz osób trzecich i nie pochodzi z kradzieży.</w:t>
            </w:r>
          </w:p>
        </w:tc>
      </w:tr>
      <w:tr w:rsidR="008868EC" w:rsidRPr="00F53E70" w14:paraId="0892E16F" w14:textId="77777777" w:rsidTr="008B48B4">
        <w:tc>
          <w:tcPr>
            <w:tcW w:w="9062" w:type="dxa"/>
            <w:gridSpan w:val="6"/>
          </w:tcPr>
          <w:p w14:paraId="6C7FFA8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  <w:p w14:paraId="04BAAD3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09B2527" w14:textId="77777777" w:rsidTr="008B48B4">
        <w:trPr>
          <w:trHeight w:val="1204"/>
        </w:trPr>
        <w:tc>
          <w:tcPr>
            <w:tcW w:w="3823" w:type="dxa"/>
            <w:gridSpan w:val="3"/>
          </w:tcPr>
          <w:p w14:paraId="05DF0E6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Posiadacz odpadów przyjmujący odpady</w:t>
            </w:r>
          </w:p>
          <w:p w14:paraId="59377BC6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(imię i nazwisko lub nazwa):</w:t>
            </w:r>
          </w:p>
        </w:tc>
        <w:tc>
          <w:tcPr>
            <w:tcW w:w="2835" w:type="dxa"/>
            <w:gridSpan w:val="2"/>
          </w:tcPr>
          <w:p w14:paraId="409441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i podpis przyjmującego odpady:</w:t>
            </w:r>
          </w:p>
        </w:tc>
        <w:tc>
          <w:tcPr>
            <w:tcW w:w="2404" w:type="dxa"/>
          </w:tcPr>
          <w:p w14:paraId="129945A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Podpis osoby przekazującej odpady:</w:t>
            </w:r>
          </w:p>
          <w:p w14:paraId="1D11804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7D4F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D20C3" w14:textId="77777777" w:rsidR="008868EC" w:rsidRDefault="008868EC"/>
    <w:sectPr w:rsidR="008868EC" w:rsidSect="008868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1A8B"/>
    <w:multiLevelType w:val="hybridMultilevel"/>
    <w:tmpl w:val="8DB4C174"/>
    <w:lvl w:ilvl="0" w:tplc="AD10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96380"/>
    <w:multiLevelType w:val="hybridMultilevel"/>
    <w:tmpl w:val="02560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2784">
    <w:abstractNumId w:val="1"/>
  </w:num>
  <w:num w:numId="2" w16cid:durableId="4607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C"/>
    <w:rsid w:val="000D1B5E"/>
    <w:rsid w:val="0023526E"/>
    <w:rsid w:val="003E2223"/>
    <w:rsid w:val="0041066E"/>
    <w:rsid w:val="005F74F2"/>
    <w:rsid w:val="006361F4"/>
    <w:rsid w:val="0063658D"/>
    <w:rsid w:val="006415A3"/>
    <w:rsid w:val="00663896"/>
    <w:rsid w:val="006D2EAB"/>
    <w:rsid w:val="00725F27"/>
    <w:rsid w:val="00816C53"/>
    <w:rsid w:val="008868EC"/>
    <w:rsid w:val="008A5BE4"/>
    <w:rsid w:val="008F77AF"/>
    <w:rsid w:val="009C282C"/>
    <w:rsid w:val="00A10C22"/>
    <w:rsid w:val="00A52393"/>
    <w:rsid w:val="00CD04F7"/>
    <w:rsid w:val="00D123E5"/>
    <w:rsid w:val="00D41655"/>
    <w:rsid w:val="00DE26AD"/>
    <w:rsid w:val="00E33F04"/>
    <w:rsid w:val="00E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48F"/>
  <w15:chartTrackingRefBased/>
  <w15:docId w15:val="{EE612CA2-2981-462E-9313-48FC55E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2103</Words>
  <Characters>12618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2</cp:revision>
  <dcterms:created xsi:type="dcterms:W3CDTF">2024-08-27T08:22:00Z</dcterms:created>
  <dcterms:modified xsi:type="dcterms:W3CDTF">2024-08-27T08:22:00Z</dcterms:modified>
</cp:coreProperties>
</file>