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C7C3" w14:textId="795E9670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26 września 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72BA88AD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</w:t>
      </w:r>
      <w:r w:rsidR="00C1740B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30.</w:t>
      </w:r>
      <w:r w:rsidR="00FE6B97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16</w:t>
      </w:r>
      <w:r w:rsidR="00C1740B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06476A4F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49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FE6B97">
        <w:rPr>
          <w:rFonts w:ascii="Times New Roman" w:hAnsi="Times New Roman" w:cs="Times New Roman"/>
          <w:color w:val="000000" w:themeColor="text1"/>
          <w:sz w:val="24"/>
          <w:szCs w:val="24"/>
        </w:rPr>
        <w:t>09 lutego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zostało wszczęte postępowanie na wniosek </w:t>
      </w:r>
      <w:r w:rsidR="00FE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Jerzego Dąbrowskiego o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ustalenie warunków</w:t>
      </w:r>
      <w:r w:rsidR="00C17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zabudowy</w:t>
      </w:r>
      <w:r w:rsidR="00C1740B" w:rsidRPr="004B2E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dla zamierzenia polegającego</w:t>
      </w:r>
      <w:r w:rsidR="00C1740B" w:rsidRPr="004C61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A232F" w:rsidRPr="0023237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 przebudowie werandy w budynku mieszkalnym wielorodzinnym oraz wymianie dachu na części budynku gospodarczego  </w:t>
      </w:r>
      <w:r w:rsidR="00CA232F" w:rsidRPr="0023237F">
        <w:rPr>
          <w:rFonts w:ascii="Times New Roman" w:hAnsi="Times New Roman" w:cs="Times New Roman"/>
          <w:b/>
          <w:bCs/>
          <w:sz w:val="24"/>
          <w:szCs w:val="24"/>
        </w:rPr>
        <w:t>na działce nr 24/11, obręb Zalesie</w:t>
      </w:r>
      <w:r w:rsidR="00CA232F" w:rsidRPr="0023237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9DAA90D" w14:textId="371B6E9F" w:rsidR="00C1740B" w:rsidRPr="007E04A2" w:rsidRDefault="00C1740B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uwagi na brak możliwości ustalenia spadkobierców stron postępowania </w:t>
      </w:r>
      <w:r w:rsidR="00FE6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strony będą informowan</w:t>
      </w:r>
      <w:r w:rsidR="00FE6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poprzez Obwieszczenie publikowane:</w:t>
      </w:r>
    </w:p>
    <w:p w14:paraId="7FB5DA8C" w14:textId="77777777" w:rsidR="007E04A2" w:rsidRPr="007E04A2" w:rsidRDefault="00C1740B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w siedzibie Gminy Chełmża – na tablicy informacyjnej</w:t>
      </w:r>
      <w:r w:rsidR="007E04A2"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64E4D9FA" w14:textId="3B865818" w:rsidR="007E04A2" w:rsidRPr="007E04A2" w:rsidRDefault="007E04A2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w Biuletynie Informacji </w:t>
      </w:r>
      <w:r w:rsidR="00FE6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Publicznej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Gminy Chełmża,</w:t>
      </w:r>
    </w:p>
    <w:p w14:paraId="4E658532" w14:textId="12E0D0CA" w:rsidR="007E04A2" w:rsidRPr="007E04A2" w:rsidRDefault="007E04A2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na tablicy ogłoszeń sołectwa </w:t>
      </w:r>
      <w:r w:rsidR="00EC07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Zalesie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F8FFA94" w14:textId="77777777" w:rsidR="007E04A2" w:rsidRDefault="007E04A2" w:rsidP="007E04A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EC19AC" w14:textId="28A3A616" w:rsidR="006604AC" w:rsidRPr="00C1740B" w:rsidRDefault="006604AC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1B35093C" w14:textId="77777777" w:rsidR="00645517" w:rsidRDefault="00645517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1BBB2" w14:textId="77777777" w:rsidR="00645517" w:rsidRPr="00D77364" w:rsidRDefault="00645517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DEBE5" w14:textId="2276257E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C1740B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3FF57082" w14:textId="77777777" w:rsidR="00C1740B" w:rsidRDefault="00C1740B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C425AC" w14:textId="77777777" w:rsidR="00C1740B" w:rsidRDefault="00C1740B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0B96DDB5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1415838D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września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43A58A85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września 2024 r.</w:t>
      </w:r>
    </w:p>
    <w:p w14:paraId="7C764791" w14:textId="5511010C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44506808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64551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Zalesie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6B99B022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5DFAB9B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1F1EFFD7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40168213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70BA8072" w14:textId="3C8E747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3D0D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45517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04A2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0658"/>
    <w:rsid w:val="00B91282"/>
    <w:rsid w:val="00BE0998"/>
    <w:rsid w:val="00BE4C99"/>
    <w:rsid w:val="00C1740B"/>
    <w:rsid w:val="00C44F7B"/>
    <w:rsid w:val="00C51D2E"/>
    <w:rsid w:val="00C53D94"/>
    <w:rsid w:val="00C723BE"/>
    <w:rsid w:val="00C7585F"/>
    <w:rsid w:val="00C87079"/>
    <w:rsid w:val="00CA232F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27016"/>
    <w:rsid w:val="00E305CA"/>
    <w:rsid w:val="00E32ADD"/>
    <w:rsid w:val="00E63F7D"/>
    <w:rsid w:val="00E65C73"/>
    <w:rsid w:val="00E956BF"/>
    <w:rsid w:val="00EA3DA2"/>
    <w:rsid w:val="00EC07C4"/>
    <w:rsid w:val="00EC7097"/>
    <w:rsid w:val="00ED573E"/>
    <w:rsid w:val="00F47231"/>
    <w:rsid w:val="00F85947"/>
    <w:rsid w:val="00FC2E48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4</cp:revision>
  <cp:lastPrinted>2018-10-10T08:14:00Z</cp:lastPrinted>
  <dcterms:created xsi:type="dcterms:W3CDTF">2024-09-26T08:08:00Z</dcterms:created>
  <dcterms:modified xsi:type="dcterms:W3CDTF">2024-09-26T08:18:00Z</dcterms:modified>
</cp:coreProperties>
</file>