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58BEB" w14:textId="19B919C2" w:rsidR="001A291D" w:rsidRPr="00177BDD" w:rsidRDefault="00E93542" w:rsidP="00AD132A">
      <w:pPr>
        <w:spacing w:line="276" w:lineRule="auto"/>
        <w:ind w:left="4248" w:firstLine="708"/>
      </w:pPr>
      <w:r w:rsidRPr="00177BDD">
        <w:t>Ch</w:t>
      </w:r>
      <w:r w:rsidR="00EC7CF5" w:rsidRPr="00177BDD">
        <w:t>ełmż</w:t>
      </w:r>
      <w:r w:rsidR="00C319B7" w:rsidRPr="00177BDD">
        <w:t>a</w:t>
      </w:r>
      <w:r w:rsidR="00C44033" w:rsidRPr="00177BDD">
        <w:t xml:space="preserve">, dnia </w:t>
      </w:r>
      <w:r w:rsidR="009F2C74">
        <w:t>23</w:t>
      </w:r>
      <w:r w:rsidR="009E3292">
        <w:t xml:space="preserve"> października</w:t>
      </w:r>
      <w:r w:rsidR="00B8486F">
        <w:t xml:space="preserve"> </w:t>
      </w:r>
      <w:r w:rsidR="00A021A9" w:rsidRPr="00177BDD">
        <w:t>202</w:t>
      </w:r>
      <w:r w:rsidR="009E3292">
        <w:t>4</w:t>
      </w:r>
      <w:r w:rsidR="007A3909" w:rsidRPr="00177BDD">
        <w:t xml:space="preserve"> r. </w:t>
      </w:r>
    </w:p>
    <w:p w14:paraId="4B058B90" w14:textId="2ECA0447" w:rsidR="0032267A" w:rsidRPr="00177BDD" w:rsidRDefault="008A1351" w:rsidP="00AD132A">
      <w:pPr>
        <w:spacing w:line="276" w:lineRule="auto"/>
      </w:pPr>
      <w:r w:rsidRPr="00177BDD">
        <w:t>ZDT.7021.</w:t>
      </w:r>
      <w:r w:rsidR="0068078D">
        <w:t>16</w:t>
      </w:r>
      <w:r w:rsidR="009F2C74">
        <w:t>6</w:t>
      </w:r>
      <w:r w:rsidR="00C06844">
        <w:t>.2</w:t>
      </w:r>
      <w:r w:rsidR="00A021A9" w:rsidRPr="00177BDD">
        <w:t>02</w:t>
      </w:r>
      <w:r w:rsidR="009E3292">
        <w:t>4</w:t>
      </w:r>
      <w:r w:rsidR="00E93542" w:rsidRPr="00177BDD">
        <w:t xml:space="preserve"> </w:t>
      </w:r>
    </w:p>
    <w:p w14:paraId="2EC8014F" w14:textId="77777777" w:rsidR="009B4004" w:rsidRPr="00177BDD" w:rsidRDefault="009B4004" w:rsidP="00AD132A">
      <w:pPr>
        <w:spacing w:line="276" w:lineRule="auto"/>
      </w:pPr>
    </w:p>
    <w:p w14:paraId="49E7000D" w14:textId="2D79809F" w:rsidR="009B4004" w:rsidRPr="00177BDD" w:rsidRDefault="00CE3401" w:rsidP="00AD132A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830E6" wp14:editId="20EAC476">
                <wp:simplePos x="0" y="0"/>
                <wp:positionH relativeFrom="column">
                  <wp:posOffset>3338830</wp:posOffset>
                </wp:positionH>
                <wp:positionV relativeFrom="paragraph">
                  <wp:posOffset>105410</wp:posOffset>
                </wp:positionV>
                <wp:extent cx="1638300" cy="704850"/>
                <wp:effectExtent l="0" t="0" r="19050" b="19050"/>
                <wp:wrapNone/>
                <wp:docPr id="148909677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5AC72" id="Prostokąt 1" o:spid="_x0000_s1026" style="position:absolute;margin-left:262.9pt;margin-top:8.3pt;width:129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" fillcolor="black [3200]" strokecolor="black [480]" strokeweight="1pt"/>
            </w:pict>
          </mc:Fallback>
        </mc:AlternateContent>
      </w:r>
    </w:p>
    <w:p w14:paraId="0F90F188" w14:textId="5B2F843B" w:rsidR="00CF1FF6" w:rsidRPr="00CF1FF6" w:rsidRDefault="00CF1FF6" w:rsidP="00073DA3">
      <w:pPr>
        <w:spacing w:line="360" w:lineRule="auto"/>
        <w:ind w:left="4248" w:firstLine="708"/>
        <w:rPr>
          <w:color w:val="000000" w:themeColor="text1"/>
        </w:rPr>
      </w:pPr>
      <w:r>
        <w:t xml:space="preserve">             </w:t>
      </w:r>
      <w:r w:rsidR="00CE3401">
        <w:t xml:space="preserve">                </w:t>
      </w:r>
    </w:p>
    <w:p w14:paraId="6BB3CC71" w14:textId="77777777" w:rsidR="00CF1FF6" w:rsidRDefault="00CF1FF6" w:rsidP="00073DA3">
      <w:pPr>
        <w:spacing w:line="360" w:lineRule="auto"/>
        <w:ind w:left="4248" w:firstLine="708"/>
      </w:pPr>
    </w:p>
    <w:p w14:paraId="633B47C7" w14:textId="77777777" w:rsidR="00CF1FF6" w:rsidRDefault="00CF1FF6" w:rsidP="00073DA3">
      <w:pPr>
        <w:spacing w:line="360" w:lineRule="auto"/>
        <w:ind w:left="4248" w:firstLine="708"/>
      </w:pPr>
    </w:p>
    <w:p w14:paraId="299173F2" w14:textId="6BB6E9FC" w:rsidR="00B52995" w:rsidRPr="00177BDD" w:rsidRDefault="00E07DB3" w:rsidP="00073DA3">
      <w:pPr>
        <w:spacing w:line="360" w:lineRule="auto"/>
        <w:ind w:left="4248" w:firstLine="708"/>
      </w:pPr>
      <w:r w:rsidRPr="00177BDD">
        <w:t xml:space="preserve"> </w:t>
      </w:r>
      <w:r w:rsidR="00876E43" w:rsidRPr="00177BDD">
        <w:t xml:space="preserve"> </w:t>
      </w:r>
      <w:r w:rsidR="00C732B4" w:rsidRPr="00177BDD">
        <w:t xml:space="preserve"> </w:t>
      </w:r>
      <w:r w:rsidR="003C16BE" w:rsidRPr="00177BDD">
        <w:t xml:space="preserve"> </w:t>
      </w:r>
      <w:r w:rsidR="00DA3D52" w:rsidRPr="00177BDD">
        <w:t xml:space="preserve"> </w:t>
      </w:r>
      <w:r w:rsidR="003C16BE" w:rsidRPr="00177BDD">
        <w:t xml:space="preserve"> </w:t>
      </w:r>
      <w:r w:rsidR="00B52995" w:rsidRPr="00177BDD">
        <w:t xml:space="preserve">         </w:t>
      </w:r>
    </w:p>
    <w:p w14:paraId="57808D5F" w14:textId="301AB6DE" w:rsidR="001029F5" w:rsidRDefault="008619A6" w:rsidP="00780CD9">
      <w:pPr>
        <w:spacing w:line="360" w:lineRule="auto"/>
        <w:ind w:firstLine="708"/>
        <w:jc w:val="both"/>
      </w:pPr>
      <w:r w:rsidRPr="00177BDD">
        <w:t xml:space="preserve">W </w:t>
      </w:r>
      <w:r w:rsidR="00027BF6" w:rsidRPr="00177BDD">
        <w:t xml:space="preserve">odpowiedzi na </w:t>
      </w:r>
      <w:r w:rsidR="00C44033" w:rsidRPr="00177BDD">
        <w:t>wniosek</w:t>
      </w:r>
      <w:r w:rsidR="001029F5">
        <w:t xml:space="preserve"> mieszkańców wsi Kończewice </w:t>
      </w:r>
      <w:r w:rsidR="00C44033" w:rsidRPr="00177BDD">
        <w:t>z dnia</w:t>
      </w:r>
      <w:r w:rsidR="004F6325">
        <w:t xml:space="preserve"> </w:t>
      </w:r>
      <w:r w:rsidR="001029F5">
        <w:t>3</w:t>
      </w:r>
      <w:r w:rsidR="009E3292">
        <w:t>0</w:t>
      </w:r>
      <w:r w:rsidR="00C44033" w:rsidRPr="00177BDD">
        <w:t xml:space="preserve"> </w:t>
      </w:r>
      <w:r w:rsidR="009E3292">
        <w:t>września</w:t>
      </w:r>
      <w:r w:rsidR="00A021A9" w:rsidRPr="00177BDD">
        <w:t xml:space="preserve"> 202</w:t>
      </w:r>
      <w:r w:rsidR="009E3292">
        <w:t>4</w:t>
      </w:r>
      <w:r w:rsidR="00CD719A" w:rsidRPr="00177BDD">
        <w:t xml:space="preserve"> roku</w:t>
      </w:r>
      <w:r w:rsidR="006E6A0A" w:rsidRPr="00177BDD">
        <w:t xml:space="preserve"> w </w:t>
      </w:r>
      <w:r w:rsidR="00DA3D52" w:rsidRPr="00177BDD">
        <w:t>sprawie</w:t>
      </w:r>
      <w:r w:rsidR="00DB3182">
        <w:t xml:space="preserve"> </w:t>
      </w:r>
      <w:r w:rsidR="001029F5">
        <w:t>poprawy warunków funkcjonowania i bezpieczeństwa jej mieszkańców poprzez:</w:t>
      </w:r>
    </w:p>
    <w:p w14:paraId="0796AE2D" w14:textId="1A45E22C" w:rsidR="006C5865" w:rsidRDefault="001029F5" w:rsidP="00780CD9">
      <w:pPr>
        <w:spacing w:line="360" w:lineRule="auto"/>
        <w:ind w:firstLine="708"/>
        <w:jc w:val="both"/>
      </w:pPr>
      <w:r>
        <w:t>1) Położenie nowej nawierzchni asfaltowej oraz poszerzenie drogi gminnej 100582C:</w:t>
      </w:r>
    </w:p>
    <w:p w14:paraId="5C774CE0" w14:textId="6995371C" w:rsidR="001029F5" w:rsidRDefault="001029F5" w:rsidP="00780CD9">
      <w:pPr>
        <w:spacing w:line="360" w:lineRule="auto"/>
        <w:ind w:firstLine="708"/>
        <w:jc w:val="both"/>
      </w:pPr>
      <w:r>
        <w:t>2) Przełożenie istniejącej części chodnika wzdłuż omawianej powyżej drogi;</w:t>
      </w:r>
    </w:p>
    <w:p w14:paraId="0633FEA7" w14:textId="31ABDE9E" w:rsidR="001029F5" w:rsidRDefault="001029F5" w:rsidP="001029F5">
      <w:pPr>
        <w:spacing w:line="360" w:lineRule="auto"/>
        <w:ind w:left="851" w:hanging="142"/>
        <w:jc w:val="both"/>
      </w:pPr>
      <w:r>
        <w:t>3) Wykonanie zatoczki dla autobusu szkolnego wraz z wiatą przystankową przy drodze gminnej 100514C;</w:t>
      </w:r>
    </w:p>
    <w:p w14:paraId="09B942FC" w14:textId="4611B7B1" w:rsidR="006C54D5" w:rsidRDefault="001029F5" w:rsidP="00780CD9">
      <w:pPr>
        <w:spacing w:line="360" w:lineRule="auto"/>
        <w:ind w:firstLine="708"/>
        <w:jc w:val="both"/>
      </w:pPr>
      <w:r>
        <w:t xml:space="preserve">4) </w:t>
      </w:r>
      <w:r w:rsidR="006C54D5">
        <w:t>Z</w:t>
      </w:r>
      <w:r>
        <w:t>a</w:t>
      </w:r>
      <w:r w:rsidR="006C54D5">
        <w:t>pewnienie widoczności na skrzyżowaniu</w:t>
      </w:r>
      <w:r w:rsidR="00E15A57">
        <w:t xml:space="preserve"> dróg gminnych 100514C i 100549 C</w:t>
      </w:r>
      <w:r w:rsidR="006C54D5">
        <w:t>;</w:t>
      </w:r>
    </w:p>
    <w:p w14:paraId="1392AFB1" w14:textId="2809E0C7" w:rsidR="001029F5" w:rsidRDefault="006C54D5" w:rsidP="00780CD9">
      <w:pPr>
        <w:spacing w:line="360" w:lineRule="auto"/>
        <w:ind w:firstLine="708"/>
        <w:jc w:val="both"/>
      </w:pPr>
      <w:r>
        <w:t>5</w:t>
      </w:r>
      <w:r w:rsidR="005F116E">
        <w:t>)</w:t>
      </w:r>
      <w:r>
        <w:t xml:space="preserve"> Popraw</w:t>
      </w:r>
      <w:r w:rsidR="00103604">
        <w:t>ie</w:t>
      </w:r>
      <w:r>
        <w:t xml:space="preserve">nie wykonania podłoża na placu zabaw </w:t>
      </w:r>
      <w:r w:rsidR="00103604">
        <w:t>w m. Kończewice – Ogrodniki;</w:t>
      </w:r>
    </w:p>
    <w:p w14:paraId="3D593416" w14:textId="609330F3" w:rsidR="00780CD9" w:rsidRDefault="00E15A57" w:rsidP="00216DD9">
      <w:pPr>
        <w:spacing w:after="120" w:line="360" w:lineRule="auto"/>
        <w:jc w:val="both"/>
      </w:pPr>
      <w:r>
        <w:t>informuję iż,</w:t>
      </w:r>
    </w:p>
    <w:p w14:paraId="65BB5B09" w14:textId="5C20E755" w:rsidR="00216DD9" w:rsidRDefault="00E15A57" w:rsidP="00C371B5">
      <w:pPr>
        <w:spacing w:line="360" w:lineRule="auto"/>
        <w:jc w:val="both"/>
      </w:pPr>
      <w:r w:rsidRPr="00B13AE9">
        <w:rPr>
          <w:b/>
          <w:bCs/>
        </w:rPr>
        <w:t>Ad.1-</w:t>
      </w:r>
      <w:r w:rsidR="00C371B5">
        <w:rPr>
          <w:b/>
          <w:bCs/>
        </w:rPr>
        <w:t>2</w:t>
      </w:r>
      <w:r>
        <w:t xml:space="preserve"> Planowane inwestycje objęte wnioskiem nie są ujęte w palnie budżetowym na rok 202</w:t>
      </w:r>
      <w:r w:rsidR="00C371B5">
        <w:t>5</w:t>
      </w:r>
      <w:r>
        <w:t xml:space="preserve">, przedmiotowe przedsięwzięcia można zgłaszać </w:t>
      </w:r>
      <w:r w:rsidR="00216DD9">
        <w:t>jako propozycje do budżetu na przyszłe lata</w:t>
      </w:r>
      <w:r w:rsidR="009F2C74">
        <w:t>;</w:t>
      </w:r>
    </w:p>
    <w:p w14:paraId="0A048FE1" w14:textId="4BD83B5D" w:rsidR="00B13AE9" w:rsidRPr="00B13AE9" w:rsidRDefault="00B13AE9" w:rsidP="00073DA3">
      <w:pPr>
        <w:spacing w:line="360" w:lineRule="auto"/>
        <w:jc w:val="both"/>
        <w:rPr>
          <w:b/>
          <w:bCs/>
        </w:rPr>
      </w:pPr>
      <w:r w:rsidRPr="00B13AE9">
        <w:rPr>
          <w:b/>
          <w:bCs/>
        </w:rPr>
        <w:t>Ad.3</w:t>
      </w:r>
      <w:r>
        <w:rPr>
          <w:b/>
          <w:bCs/>
        </w:rPr>
        <w:t xml:space="preserve"> </w:t>
      </w:r>
      <w:r w:rsidRPr="00B13AE9">
        <w:t>Ze względu na znaczne koszty wykonania i sporządzenia dokumentacji</w:t>
      </w:r>
      <w:r>
        <w:rPr>
          <w:b/>
          <w:bCs/>
        </w:rPr>
        <w:t xml:space="preserve"> </w:t>
      </w:r>
      <w:r>
        <w:t xml:space="preserve">wraz z uzyskaniem pozwolenia budowanego, </w:t>
      </w:r>
      <w:r w:rsidRPr="00B13AE9">
        <w:t>w budżecie Gminy Chełmża na rok 2025</w:t>
      </w:r>
      <w:r>
        <w:t xml:space="preserve"> zostanie ujęte   tylko p</w:t>
      </w:r>
      <w:r w:rsidRPr="00B13AE9">
        <w:t>ostawienie</w:t>
      </w:r>
      <w:r w:rsidR="009F2C74">
        <w:t xml:space="preserve"> </w:t>
      </w:r>
      <w:r w:rsidRPr="00B13AE9">
        <w:t>wiaty przystankowej</w:t>
      </w:r>
      <w:r w:rsidR="009F2C74">
        <w:t>;</w:t>
      </w:r>
    </w:p>
    <w:p w14:paraId="1CEF9377" w14:textId="23EFCB15" w:rsidR="00E15A57" w:rsidRDefault="00216DD9" w:rsidP="00073DA3">
      <w:pPr>
        <w:spacing w:line="360" w:lineRule="auto"/>
        <w:jc w:val="both"/>
      </w:pPr>
      <w:r w:rsidRPr="00B13AE9">
        <w:rPr>
          <w:b/>
          <w:bCs/>
        </w:rPr>
        <w:t>Ad.4</w:t>
      </w:r>
      <w:r>
        <w:t xml:space="preserve"> W dniu 10 października wykonano koszenie poboczy na skrzyżowaniu dróg gminnych 100514C i 100549 C</w:t>
      </w:r>
      <w:r w:rsidR="009F2C74">
        <w:t xml:space="preserve"> w m. Kończewice;</w:t>
      </w:r>
    </w:p>
    <w:p w14:paraId="3989EC12" w14:textId="6D1DD856" w:rsidR="00F23304" w:rsidRDefault="00216DD9" w:rsidP="00073DA3">
      <w:pPr>
        <w:spacing w:line="360" w:lineRule="auto"/>
        <w:jc w:val="both"/>
      </w:pPr>
      <w:r w:rsidRPr="00B13AE9">
        <w:rPr>
          <w:b/>
          <w:bCs/>
        </w:rPr>
        <w:t>Ad.5</w:t>
      </w:r>
      <w:r w:rsidR="00B13AE9">
        <w:t xml:space="preserve"> </w:t>
      </w:r>
      <w:r w:rsidR="00B13AE9" w:rsidRPr="00B13AE9">
        <w:t xml:space="preserve">Przy wykonywaniu podłoża na placu zabaw została wykorzystana gruba </w:t>
      </w:r>
      <w:proofErr w:type="spellStart"/>
      <w:r w:rsidR="00B13AE9" w:rsidRPr="00B13AE9">
        <w:t>agrowłóknina</w:t>
      </w:r>
      <w:proofErr w:type="spellEnd"/>
      <w:r w:rsidR="00B13AE9">
        <w:t>,</w:t>
      </w:r>
      <w:r w:rsidR="00B13AE9" w:rsidRPr="00B13AE9">
        <w:t xml:space="preserve"> która została położona na całej powierzchni zajętej przez elementy zabawowe. Z uwagi na</w:t>
      </w:r>
      <w:r w:rsidR="00B13AE9">
        <w:t> </w:t>
      </w:r>
      <w:r w:rsidR="00B13AE9" w:rsidRPr="00B13AE9">
        <w:t>małą</w:t>
      </w:r>
      <w:r w:rsidR="00B13AE9">
        <w:t> </w:t>
      </w:r>
      <w:r w:rsidR="00B13AE9" w:rsidRPr="00B13AE9">
        <w:t>intensywność wykorzystywania placu zabaw zaczął on zarastać. Mając</w:t>
      </w:r>
      <w:r w:rsidR="00B13AE9">
        <w:t> </w:t>
      </w:r>
      <w:r w:rsidR="00B13AE9" w:rsidRPr="00B13AE9">
        <w:t>na</w:t>
      </w:r>
      <w:r w:rsidR="00B13AE9">
        <w:t> </w:t>
      </w:r>
      <w:r w:rsidR="00B13AE9" w:rsidRPr="00B13AE9">
        <w:t xml:space="preserve"> uwadze</w:t>
      </w:r>
      <w:r w:rsidR="00B13AE9">
        <w:t> </w:t>
      </w:r>
      <w:r w:rsidR="00B13AE9" w:rsidRPr="00B13AE9">
        <w:t xml:space="preserve"> powyższe zaplanowano teren placu poddać cyklicznym opryskom</w:t>
      </w:r>
      <w:r w:rsidR="005F5990">
        <w:t>,</w:t>
      </w:r>
      <w:r w:rsidR="00B13AE9" w:rsidRPr="00B13AE9">
        <w:t xml:space="preserve"> co ma na celu wyeliminowanie wzrostu trawy i chwastów. Opryski zaczniemy wykonywać</w:t>
      </w:r>
      <w:r w:rsidR="00B13AE9">
        <w:t xml:space="preserve"> </w:t>
      </w:r>
      <w:r w:rsidR="00B13AE9" w:rsidRPr="00B13AE9">
        <w:t>od</w:t>
      </w:r>
      <w:r w:rsidR="00B13AE9">
        <w:t> </w:t>
      </w:r>
      <w:r w:rsidR="00B13AE9" w:rsidRPr="00B13AE9">
        <w:t xml:space="preserve"> października</w:t>
      </w:r>
      <w:r w:rsidR="00B13AE9">
        <w:t> </w:t>
      </w:r>
      <w:r w:rsidR="00B13AE9" w:rsidRPr="00B13AE9">
        <w:t xml:space="preserve"> br.</w:t>
      </w:r>
    </w:p>
    <w:p w14:paraId="50B99DCF" w14:textId="77777777" w:rsidR="00F23304" w:rsidRDefault="00F23304" w:rsidP="00073DA3">
      <w:pPr>
        <w:spacing w:line="360" w:lineRule="auto"/>
        <w:jc w:val="both"/>
      </w:pPr>
    </w:p>
    <w:p w14:paraId="28ADA5A7" w14:textId="46502EEE" w:rsidR="00F1459F" w:rsidRPr="00AC767D" w:rsidRDefault="00F1459F" w:rsidP="00F1459F">
      <w:pPr>
        <w:pStyle w:val="Tekstpodstawowy"/>
        <w:spacing w:after="0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767D">
        <w:rPr>
          <w:i/>
          <w:iCs/>
        </w:rPr>
        <w:t xml:space="preserve">  </w:t>
      </w:r>
      <w:r>
        <w:rPr>
          <w:i/>
          <w:iCs/>
        </w:rPr>
        <w:t xml:space="preserve">         </w:t>
      </w:r>
      <w:r w:rsidRPr="00AC767D">
        <w:rPr>
          <w:i/>
          <w:iCs/>
        </w:rPr>
        <w:t>Z up. Wójta</w:t>
      </w:r>
    </w:p>
    <w:p w14:paraId="28B8B51C" w14:textId="77777777" w:rsidR="00F1459F" w:rsidRDefault="00F1459F" w:rsidP="00F1459F">
      <w:pPr>
        <w:pStyle w:val="Tekstpodstawowy"/>
        <w:spacing w:after="0" w:line="276" w:lineRule="auto"/>
        <w:rPr>
          <w:i/>
          <w:iCs/>
        </w:rPr>
      </w:pPr>
      <w:r w:rsidRPr="00AC767D">
        <w:rPr>
          <w:i/>
          <w:iCs/>
        </w:rPr>
        <w:tab/>
      </w:r>
      <w:r w:rsidRPr="00AC767D">
        <w:rPr>
          <w:i/>
          <w:iCs/>
        </w:rPr>
        <w:tab/>
      </w:r>
      <w:r w:rsidRPr="00AC767D">
        <w:rPr>
          <w:i/>
          <w:iCs/>
        </w:rPr>
        <w:tab/>
      </w:r>
      <w:r w:rsidRPr="00AC767D">
        <w:rPr>
          <w:i/>
          <w:iCs/>
        </w:rPr>
        <w:tab/>
      </w:r>
      <w:r w:rsidRPr="00AC767D">
        <w:rPr>
          <w:i/>
          <w:iCs/>
        </w:rPr>
        <w:tab/>
      </w:r>
      <w:r w:rsidRPr="00AC767D">
        <w:rPr>
          <w:i/>
          <w:iCs/>
        </w:rPr>
        <w:tab/>
      </w:r>
      <w:r w:rsidRPr="00AC767D">
        <w:rPr>
          <w:i/>
          <w:iCs/>
        </w:rPr>
        <w:tab/>
        <w:t xml:space="preserve">      </w:t>
      </w:r>
      <w:r>
        <w:rPr>
          <w:i/>
          <w:iCs/>
        </w:rPr>
        <w:t>mgr</w:t>
      </w:r>
      <w:r w:rsidRPr="00AC767D">
        <w:rPr>
          <w:i/>
          <w:iCs/>
        </w:rPr>
        <w:t xml:space="preserve"> inż. </w:t>
      </w:r>
      <w:r>
        <w:rPr>
          <w:i/>
          <w:iCs/>
        </w:rPr>
        <w:t xml:space="preserve">Ewa </w:t>
      </w:r>
      <w:proofErr w:type="spellStart"/>
      <w:r>
        <w:rPr>
          <w:i/>
          <w:iCs/>
        </w:rPr>
        <w:t>Pudo</w:t>
      </w:r>
      <w:proofErr w:type="spellEnd"/>
    </w:p>
    <w:p w14:paraId="5108CAEA" w14:textId="77777777" w:rsidR="00F1459F" w:rsidRPr="00AC767D" w:rsidRDefault="00F1459F" w:rsidP="00F1459F">
      <w:pPr>
        <w:pStyle w:val="Tekstpodstawowy"/>
        <w:spacing w:after="0" w:line="276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Sekretarz Gminy</w:t>
      </w:r>
    </w:p>
    <w:p w14:paraId="32CAFC15" w14:textId="595D4162" w:rsidR="00780CD9" w:rsidRDefault="00780CD9" w:rsidP="00073DA3">
      <w:pPr>
        <w:spacing w:line="360" w:lineRule="auto"/>
        <w:jc w:val="both"/>
      </w:pPr>
    </w:p>
    <w:p w14:paraId="604B5A0C" w14:textId="74383224" w:rsidR="001949C5" w:rsidRDefault="001949C5" w:rsidP="00073DA3">
      <w:pPr>
        <w:spacing w:line="360" w:lineRule="auto"/>
        <w:jc w:val="both"/>
      </w:pPr>
      <w:r>
        <w:lastRenderedPageBreak/>
        <w:t>Załącznik:</w:t>
      </w:r>
    </w:p>
    <w:p w14:paraId="14B5DA5E" w14:textId="29C16D2B" w:rsidR="001E3524" w:rsidRDefault="001E3524" w:rsidP="001E3524">
      <w:pPr>
        <w:pStyle w:val="Akapitzlist"/>
        <w:numPr>
          <w:ilvl w:val="0"/>
          <w:numId w:val="6"/>
        </w:numPr>
      </w:pPr>
      <w:r>
        <w:t>Adresat</w:t>
      </w:r>
    </w:p>
    <w:p w14:paraId="363E8430" w14:textId="4E8FEB46" w:rsidR="001E3524" w:rsidRDefault="001E3524" w:rsidP="001E3524">
      <w:pPr>
        <w:pStyle w:val="Akapitzlist"/>
        <w:numPr>
          <w:ilvl w:val="0"/>
          <w:numId w:val="6"/>
        </w:numPr>
      </w:pPr>
      <w:r>
        <w:t>a/a</w:t>
      </w:r>
    </w:p>
    <w:p w14:paraId="6093708D" w14:textId="06D29670" w:rsidR="00181EC0" w:rsidRPr="00430CC1" w:rsidRDefault="0002548F" w:rsidP="009B4004">
      <w:r>
        <w:t>BS</w:t>
      </w:r>
    </w:p>
    <w:p w14:paraId="1351B195" w14:textId="1955F074" w:rsidR="008A1351" w:rsidRPr="008A1351" w:rsidRDefault="008A1351" w:rsidP="008A1351">
      <w:pPr>
        <w:jc w:val="both"/>
        <w:rPr>
          <w:sz w:val="16"/>
          <w:szCs w:val="16"/>
        </w:rPr>
      </w:pPr>
      <w:r w:rsidRPr="008A1351">
        <w:rPr>
          <w:sz w:val="16"/>
          <w:szCs w:val="16"/>
        </w:rPr>
        <w:t xml:space="preserve">Sprawę prowadzi </w:t>
      </w:r>
      <w:r w:rsidR="0002548F">
        <w:rPr>
          <w:sz w:val="16"/>
          <w:szCs w:val="16"/>
        </w:rPr>
        <w:t>Bartłomiej Siwek</w:t>
      </w:r>
      <w:r w:rsidRPr="008A1351">
        <w:rPr>
          <w:sz w:val="16"/>
          <w:szCs w:val="16"/>
        </w:rPr>
        <w:t xml:space="preserve"> ds. Zarządzania Siecią Drogową, Tr</w:t>
      </w:r>
      <w:r w:rsidR="00492840">
        <w:rPr>
          <w:sz w:val="16"/>
          <w:szCs w:val="16"/>
        </w:rPr>
        <w:t>ansportu</w:t>
      </w:r>
      <w:r w:rsidRPr="008A1351">
        <w:rPr>
          <w:sz w:val="16"/>
          <w:szCs w:val="16"/>
        </w:rPr>
        <w:t xml:space="preserve"> i Gospodarki Nieruchomościami Urząd Gminy Chełmża, ul.</w:t>
      </w:r>
      <w:r w:rsidR="001E3524">
        <w:rPr>
          <w:sz w:val="16"/>
          <w:szCs w:val="16"/>
        </w:rPr>
        <w:t> </w:t>
      </w:r>
      <w:r w:rsidRPr="008A1351">
        <w:rPr>
          <w:sz w:val="16"/>
          <w:szCs w:val="16"/>
        </w:rPr>
        <w:t>Wodna 2, 87 – 140 Chełmża, pokój nr 13, tel. 56 – 675 -60 – 76 (</w:t>
      </w:r>
      <w:proofErr w:type="spellStart"/>
      <w:r w:rsidRPr="008A1351">
        <w:rPr>
          <w:sz w:val="16"/>
          <w:szCs w:val="16"/>
        </w:rPr>
        <w:t>wew</w:t>
      </w:r>
      <w:proofErr w:type="spellEnd"/>
      <w:r w:rsidRPr="008A1351">
        <w:rPr>
          <w:sz w:val="16"/>
          <w:szCs w:val="16"/>
        </w:rPr>
        <w:t xml:space="preserve"> 37)</w:t>
      </w:r>
      <w:r w:rsidR="001E3524">
        <w:rPr>
          <w:sz w:val="16"/>
          <w:szCs w:val="16"/>
        </w:rPr>
        <w:t>.</w:t>
      </w:r>
    </w:p>
    <w:p w14:paraId="40166B3C" w14:textId="77777777" w:rsidR="00962ACA" w:rsidRPr="00EA36D8" w:rsidRDefault="00962ACA" w:rsidP="007554DB">
      <w:pPr>
        <w:jc w:val="both"/>
        <w:rPr>
          <w:sz w:val="20"/>
          <w:szCs w:val="20"/>
        </w:rPr>
      </w:pPr>
    </w:p>
    <w:p w14:paraId="371CA8ED" w14:textId="77777777" w:rsidR="00A01A10" w:rsidRPr="00EA36D8" w:rsidRDefault="00A01A10" w:rsidP="00A01A10">
      <w:pPr>
        <w:jc w:val="both"/>
        <w:rPr>
          <w:sz w:val="20"/>
          <w:szCs w:val="20"/>
        </w:rPr>
      </w:pPr>
    </w:p>
    <w:sectPr w:rsidR="00A01A10" w:rsidRPr="00EA3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67F7F"/>
    <w:multiLevelType w:val="hybridMultilevel"/>
    <w:tmpl w:val="C9FEC9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6E64D9"/>
    <w:multiLevelType w:val="hybridMultilevel"/>
    <w:tmpl w:val="EE4C6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27679"/>
    <w:multiLevelType w:val="hybridMultilevel"/>
    <w:tmpl w:val="834A2820"/>
    <w:lvl w:ilvl="0" w:tplc="0415000F">
      <w:start w:val="1"/>
      <w:numFmt w:val="decimal"/>
      <w:lvlText w:val="%1."/>
      <w:lvlJc w:val="left"/>
      <w:pPr>
        <w:tabs>
          <w:tab w:val="num" w:pos="6660"/>
        </w:tabs>
        <w:ind w:left="66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80"/>
        </w:tabs>
        <w:ind w:left="7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100"/>
        </w:tabs>
        <w:ind w:left="8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820"/>
        </w:tabs>
        <w:ind w:left="8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540"/>
        </w:tabs>
        <w:ind w:left="9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260"/>
        </w:tabs>
        <w:ind w:left="10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980"/>
        </w:tabs>
        <w:ind w:left="10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700"/>
        </w:tabs>
        <w:ind w:left="11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2420"/>
        </w:tabs>
        <w:ind w:left="12420" w:hanging="180"/>
      </w:pPr>
    </w:lvl>
  </w:abstractNum>
  <w:abstractNum w:abstractNumId="3" w15:restartNumberingAfterBreak="0">
    <w:nsid w:val="6D0A63F0"/>
    <w:multiLevelType w:val="hybridMultilevel"/>
    <w:tmpl w:val="AEC41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F30BF4"/>
    <w:multiLevelType w:val="hybridMultilevel"/>
    <w:tmpl w:val="E52C88B4"/>
    <w:lvl w:ilvl="0" w:tplc="D9425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3255D5"/>
    <w:multiLevelType w:val="hybridMultilevel"/>
    <w:tmpl w:val="34506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10097">
    <w:abstractNumId w:val="2"/>
  </w:num>
  <w:num w:numId="2" w16cid:durableId="613560662">
    <w:abstractNumId w:val="0"/>
  </w:num>
  <w:num w:numId="3" w16cid:durableId="1727299042">
    <w:abstractNumId w:val="3"/>
  </w:num>
  <w:num w:numId="4" w16cid:durableId="204609842">
    <w:abstractNumId w:val="4"/>
  </w:num>
  <w:num w:numId="5" w16cid:durableId="1743747894">
    <w:abstractNumId w:val="1"/>
  </w:num>
  <w:num w:numId="6" w16cid:durableId="1691762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542"/>
    <w:rsid w:val="00001BD3"/>
    <w:rsid w:val="00010BED"/>
    <w:rsid w:val="0001764A"/>
    <w:rsid w:val="0002298D"/>
    <w:rsid w:val="000237AF"/>
    <w:rsid w:val="0002548F"/>
    <w:rsid w:val="00027BF6"/>
    <w:rsid w:val="00035419"/>
    <w:rsid w:val="00036059"/>
    <w:rsid w:val="00044C57"/>
    <w:rsid w:val="00054B38"/>
    <w:rsid w:val="00055A64"/>
    <w:rsid w:val="00055B5C"/>
    <w:rsid w:val="00060529"/>
    <w:rsid w:val="00073DA3"/>
    <w:rsid w:val="000746FE"/>
    <w:rsid w:val="00075997"/>
    <w:rsid w:val="00084691"/>
    <w:rsid w:val="000877D8"/>
    <w:rsid w:val="000A7B7E"/>
    <w:rsid w:val="000E4607"/>
    <w:rsid w:val="000F1642"/>
    <w:rsid w:val="001029F5"/>
    <w:rsid w:val="00103604"/>
    <w:rsid w:val="00107A7F"/>
    <w:rsid w:val="00116DBC"/>
    <w:rsid w:val="00122519"/>
    <w:rsid w:val="001517FE"/>
    <w:rsid w:val="00164D1E"/>
    <w:rsid w:val="00166E2F"/>
    <w:rsid w:val="00177BDD"/>
    <w:rsid w:val="00181EC0"/>
    <w:rsid w:val="001949C5"/>
    <w:rsid w:val="001A291D"/>
    <w:rsid w:val="001A2E01"/>
    <w:rsid w:val="001B4BD3"/>
    <w:rsid w:val="001C2C5F"/>
    <w:rsid w:val="001E3524"/>
    <w:rsid w:val="001E4CDE"/>
    <w:rsid w:val="001F10F5"/>
    <w:rsid w:val="001F4FE3"/>
    <w:rsid w:val="001F7922"/>
    <w:rsid w:val="00216DD9"/>
    <w:rsid w:val="002461CC"/>
    <w:rsid w:val="00264409"/>
    <w:rsid w:val="00291B25"/>
    <w:rsid w:val="002A1825"/>
    <w:rsid w:val="002C4ECE"/>
    <w:rsid w:val="002D4CDC"/>
    <w:rsid w:val="002E1A7D"/>
    <w:rsid w:val="002E6B71"/>
    <w:rsid w:val="00314E74"/>
    <w:rsid w:val="0032267A"/>
    <w:rsid w:val="003A0678"/>
    <w:rsid w:val="003B6D4F"/>
    <w:rsid w:val="003C16BE"/>
    <w:rsid w:val="003C2764"/>
    <w:rsid w:val="003D53DB"/>
    <w:rsid w:val="003E0876"/>
    <w:rsid w:val="003E5A21"/>
    <w:rsid w:val="003F2B39"/>
    <w:rsid w:val="0040608C"/>
    <w:rsid w:val="00430CC1"/>
    <w:rsid w:val="00435074"/>
    <w:rsid w:val="00437363"/>
    <w:rsid w:val="00447EEF"/>
    <w:rsid w:val="00474FA6"/>
    <w:rsid w:val="00485DB4"/>
    <w:rsid w:val="00492840"/>
    <w:rsid w:val="004F1D73"/>
    <w:rsid w:val="004F3B82"/>
    <w:rsid w:val="004F6325"/>
    <w:rsid w:val="0051230A"/>
    <w:rsid w:val="00513749"/>
    <w:rsid w:val="005617B8"/>
    <w:rsid w:val="00566676"/>
    <w:rsid w:val="005A28BF"/>
    <w:rsid w:val="005E0320"/>
    <w:rsid w:val="005E0761"/>
    <w:rsid w:val="005E09A7"/>
    <w:rsid w:val="005F116E"/>
    <w:rsid w:val="005F34B2"/>
    <w:rsid w:val="005F5990"/>
    <w:rsid w:val="00602C8B"/>
    <w:rsid w:val="0060621C"/>
    <w:rsid w:val="00612205"/>
    <w:rsid w:val="00630922"/>
    <w:rsid w:val="00640D27"/>
    <w:rsid w:val="0065088E"/>
    <w:rsid w:val="00654904"/>
    <w:rsid w:val="006565D5"/>
    <w:rsid w:val="00664001"/>
    <w:rsid w:val="0068078D"/>
    <w:rsid w:val="00685E00"/>
    <w:rsid w:val="006A4356"/>
    <w:rsid w:val="006C54D5"/>
    <w:rsid w:val="006C5865"/>
    <w:rsid w:val="006C64AC"/>
    <w:rsid w:val="006D04B5"/>
    <w:rsid w:val="006D2390"/>
    <w:rsid w:val="006E56C7"/>
    <w:rsid w:val="006E6A0A"/>
    <w:rsid w:val="006F34A3"/>
    <w:rsid w:val="007413BF"/>
    <w:rsid w:val="007554DB"/>
    <w:rsid w:val="00755F03"/>
    <w:rsid w:val="00763DAF"/>
    <w:rsid w:val="00780CD9"/>
    <w:rsid w:val="007A0C1B"/>
    <w:rsid w:val="007A3909"/>
    <w:rsid w:val="007B4E9F"/>
    <w:rsid w:val="007C292D"/>
    <w:rsid w:val="007D08C3"/>
    <w:rsid w:val="007E379E"/>
    <w:rsid w:val="007F181E"/>
    <w:rsid w:val="00804313"/>
    <w:rsid w:val="008115FA"/>
    <w:rsid w:val="00821637"/>
    <w:rsid w:val="00845BAD"/>
    <w:rsid w:val="008619A6"/>
    <w:rsid w:val="00876E43"/>
    <w:rsid w:val="008852DA"/>
    <w:rsid w:val="008859E7"/>
    <w:rsid w:val="00886652"/>
    <w:rsid w:val="008A1351"/>
    <w:rsid w:val="008C4B0A"/>
    <w:rsid w:val="008C7D03"/>
    <w:rsid w:val="008D0FA4"/>
    <w:rsid w:val="00907A47"/>
    <w:rsid w:val="00927421"/>
    <w:rsid w:val="00933A8B"/>
    <w:rsid w:val="00935D52"/>
    <w:rsid w:val="00937C16"/>
    <w:rsid w:val="00962ACA"/>
    <w:rsid w:val="00966E81"/>
    <w:rsid w:val="009917AA"/>
    <w:rsid w:val="00991DD8"/>
    <w:rsid w:val="00997A75"/>
    <w:rsid w:val="009B4004"/>
    <w:rsid w:val="009D13B9"/>
    <w:rsid w:val="009D58D4"/>
    <w:rsid w:val="009E13E3"/>
    <w:rsid w:val="009E3292"/>
    <w:rsid w:val="009F2C74"/>
    <w:rsid w:val="009F38C7"/>
    <w:rsid w:val="00A01A10"/>
    <w:rsid w:val="00A021A9"/>
    <w:rsid w:val="00A1139C"/>
    <w:rsid w:val="00A16782"/>
    <w:rsid w:val="00A210A6"/>
    <w:rsid w:val="00A5437B"/>
    <w:rsid w:val="00A76131"/>
    <w:rsid w:val="00A80452"/>
    <w:rsid w:val="00AB30D6"/>
    <w:rsid w:val="00AB343C"/>
    <w:rsid w:val="00AB50F6"/>
    <w:rsid w:val="00AC277C"/>
    <w:rsid w:val="00AD132A"/>
    <w:rsid w:val="00AE3537"/>
    <w:rsid w:val="00AE4004"/>
    <w:rsid w:val="00AF1AC6"/>
    <w:rsid w:val="00AF3EBE"/>
    <w:rsid w:val="00B01641"/>
    <w:rsid w:val="00B1070D"/>
    <w:rsid w:val="00B13AE9"/>
    <w:rsid w:val="00B24B5E"/>
    <w:rsid w:val="00B52995"/>
    <w:rsid w:val="00B73AB4"/>
    <w:rsid w:val="00B83E81"/>
    <w:rsid w:val="00B8486F"/>
    <w:rsid w:val="00B9155E"/>
    <w:rsid w:val="00B92D7B"/>
    <w:rsid w:val="00B9739C"/>
    <w:rsid w:val="00BB26FE"/>
    <w:rsid w:val="00BB6C0F"/>
    <w:rsid w:val="00BD7FDF"/>
    <w:rsid w:val="00BF576E"/>
    <w:rsid w:val="00C0385D"/>
    <w:rsid w:val="00C06844"/>
    <w:rsid w:val="00C10D97"/>
    <w:rsid w:val="00C26295"/>
    <w:rsid w:val="00C319B7"/>
    <w:rsid w:val="00C371B5"/>
    <w:rsid w:val="00C37383"/>
    <w:rsid w:val="00C43221"/>
    <w:rsid w:val="00C44033"/>
    <w:rsid w:val="00C61C99"/>
    <w:rsid w:val="00C6397D"/>
    <w:rsid w:val="00C732B4"/>
    <w:rsid w:val="00C82FDF"/>
    <w:rsid w:val="00C9663E"/>
    <w:rsid w:val="00CD719A"/>
    <w:rsid w:val="00CE3401"/>
    <w:rsid w:val="00CF1FF6"/>
    <w:rsid w:val="00D05300"/>
    <w:rsid w:val="00D113CE"/>
    <w:rsid w:val="00D15B31"/>
    <w:rsid w:val="00D34621"/>
    <w:rsid w:val="00D347E1"/>
    <w:rsid w:val="00D3502F"/>
    <w:rsid w:val="00D54B19"/>
    <w:rsid w:val="00D70D9B"/>
    <w:rsid w:val="00D83987"/>
    <w:rsid w:val="00D9030D"/>
    <w:rsid w:val="00DA3D52"/>
    <w:rsid w:val="00DA7468"/>
    <w:rsid w:val="00DB3182"/>
    <w:rsid w:val="00DB46D6"/>
    <w:rsid w:val="00DD75F0"/>
    <w:rsid w:val="00DD7BB2"/>
    <w:rsid w:val="00DF5123"/>
    <w:rsid w:val="00E015B8"/>
    <w:rsid w:val="00E071A7"/>
    <w:rsid w:val="00E07DB3"/>
    <w:rsid w:val="00E15A57"/>
    <w:rsid w:val="00E5770C"/>
    <w:rsid w:val="00E620C5"/>
    <w:rsid w:val="00E62ADA"/>
    <w:rsid w:val="00E9342B"/>
    <w:rsid w:val="00E93542"/>
    <w:rsid w:val="00EA36D8"/>
    <w:rsid w:val="00EB4200"/>
    <w:rsid w:val="00EC7CF5"/>
    <w:rsid w:val="00ED5B02"/>
    <w:rsid w:val="00EE02EB"/>
    <w:rsid w:val="00EE2023"/>
    <w:rsid w:val="00F1438F"/>
    <w:rsid w:val="00F1459F"/>
    <w:rsid w:val="00F23304"/>
    <w:rsid w:val="00F3035C"/>
    <w:rsid w:val="00F376FD"/>
    <w:rsid w:val="00F608EF"/>
    <w:rsid w:val="00F82EE9"/>
    <w:rsid w:val="00FA1DE2"/>
    <w:rsid w:val="00FA1EFF"/>
    <w:rsid w:val="00FB0F23"/>
    <w:rsid w:val="00FE12FE"/>
    <w:rsid w:val="00FE1B1E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D97DC"/>
  <w15:chartTrackingRefBased/>
  <w15:docId w15:val="{E75F286E-635E-4FA1-AD48-9A5FC148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3F2B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F2B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4322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1459F"/>
    <w:pPr>
      <w:spacing w:after="160" w:line="360" w:lineRule="auto"/>
      <w:jc w:val="both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459F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A227C-ED98-44B3-BF3D-73539FB8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Chełmża, 11</vt:lpstr>
    </vt:vector>
  </TitlesOfParts>
  <Company>Urząd Gminy w Chełmży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Chełmża, 11</dc:title>
  <dc:subject/>
  <dc:creator>Lukasz Kowalski</dc:creator>
  <cp:keywords/>
  <dc:description/>
  <cp:lastModifiedBy>Bartłomiej Siwek</cp:lastModifiedBy>
  <cp:revision>3</cp:revision>
  <cp:lastPrinted>2024-10-28T10:48:00Z</cp:lastPrinted>
  <dcterms:created xsi:type="dcterms:W3CDTF">2024-10-29T08:43:00Z</dcterms:created>
  <dcterms:modified xsi:type="dcterms:W3CDTF">2024-10-29T08:49:00Z</dcterms:modified>
</cp:coreProperties>
</file>