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F2D" w:rsidRPr="001416EA" w:rsidRDefault="00EF6ABA" w:rsidP="00A64F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16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</w:t>
      </w:r>
      <w:r w:rsidR="00A64F2D" w:rsidRPr="001416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Ośrodka Pomocy Społecznej w Chełmży</w:t>
      </w:r>
    </w:p>
    <w:p w:rsidR="001416EA" w:rsidRPr="001416EA" w:rsidRDefault="00EF6ABA" w:rsidP="001416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16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ogłasza nabór</w:t>
      </w:r>
      <w:r w:rsidR="001416EA" w:rsidRPr="001416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wolne stanowisko </w:t>
      </w:r>
      <w:r w:rsidR="001416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pracy</w:t>
      </w:r>
      <w:r w:rsidR="00522B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EF6ABA" w:rsidRDefault="00EF6ABA" w:rsidP="00EF6A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416EA" w:rsidRPr="004B1B46" w:rsidRDefault="001416EA" w:rsidP="00141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1B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PRACOWNIK  SOCJALNY</w:t>
      </w:r>
    </w:p>
    <w:p w:rsidR="00522B26" w:rsidRDefault="00522B26" w:rsidP="00123F1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22B26" w:rsidRPr="00522B26" w:rsidRDefault="00522B26" w:rsidP="00522B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86962" w:rsidRPr="005F0FE3" w:rsidRDefault="00D86962" w:rsidP="00D869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5F0FE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Określenie stanowiska pracy:</w:t>
      </w:r>
    </w:p>
    <w:p w:rsidR="00D86962" w:rsidRDefault="00D86962" w:rsidP="00D869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86962" w:rsidRDefault="005D328E" w:rsidP="00D86962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69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Nazwa stanowiska: </w:t>
      </w:r>
      <w:r w:rsidR="004B1B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</w:t>
      </w:r>
      <w:r w:rsidR="00522B26" w:rsidRPr="00D869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racownik socjalny.</w:t>
      </w:r>
    </w:p>
    <w:p w:rsidR="00D86962" w:rsidRPr="00D86962" w:rsidRDefault="00D86962" w:rsidP="00D86962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69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</w:t>
      </w:r>
      <w:r w:rsidR="00123F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anowane zatrudnienie: 1 kwietnia</w:t>
      </w:r>
      <w:r w:rsidRPr="00D869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2025 roku.</w:t>
      </w:r>
    </w:p>
    <w:p w:rsidR="00522B26" w:rsidRPr="001D1E94" w:rsidRDefault="00522B26" w:rsidP="001D1E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D328E" w:rsidRPr="005F0FE3" w:rsidRDefault="00D86962" w:rsidP="00D869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5F0FE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Wymagania niezbędne związane z danym stanowiskiem pracy:</w:t>
      </w:r>
    </w:p>
    <w:p w:rsidR="00D86962" w:rsidRDefault="00D86962" w:rsidP="00D869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86962" w:rsidRDefault="00D86962" w:rsidP="00D8696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Wykształcenie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uprawniające do wykonywania zawodu pracownika socjalnego zgodne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art. 116  oraz  art. 156 ustawy z dnia 12 marca 2004 r. o </w:t>
      </w:r>
      <w:r w:rsidR="004B1B46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społecznej, to jest:</w:t>
      </w:r>
    </w:p>
    <w:p w:rsidR="004B1B46" w:rsidRDefault="004B1B46" w:rsidP="004B1B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116 ust. 1 Pracownikiem socjalnym może być osoba, która spełnia</w:t>
      </w:r>
      <w:r w:rsidR="00123F1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jeden z niżej wymienionych warunków:</w:t>
      </w:r>
    </w:p>
    <w:p w:rsidR="00D86962" w:rsidRDefault="00D86962" w:rsidP="00D8696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dyplom ukończenia kolegium pracowników służb społecznych,</w:t>
      </w:r>
    </w:p>
    <w:p w:rsidR="00D86962" w:rsidRDefault="00D86962" w:rsidP="00D8696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ukończenie studiów wyższych na kierunku praca socjalna lub w zakresie pracy socjalnej,</w:t>
      </w:r>
    </w:p>
    <w:p w:rsidR="00D86962" w:rsidRDefault="00D86962" w:rsidP="00D8696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31 grudnia 2013 r. ukończyła studia wyższe o specjalności przygotowującej do zawodu pracownika socjalnego na jednym z kierunków: pedagogika, pedagogika specjalna, politologia, polityka społeczna, psychologia, socjologia, nauki o rodzinie,</w:t>
      </w:r>
    </w:p>
    <w:p w:rsidR="005F0FE3" w:rsidRPr="005F0FE3" w:rsidRDefault="00D86962" w:rsidP="005F0FE3">
      <w:pPr>
        <w:pStyle w:val="Akapitzlist"/>
        <w:numPr>
          <w:ilvl w:val="0"/>
          <w:numId w:val="27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ukończyła studia podyplomowe z zakresu metodyki i metodologii pracy socjalnej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uczelni realizującej studia na kierunku praca socjalna lub w zakresie pracy socjalnej, po uprzednim ukończeniu studiów na jednym z ki</w:t>
      </w:r>
      <w:r w:rsidR="005F0FE3">
        <w:rPr>
          <w:rFonts w:ascii="Times New Roman" w:eastAsia="Times New Roman" w:hAnsi="Times New Roman" w:cs="Times New Roman"/>
          <w:sz w:val="24"/>
          <w:szCs w:val="24"/>
          <w:lang w:eastAsia="pl-PL"/>
        </w:rPr>
        <w:t>erunków, o których mowa powyżej.</w:t>
      </w:r>
      <w:r w:rsidR="005F0FE3" w:rsidRPr="006F00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5F0FE3" w:rsidRPr="005F0FE3" w:rsidRDefault="005F0FE3" w:rsidP="005F0FE3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F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Znajomość regulacji prawnych z zakresu: pomocy społecznej, wsparcia rodziny </w:t>
      </w:r>
      <w:r w:rsidRPr="005F0F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i systemu pieczy zastępczej, przeciwdziałania przemocy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domowej</w:t>
      </w:r>
      <w:r w:rsidRPr="005F0F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przeciwdziałania alkoholizmowi, przeciwdziałania narkomanii, kodeksu rodzinnego i opiekuńczego,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świadczeń opieki zdrowotnej finansowanych ze środków publicznych, </w:t>
      </w:r>
      <w:r w:rsidRPr="005F0F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kodeksu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postępowania administracyjnego oraz innych ustaw związanych na stanowisku pracownika socjalnego.</w:t>
      </w:r>
    </w:p>
    <w:p w:rsidR="00D86962" w:rsidRDefault="005F0FE3" w:rsidP="005F0FE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obywatelstwa polskiego, a także:</w:t>
      </w:r>
    </w:p>
    <w:p w:rsidR="005F0FE3" w:rsidRDefault="005F0FE3" w:rsidP="005F0FE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pełną</w:t>
      </w:r>
      <w:r w:rsidRPr="005F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zdolność do czynności prawnych oraz korzyst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anie w pełni z praw publicznych,</w:t>
      </w:r>
    </w:p>
    <w:p w:rsidR="005F0FE3" w:rsidRDefault="005F0FE3" w:rsidP="005F0FE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nieposzlakowaną opinię,</w:t>
      </w:r>
    </w:p>
    <w:p w:rsidR="005F0FE3" w:rsidRDefault="005F0FE3" w:rsidP="005F0FE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ścigane z oskarżenia publicznego popełnione umyślnie oraz za przestępstwa skarbowe,</w:t>
      </w:r>
    </w:p>
    <w:p w:rsidR="005F0FE3" w:rsidRDefault="005F0FE3" w:rsidP="005F0FE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stanowisku pracownika socjalnego,</w:t>
      </w:r>
    </w:p>
    <w:p w:rsidR="005F0FE3" w:rsidRPr="005F0FE3" w:rsidRDefault="005F0FE3" w:rsidP="005F0FE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dobra znajomość obsługi komputera oraz urządzeń biurowych.</w:t>
      </w:r>
    </w:p>
    <w:p w:rsidR="005F0FE3" w:rsidRDefault="005F0FE3" w:rsidP="005F0FE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prawa jazdy kat. B oraz własnego środka transportu.</w:t>
      </w:r>
    </w:p>
    <w:p w:rsidR="005D328E" w:rsidRPr="001D1E94" w:rsidRDefault="005D328E" w:rsidP="001D1E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87FBA" w:rsidRPr="001D1E94" w:rsidRDefault="00F158A2" w:rsidP="007A5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1E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Wymagania dodatkowe:</w:t>
      </w:r>
    </w:p>
    <w:p w:rsidR="00787FBA" w:rsidRPr="00787FBA" w:rsidRDefault="00787FBA" w:rsidP="007A56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87FBA" w:rsidRDefault="00787FBA" w:rsidP="00787FBA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7F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Mile widziane doświadczenie zawodowe na stanowisku pracownika socjalnego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787FBA" w:rsidRDefault="00787FBA" w:rsidP="00787FBA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Znajomość programu POMOST.</w:t>
      </w:r>
    </w:p>
    <w:p w:rsidR="00787FBA" w:rsidRDefault="00787FBA" w:rsidP="00787FBA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Umiejętność sprawnej organizacji pracy.</w:t>
      </w:r>
    </w:p>
    <w:p w:rsidR="00787FBA" w:rsidRDefault="00787FBA" w:rsidP="00787FBA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Umiejętność szybkiego podejmowania decyzji.</w:t>
      </w:r>
    </w:p>
    <w:p w:rsidR="00787FBA" w:rsidRPr="00787FBA" w:rsidRDefault="00787FBA" w:rsidP="00787FBA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</w:t>
      </w:r>
      <w:r w:rsidRPr="00787F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miejętność samodz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ielnego rozwiązywania problemów.</w:t>
      </w:r>
    </w:p>
    <w:p w:rsidR="00787FBA" w:rsidRPr="00787FBA" w:rsidRDefault="00787FBA" w:rsidP="00787FBA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Wysoka kultura osobista oraz u</w:t>
      </w:r>
      <w:r w:rsidRPr="00787F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przejmość i życzliwość w kontaktach interpersonalnych.</w:t>
      </w:r>
    </w:p>
    <w:p w:rsidR="00787FBA" w:rsidRPr="00787FBA" w:rsidRDefault="00A62F78" w:rsidP="00787FB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7F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</w:t>
      </w:r>
      <w:r w:rsidR="00F158A2" w:rsidRPr="00787F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miejętność pracy w zespole, odporność na sytuacje stresowe, samodzielność </w:t>
      </w:r>
      <w:r w:rsidR="00787F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sumienność.</w:t>
      </w:r>
    </w:p>
    <w:p w:rsidR="00AA7EEF" w:rsidRPr="00787FBA" w:rsidRDefault="00A62F78" w:rsidP="00787FB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7FB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A7EEF" w:rsidRPr="00787FBA">
        <w:rPr>
          <w:rFonts w:ascii="Times New Roman" w:eastAsia="Times New Roman" w:hAnsi="Times New Roman" w:cs="Times New Roman"/>
          <w:sz w:val="24"/>
          <w:szCs w:val="24"/>
          <w:lang w:eastAsia="pl-PL"/>
        </w:rPr>
        <w:t>miejętność korzystania z prze</w:t>
      </w:r>
      <w:r w:rsidR="00787FBA">
        <w:rPr>
          <w:rFonts w:ascii="Times New Roman" w:eastAsia="Times New Roman" w:hAnsi="Times New Roman" w:cs="Times New Roman"/>
          <w:sz w:val="24"/>
          <w:szCs w:val="24"/>
          <w:lang w:eastAsia="pl-PL"/>
        </w:rPr>
        <w:t>pisów prawa i ich interpretacji.</w:t>
      </w:r>
    </w:p>
    <w:p w:rsidR="00E4272C" w:rsidRPr="00787FBA" w:rsidRDefault="00E4272C" w:rsidP="00787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87FBA" w:rsidRPr="001D1E94" w:rsidRDefault="00F158A2" w:rsidP="00787F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D1E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Zakres wykonywanych zadań na stanowisku:</w:t>
      </w:r>
    </w:p>
    <w:p w:rsidR="00F158A2" w:rsidRDefault="00F158A2" w:rsidP="00787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1950" w:rsidRPr="001D1950" w:rsidRDefault="001D1950" w:rsidP="00787FB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</w:t>
      </w:r>
      <w:r w:rsidR="00E4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socjalnej  w środowisku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7FBA" w:rsidRPr="00787FBA" w:rsidRDefault="00787FBA" w:rsidP="00787FB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FBA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zgo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dnie z zasadami etyki zawodowej.</w:t>
      </w:r>
    </w:p>
    <w:p w:rsidR="00787FBA" w:rsidRDefault="00CF1F65" w:rsidP="00787FB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Rozpoznawanie, ocena i analiza potrzeb mieszkańców w zakresie pomocy społecznej.</w:t>
      </w:r>
    </w:p>
    <w:p w:rsidR="00CF1F65" w:rsidRPr="00CF1F65" w:rsidRDefault="00CF1F65" w:rsidP="00CF1F6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F6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dzielanie informacji, wskazówek i pomocy w zakresie rozwiązywania spraw życiowych osobom, które dzięki tej pomocy będą zdolne samodzielnie rozwiązywać problemy będące przyczyną trudnej sytuacji życiowej, skuteczne posługiwanie się przepisami prawa                         w realizacji tych zadań.</w:t>
      </w:r>
    </w:p>
    <w:p w:rsidR="00B54459" w:rsidRDefault="00FF79CB" w:rsidP="00B5445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Pomoc w uzyskaniu dla osób będących w trudnej sytuacji życiowej poradnictwa dotyczącego możliwości rozwiązywania problemów i udzielania pomocy przez właściwe instytucje państwowe, samorządowe i organizacje pozarządowe oraz wspieranie                              w uzyskaniu pomocy.</w:t>
      </w:r>
    </w:p>
    <w:p w:rsidR="00FF79CB" w:rsidRDefault="00A62F78" w:rsidP="00B5445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9C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D33EC" w:rsidRPr="00FF79CB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rzygotowywanie dokumentacji do wyda</w:t>
      </w:r>
      <w:r w:rsidR="00787FBA" w:rsidRPr="00FF79CB">
        <w:rPr>
          <w:rFonts w:ascii="Times New Roman" w:eastAsia="Times New Roman" w:hAnsi="Times New Roman" w:cs="Times New Roman"/>
          <w:sz w:val="24"/>
          <w:szCs w:val="24"/>
          <w:lang w:eastAsia="pl-PL"/>
        </w:rPr>
        <w:t>wania decyzji administracyjnych.</w:t>
      </w:r>
    </w:p>
    <w:p w:rsidR="00FF79CB" w:rsidRDefault="00A62F78" w:rsidP="00E4272C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9C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D33EC" w:rsidRPr="00FF79CB">
        <w:rPr>
          <w:rFonts w:ascii="Times New Roman" w:eastAsia="Times New Roman" w:hAnsi="Times New Roman" w:cs="Times New Roman"/>
          <w:sz w:val="24"/>
          <w:szCs w:val="24"/>
          <w:lang w:eastAsia="pl-PL"/>
        </w:rPr>
        <w:t>nalizowanie i ocenianie skuteczności stosowany</w:t>
      </w:r>
      <w:r w:rsidR="00FF79CB">
        <w:rPr>
          <w:rFonts w:ascii="Times New Roman" w:eastAsia="Times New Roman" w:hAnsi="Times New Roman" w:cs="Times New Roman"/>
          <w:sz w:val="24"/>
          <w:szCs w:val="24"/>
          <w:lang w:eastAsia="pl-PL"/>
        </w:rPr>
        <w:t>ch form i metod pracy socjalnej.</w:t>
      </w:r>
    </w:p>
    <w:p w:rsidR="00864081" w:rsidRPr="004B1B46" w:rsidRDefault="00A62F78" w:rsidP="00E4272C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9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</w:t>
      </w:r>
      <w:r w:rsidR="00864081" w:rsidRPr="00FF79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rowadzenie dokumentacji środowisk objętych pomocą i realizowanych zadań</w:t>
      </w:r>
      <w:r w:rsidR="004B1B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4B1B46" w:rsidRPr="00F51CDE" w:rsidRDefault="004B1B46" w:rsidP="00E4272C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Pobudzanie </w:t>
      </w:r>
      <w:r w:rsidR="00F51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społecznej aktywności i inspirowanie działań samopomocowych </w:t>
      </w:r>
      <w:r w:rsidR="00F51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w zaspakajaniu niezbędnych potrzeb życiowych </w:t>
      </w:r>
      <w:r w:rsidR="001D1E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osób, rodzin</w:t>
      </w:r>
      <w:r w:rsidR="00F51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grup i środowisk społecznych.</w:t>
      </w:r>
    </w:p>
    <w:p w:rsidR="00F51CDE" w:rsidRPr="00F51CDE" w:rsidRDefault="00F51CDE" w:rsidP="00B54459">
      <w:pPr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Współpraca i współdziałanie z innymi specjalistami w celu przeciwdziałania i ograniczania patologii skutków negatywnych zjawisk społecznych, łagodzenie skutków ubóstwa.</w:t>
      </w:r>
    </w:p>
    <w:p w:rsidR="00B54459" w:rsidRDefault="00B54459" w:rsidP="00B54459">
      <w:pPr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Inicjonowanie nowych form pomocy osobom i rodzinom mającym trudna sytuacje życiową oraz inspirowanie powołania instytucji świadczących usługi służące poprawie sytuacji takich osób i rodzin.</w:t>
      </w:r>
    </w:p>
    <w:p w:rsidR="00B54459" w:rsidRPr="00B54459" w:rsidRDefault="00B54459" w:rsidP="00B5445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459">
        <w:rPr>
          <w:rFonts w:ascii="Times New Roman" w:eastAsia="Times New Roman" w:hAnsi="Times New Roman" w:cs="Times New Roman"/>
          <w:sz w:val="24"/>
          <w:szCs w:val="24"/>
          <w:lang w:eastAsia="pl-PL"/>
        </w:rPr>
        <w:t>Podnoszenie kwalifi</w:t>
      </w:r>
      <w:r w:rsidR="00E4272C">
        <w:rPr>
          <w:rFonts w:ascii="Times New Roman" w:eastAsia="Times New Roman" w:hAnsi="Times New Roman" w:cs="Times New Roman"/>
          <w:sz w:val="24"/>
          <w:szCs w:val="24"/>
          <w:lang w:eastAsia="pl-PL"/>
        </w:rPr>
        <w:t>kacji zawodowych i umiejętności.</w:t>
      </w:r>
    </w:p>
    <w:p w:rsidR="00F51CDE" w:rsidRDefault="00B54459" w:rsidP="00B54459">
      <w:pPr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Zastępowanie innych pracowników w razie ich nieobecności, stosownie do posiadanych kompetencji.</w:t>
      </w:r>
    </w:p>
    <w:p w:rsidR="00B54459" w:rsidRDefault="00B54459" w:rsidP="00B54459">
      <w:pPr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Bieżąca aktualizacji wiedzy, znajomość obowiązujących przepisów prawa dotyczących czynności wykonywanych na danym stanowisku pracy.</w:t>
      </w:r>
    </w:p>
    <w:p w:rsidR="00B54459" w:rsidRDefault="00B54459" w:rsidP="00B5445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dobro zakładu pracy, ochrona jego mienia oraz zachowanie w tajemnicy informacji, których ujawnienie mogłoby narazić pracodawcę na szkodę.</w:t>
      </w:r>
    </w:p>
    <w:p w:rsidR="00B54459" w:rsidRDefault="00B54459" w:rsidP="00B5445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tajemnicy określonej w odrębnych przepisach.</w:t>
      </w:r>
    </w:p>
    <w:p w:rsidR="00B54459" w:rsidRDefault="00B54459" w:rsidP="00B5445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pomocy żywnościowej w ramach Europejskiego Funduszu Pomocy Najbardziej Potrzebującym zgodnie z zawartą przez Ośrodek Pomocy Społecznej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Chełmży umową.</w:t>
      </w:r>
    </w:p>
    <w:p w:rsidR="00864081" w:rsidRPr="00B54459" w:rsidRDefault="00A62F78" w:rsidP="00B5445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45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Inne zadania zlecone przez K</w:t>
      </w:r>
      <w:r w:rsidR="00864081" w:rsidRPr="00B5445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ierownika Ośrodka.</w:t>
      </w:r>
    </w:p>
    <w:p w:rsidR="00B54459" w:rsidRDefault="00B54459" w:rsidP="00B54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B54459" w:rsidRDefault="00B54459" w:rsidP="00B54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E427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Praco</w:t>
      </w:r>
      <w:r w:rsidR="001D1950" w:rsidRPr="00E427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wnik socjalny będzie realizować zadania w szczególności poprzez:</w:t>
      </w:r>
    </w:p>
    <w:p w:rsidR="00E4272C" w:rsidRPr="00E4272C" w:rsidRDefault="00E4272C" w:rsidP="00B54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1D1950" w:rsidRDefault="001D1950" w:rsidP="001D1950">
      <w:pPr>
        <w:pStyle w:val="Akapitzlist"/>
        <w:numPr>
          <w:ilvl w:val="1"/>
          <w:numId w:val="4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wywiadów środowiskowych, rozpoznawanie i udzielanie potrzeb klientów oraz proponowanie optymalnej pomocy społecznej z uwzględnieniem możliwości ośrodka.</w:t>
      </w:r>
    </w:p>
    <w:p w:rsidR="001D1950" w:rsidRDefault="001D1950" w:rsidP="001D1950">
      <w:pPr>
        <w:pStyle w:val="Akapitzlist"/>
        <w:numPr>
          <w:ilvl w:val="1"/>
          <w:numId w:val="4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Zawieranie kontraktów socjalnych z klientami ośrodka, bieżące monitorowanie realizacji kontraktów oraz egzekwowanie zawartych ustaleń.</w:t>
      </w:r>
    </w:p>
    <w:p w:rsidR="001D1950" w:rsidRDefault="001D1950" w:rsidP="001D1950">
      <w:pPr>
        <w:pStyle w:val="Akapitzlist"/>
        <w:numPr>
          <w:ilvl w:val="1"/>
          <w:numId w:val="4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Współpracę z asystentem rodziny w zakresie realizacji zadań dotyczących wspierania rodzin, ustalanie wspólnie z asystentem rodziny planu pracy z rodziną.</w:t>
      </w:r>
    </w:p>
    <w:p w:rsidR="001D1950" w:rsidRDefault="001D1950" w:rsidP="001D1950">
      <w:pPr>
        <w:pStyle w:val="Akapitzlist"/>
        <w:numPr>
          <w:ilvl w:val="1"/>
          <w:numId w:val="4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Udział w pracach grup diagnostyczno-pomocowych tworzonych przy zespole.</w:t>
      </w:r>
    </w:p>
    <w:p w:rsidR="001D1950" w:rsidRDefault="001D1950" w:rsidP="001D1950">
      <w:pPr>
        <w:pStyle w:val="Akapitzlist"/>
        <w:numPr>
          <w:ilvl w:val="1"/>
          <w:numId w:val="4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Kompletowanie wniosków o umieszczenie klientów w domach pomocy społecznej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przyznanie innych form wsparcia środowiskowego (np. usługi opiekuńcze</w:t>
      </w:r>
      <w:r w:rsidR="001D1E94">
        <w:rPr>
          <w:rFonts w:ascii="Times New Roman" w:eastAsia="Times New Roman" w:hAnsi="Times New Roman" w:cs="Times New Roman"/>
          <w:sz w:val="24"/>
          <w:szCs w:val="24"/>
          <w:lang w:eastAsia="pl-PL"/>
        </w:rPr>
        <w:t>, sąsiedzkie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1D1950" w:rsidRDefault="001D1950" w:rsidP="001D1950">
      <w:pPr>
        <w:pStyle w:val="Akapitzlist"/>
        <w:numPr>
          <w:ilvl w:val="1"/>
          <w:numId w:val="4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Współpracę z placówkami służby zdrowia, placówkami oświaty, pedagogami szkolnymi, innymi instytucjami pomocy społecznej, Komisją Rozwiązywania Problemów Alkoholowych, kuratorami sądowymi i społecznymi, policją, organizacjami pozarządowymi w zakresie niezbędnym do realizacji zadań.</w:t>
      </w:r>
    </w:p>
    <w:p w:rsidR="001D1950" w:rsidRDefault="001D1950" w:rsidP="001D1950">
      <w:pPr>
        <w:pStyle w:val="Akapitzlist"/>
        <w:numPr>
          <w:ilvl w:val="1"/>
          <w:numId w:val="4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wszelkiej niezbędnej na stanowisku pracy </w:t>
      </w:r>
      <w:r w:rsid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obsługa akt klientów będących w zainte</w:t>
      </w:r>
      <w:r w:rsid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>resowaniu tutejszego organu.</w:t>
      </w:r>
    </w:p>
    <w:p w:rsidR="001A7A2F" w:rsidRDefault="001A7A2F" w:rsidP="001D1950">
      <w:pPr>
        <w:pStyle w:val="Akapitzlist"/>
        <w:numPr>
          <w:ilvl w:val="1"/>
          <w:numId w:val="4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Wprowadzanie danych z wywiadów </w:t>
      </w:r>
      <w:r w:rsidR="00123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środowiskowych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programu komputerowego.</w:t>
      </w:r>
    </w:p>
    <w:p w:rsidR="001A7A2F" w:rsidRDefault="001A7A2F" w:rsidP="001D1950">
      <w:pPr>
        <w:pStyle w:val="Akapitzlist"/>
        <w:numPr>
          <w:ilvl w:val="1"/>
          <w:numId w:val="4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decyzji administracyjnych</w:t>
      </w:r>
      <w:r w:rsidR="00123F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A7A2F" w:rsidRDefault="001A7A2F" w:rsidP="001A7A2F">
      <w:pPr>
        <w:pStyle w:val="Akapitzlist"/>
        <w:numPr>
          <w:ilvl w:val="1"/>
          <w:numId w:val="4"/>
        </w:numPr>
        <w:tabs>
          <w:tab w:val="clear" w:pos="1440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Redagowanie i odpowiadanie na pisma.</w:t>
      </w:r>
    </w:p>
    <w:p w:rsidR="001D1950" w:rsidRDefault="001D1950" w:rsidP="007A5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158A2" w:rsidRDefault="00F158A2" w:rsidP="007A5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pracy na stanowisku:</w:t>
      </w:r>
    </w:p>
    <w:p w:rsidR="00864081" w:rsidRDefault="00864081" w:rsidP="007A5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158A2" w:rsidRPr="001A7A2F" w:rsidRDefault="00F158A2" w:rsidP="001A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w budynku Gminnego Ośrodka Pomocy Społecznej w </w:t>
      </w:r>
      <w:r w:rsidR="00AA7EEF" w:rsidRP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Chełmży </w:t>
      </w:r>
      <w:r w:rsidR="001A7A2F" w:rsidRP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mieszczącym się </w:t>
      </w:r>
      <w:r w:rsidR="00AA7EEF" w:rsidRP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Paderewskiego 11, </w:t>
      </w:r>
      <w:r w:rsidR="00123F19">
        <w:rPr>
          <w:rFonts w:ascii="Times New Roman" w:eastAsia="Times New Roman" w:hAnsi="Times New Roman" w:cs="Times New Roman"/>
          <w:sz w:val="24"/>
          <w:szCs w:val="24"/>
          <w:lang w:eastAsia="pl-PL"/>
        </w:rPr>
        <w:t>na I piętrze.</w:t>
      </w:r>
      <w:r w:rsidRP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>. Praca biurowa w pełnym wymiarze czasu pracy</w:t>
      </w:r>
      <w:r w:rsidR="00B34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40 godzin tygodniowo</w:t>
      </w:r>
      <w:r w:rsidRP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34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Jednozmianowy system czasu pracy.</w:t>
      </w:r>
      <w:r w:rsidRP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Stanowisko pracy jest związane </w:t>
      </w:r>
      <w:r w:rsidR="00B345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8010FF" w:rsidRP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>pracą przy komputerze oraz pracą</w:t>
      </w:r>
      <w:r w:rsidRP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środow</w:t>
      </w:r>
      <w:r w:rsidR="008010FF" w:rsidRP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isku poprzez </w:t>
      </w:r>
      <w:r w:rsidRP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 kontakt z klientami pomocy społecznej.</w:t>
      </w:r>
      <w:r w:rsidR="00284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Praca wymaga częstego przemieszczania się w terenie niezależnie od warunków atmosferycznych. </w:t>
      </w:r>
    </w:p>
    <w:p w:rsidR="001A7A2F" w:rsidRPr="001D1E94" w:rsidRDefault="00F158A2" w:rsidP="001D1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Wskaźnik zatrudnienia osób niepełnosprawnych w jednostce, w rozumieniu przepisów           o rehabilitacji zawodowej i społecznej oraz zatrudnieniu osób niepełnosprawnych, wynosi po</w:t>
      </w:r>
      <w:r w:rsidR="007A56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wyżej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6%.</w:t>
      </w:r>
    </w:p>
    <w:p w:rsidR="00F158A2" w:rsidRDefault="00F158A2" w:rsidP="007A5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:rsidR="001A7A2F" w:rsidRPr="001A7A2F" w:rsidRDefault="001A7A2F" w:rsidP="001A7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7A2F" w:rsidRDefault="001A7A2F" w:rsidP="001A7A2F">
      <w:pPr>
        <w:pStyle w:val="Akapitzlist"/>
        <w:numPr>
          <w:ilvl w:val="2"/>
          <w:numId w:val="4"/>
        </w:numPr>
        <w:tabs>
          <w:tab w:val="clear" w:pos="216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motywacyjny.</w:t>
      </w:r>
    </w:p>
    <w:p w:rsidR="001A7A2F" w:rsidRDefault="001A7A2F" w:rsidP="001A7A2F">
      <w:pPr>
        <w:pStyle w:val="Akapitzlist"/>
        <w:numPr>
          <w:ilvl w:val="2"/>
          <w:numId w:val="4"/>
        </w:numPr>
        <w:tabs>
          <w:tab w:val="clear" w:pos="216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</w:t>
      </w:r>
      <w:r w:rsidR="00C80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(druk w zał. naboru)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A7A2F" w:rsidRDefault="00143B63" w:rsidP="001A7A2F">
      <w:pPr>
        <w:pStyle w:val="Akapitzlist"/>
        <w:numPr>
          <w:ilvl w:val="2"/>
          <w:numId w:val="4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 w:rsidR="007A5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informacjami o wykształceniu i opisem </w:t>
      </w:r>
      <w:r w:rsid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dotychczasowego przebiegu pracy zawodowej. </w:t>
      </w:r>
    </w:p>
    <w:p w:rsidR="001A7A2F" w:rsidRDefault="001A7A2F" w:rsidP="00AA7EEF">
      <w:pPr>
        <w:pStyle w:val="Akapitzlist"/>
        <w:numPr>
          <w:ilvl w:val="2"/>
          <w:numId w:val="4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158A2" w:rsidRP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>serokopie dokumentów potwierdza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jących wymagane wykształcenie.</w:t>
      </w:r>
    </w:p>
    <w:p w:rsidR="00E4272C" w:rsidRDefault="001A7A2F" w:rsidP="00E4272C">
      <w:pPr>
        <w:pStyle w:val="Akapitzlist"/>
        <w:numPr>
          <w:ilvl w:val="2"/>
          <w:numId w:val="4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158A2" w:rsidRPr="001A7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serokopie świadectw pracy lub innych dokumentów potwierdzających doświadczenie   </w:t>
      </w:r>
      <w:r w:rsidR="00FD33EC" w:rsidRPr="00E4272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4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awodowe. </w:t>
      </w:r>
    </w:p>
    <w:p w:rsidR="00E4272C" w:rsidRDefault="00E4272C" w:rsidP="00E4272C">
      <w:pPr>
        <w:pStyle w:val="Akapitzlist"/>
        <w:numPr>
          <w:ilvl w:val="2"/>
          <w:numId w:val="4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innych dokumentów, które zdaniem kandydata mogą okazać się przydatne przy ocenie jego kompetencji (np. referencje).</w:t>
      </w:r>
    </w:p>
    <w:p w:rsidR="007A564B" w:rsidRPr="00C80BEA" w:rsidRDefault="00E4272C" w:rsidP="00E4272C">
      <w:pPr>
        <w:pStyle w:val="Akapitzlist"/>
        <w:numPr>
          <w:ilvl w:val="2"/>
          <w:numId w:val="4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A564B" w:rsidRPr="00E4272C">
        <w:rPr>
          <w:rFonts w:ascii="Times New Roman" w:hAnsi="Times New Roman" w:cs="Times New Roman"/>
          <w:sz w:val="24"/>
          <w:szCs w:val="24"/>
        </w:rPr>
        <w:t xml:space="preserve">świadczenia </w:t>
      </w:r>
      <w:r w:rsidR="00C80BEA">
        <w:rPr>
          <w:rFonts w:ascii="Times New Roman" w:hAnsi="Times New Roman" w:cs="Times New Roman"/>
          <w:sz w:val="24"/>
          <w:szCs w:val="24"/>
        </w:rPr>
        <w:t xml:space="preserve"> (druk w zał. naboru) </w:t>
      </w:r>
      <w:r w:rsidR="007A564B" w:rsidRPr="00E4272C">
        <w:rPr>
          <w:rFonts w:ascii="Times New Roman" w:hAnsi="Times New Roman" w:cs="Times New Roman"/>
          <w:sz w:val="24"/>
          <w:szCs w:val="24"/>
        </w:rPr>
        <w:t>o:</w:t>
      </w:r>
    </w:p>
    <w:p w:rsidR="00C80BEA" w:rsidRPr="001D1E94" w:rsidRDefault="001D1E94" w:rsidP="001D1E94">
      <w:pPr>
        <w:pStyle w:val="Akapitzlist"/>
        <w:numPr>
          <w:ilvl w:val="0"/>
          <w:numId w:val="11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E9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 pełnej zdolności do czynności praw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 i korzystaniu z pełni praw  </w:t>
      </w:r>
      <w:r w:rsidRPr="001D1E94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publicznych,</w:t>
      </w:r>
    </w:p>
    <w:p w:rsidR="00567577" w:rsidRPr="001D1E94" w:rsidRDefault="007A564B" w:rsidP="001D1E94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braku skazania prawomocnym wyrokiem sądu za przestępstwo umyślne ścigane </w:t>
      </w:r>
      <w:r>
        <w:rPr>
          <w:rFonts w:ascii="Times New Roman" w:hAnsi="Times New Roman" w:cs="Times New Roman"/>
          <w:sz w:val="24"/>
          <w:szCs w:val="24"/>
        </w:rPr>
        <w:br/>
        <w:t>z oskarżenia publicznego lu</w:t>
      </w:r>
      <w:r w:rsidR="00E4272C">
        <w:rPr>
          <w:rFonts w:ascii="Times New Roman" w:hAnsi="Times New Roman" w:cs="Times New Roman"/>
          <w:sz w:val="24"/>
          <w:szCs w:val="24"/>
        </w:rPr>
        <w:t>b umyślne przestępstwo skarbowe,</w:t>
      </w:r>
    </w:p>
    <w:p w:rsidR="001D1E94" w:rsidRDefault="00864081" w:rsidP="001D1E94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braku przeciwskazań zdrow</w:t>
      </w:r>
      <w:r w:rsidR="001D1E94">
        <w:rPr>
          <w:rFonts w:ascii="Times New Roman" w:hAnsi="Times New Roman" w:cs="Times New Roman"/>
          <w:sz w:val="24"/>
          <w:szCs w:val="24"/>
        </w:rPr>
        <w:t>otnych do podjęcia zatrudnienia,</w:t>
      </w:r>
    </w:p>
    <w:p w:rsidR="001D1E94" w:rsidRDefault="001D1E94" w:rsidP="001D1E94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posiadaniu </w:t>
      </w:r>
      <w:r w:rsidR="00123F19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nieposzlakowanej</w:t>
      </w:r>
      <w:r>
        <w:rPr>
          <w:rFonts w:ascii="Times New Roman" w:hAnsi="Times New Roman" w:cs="Times New Roman"/>
          <w:sz w:val="24"/>
          <w:szCs w:val="24"/>
        </w:rPr>
        <w:t xml:space="preserve"> opinii,</w:t>
      </w:r>
    </w:p>
    <w:p w:rsidR="001D1E94" w:rsidRPr="001D1E94" w:rsidRDefault="001D1E94" w:rsidP="001D1E94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1E94">
        <w:rPr>
          <w:rFonts w:ascii="Times New Roman" w:hAnsi="Times New Roman" w:cs="Times New Roman"/>
          <w:sz w:val="24"/>
          <w:szCs w:val="24"/>
        </w:rPr>
        <w:t xml:space="preserve">wyrażeniu zgody na przetwarzanie danych przez Ośrodek Pomocy Społecznej </w:t>
      </w:r>
      <w:r w:rsidRPr="001D1E94">
        <w:rPr>
          <w:rFonts w:ascii="Times New Roman" w:hAnsi="Times New Roman" w:cs="Times New Roman"/>
          <w:sz w:val="24"/>
          <w:szCs w:val="24"/>
        </w:rPr>
        <w:br/>
        <w:t>w Chełmży.</w:t>
      </w:r>
    </w:p>
    <w:p w:rsidR="00E4272C" w:rsidRPr="00C80BEA" w:rsidRDefault="00C80BEA" w:rsidP="00C80BEA">
      <w:pPr>
        <w:pStyle w:val="Akapitzlist"/>
        <w:numPr>
          <w:ilvl w:val="2"/>
          <w:numId w:val="4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72FF6" w:rsidRPr="00C80BEA">
        <w:rPr>
          <w:rFonts w:ascii="Times New Roman" w:eastAsia="Times New Roman" w:hAnsi="Times New Roman" w:cs="Times New Roman"/>
          <w:sz w:val="24"/>
          <w:szCs w:val="24"/>
          <w:lang w:eastAsia="pl-PL"/>
        </w:rPr>
        <w:t>lauzuli</w:t>
      </w:r>
      <w:r w:rsidR="00E4272C" w:rsidRPr="00C80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 (druk w zał. naboru).</w:t>
      </w:r>
      <w:bookmarkStart w:id="0" w:name="_GoBack"/>
      <w:bookmarkEnd w:id="0"/>
    </w:p>
    <w:p w:rsidR="00E4272C" w:rsidRPr="00B3457F" w:rsidRDefault="00E4272C" w:rsidP="00F15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345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Sposób i forma złożenia dokumentacji</w:t>
      </w:r>
    </w:p>
    <w:p w:rsidR="00E4272C" w:rsidRDefault="00E4272C" w:rsidP="00F15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Dokumenty aplikacyjne można składać:</w:t>
      </w:r>
    </w:p>
    <w:p w:rsidR="00E4272C" w:rsidRDefault="00E4272C" w:rsidP="00E4272C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7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korespondencyjni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– poprzez przesłanie na adres siedziby Ośrodka Pomocy Społecznej w Chełmży, ul. Paderewskiego 11, 87-140  Chełmża </w:t>
      </w:r>
      <w:r w:rsidRPr="00E427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lub</w:t>
      </w:r>
    </w:p>
    <w:p w:rsidR="00E4272C" w:rsidRDefault="00E4272C" w:rsidP="00E4272C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7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bezpośrednio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siedzibie Ośrodka Pomocy Społecznej w Chełmży,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Paderewskiego 11, na piętrze budynku w pokoju nr 6.</w:t>
      </w:r>
    </w:p>
    <w:p w:rsidR="00E4272C" w:rsidRDefault="00B3457F" w:rsidP="00B3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oświadczenie osoby ubiegającej się o zatrudnienie wraz zaświadczeniem wymaga złożenia własnoręcznego podpisu, pod rygorem odrzucenia oferty. Oświadczenia niekompletne lub wadliwe nie podlegają uzupełnieniu lub poprawieniu- dokumenty takie nie będą brane pod uwagę w postępowaniu związanym z naborem.</w:t>
      </w:r>
    </w:p>
    <w:p w:rsidR="001D1ED9" w:rsidRDefault="001D1ED9" w:rsidP="00B3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57F" w:rsidRDefault="00B3457F" w:rsidP="00B3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aplikacyjne przyjmowane będą w zamkniętych kopertach z dopiskiem:</w:t>
      </w:r>
    </w:p>
    <w:p w:rsidR="00F158A2" w:rsidRPr="00B3457F" w:rsidRDefault="00CE77DC" w:rsidP="00B3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,,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na s</w:t>
      </w:r>
      <w:r w:rsidR="00B34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tanowisko pracownika socjalnego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 w</w:t>
      </w:r>
      <w:r w:rsidR="00FD33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terminie do dnia </w:t>
      </w:r>
      <w:r w:rsidR="00B34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 marca 2025 r.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34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godz. 15:00.</w:t>
      </w:r>
    </w:p>
    <w:p w:rsidR="00F158A2" w:rsidRDefault="00F158A2" w:rsidP="001D1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złożeni</w:t>
      </w:r>
      <w:r w:rsidR="00FD33EC">
        <w:rPr>
          <w:rFonts w:ascii="Times New Roman" w:eastAsia="Times New Roman" w:hAnsi="Times New Roman" w:cs="Times New Roman"/>
          <w:sz w:val="24"/>
          <w:szCs w:val="24"/>
          <w:lang w:eastAsia="pl-PL"/>
        </w:rPr>
        <w:t>a oferty uważa się datę i godz</w:t>
      </w:r>
      <w:r w:rsidR="008010FF">
        <w:rPr>
          <w:rFonts w:ascii="Times New Roman" w:eastAsia="Times New Roman" w:hAnsi="Times New Roman" w:cs="Times New Roman"/>
          <w:sz w:val="24"/>
          <w:szCs w:val="24"/>
          <w:lang w:eastAsia="pl-PL"/>
        </w:rPr>
        <w:t>inę</w:t>
      </w:r>
      <w:r w:rsidR="00426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wpływu do GOPS. </w:t>
      </w:r>
      <w:r w:rsidR="001D1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Ośrodka w inny sposób niż określony w ogłoszeniu  nie będą rozpatrywane.</w:t>
      </w:r>
    </w:p>
    <w:p w:rsidR="00B3457F" w:rsidRPr="001D1ED9" w:rsidRDefault="00B3457F" w:rsidP="00AA7E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D1E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dodatkowe</w:t>
      </w:r>
      <w:r w:rsidR="001D1E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B3457F" w:rsidRDefault="00B3457F" w:rsidP="00B3457F">
      <w:pPr>
        <w:pStyle w:val="Akapitzlist"/>
        <w:numPr>
          <w:ilvl w:val="3"/>
          <w:numId w:val="4"/>
        </w:numPr>
        <w:tabs>
          <w:tab w:val="clear" w:pos="288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</w:t>
      </w:r>
      <w:r w:rsidR="001D1ED9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1ED9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formalne, o dalszym etapie naboru będą informowani </w:t>
      </w:r>
      <w:r w:rsidR="001D1ED9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 o terminie spotkania i przeprowadzeniu rozmowy kwalifikacyjnej.</w:t>
      </w:r>
    </w:p>
    <w:p w:rsidR="00116019" w:rsidRDefault="001D1ED9" w:rsidP="00B3457F">
      <w:pPr>
        <w:pStyle w:val="Akapitzlist"/>
        <w:numPr>
          <w:ilvl w:val="3"/>
          <w:numId w:val="4"/>
        </w:numPr>
        <w:tabs>
          <w:tab w:val="clear" w:pos="288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Ośrodka Pomocy Społecznej w Chełmży zastrzega sobie prawo</w:t>
      </w:r>
      <w:r w:rsidR="00116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:rsidR="001D1ED9" w:rsidRDefault="001D1ED9" w:rsidP="00116019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odwołania postępowania rekrutacyjnego w każdy</w:t>
      </w:r>
      <w:r w:rsidR="00116019">
        <w:rPr>
          <w:rFonts w:ascii="Times New Roman" w:eastAsia="Times New Roman" w:hAnsi="Times New Roman" w:cs="Times New Roman"/>
          <w:sz w:val="24"/>
          <w:szCs w:val="24"/>
          <w:lang w:eastAsia="pl-PL"/>
        </w:rPr>
        <w:t>m czasie, bez podania przyczyny;</w:t>
      </w:r>
    </w:p>
    <w:p w:rsidR="00116019" w:rsidRDefault="00116019" w:rsidP="00116019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rozstrzygnięcia konkursu, w sytuacji braku możliwości wyłonienia kandydata</w:t>
      </w:r>
    </w:p>
    <w:p w:rsidR="001D1ED9" w:rsidRDefault="001D1ED9" w:rsidP="00B3457F">
      <w:pPr>
        <w:pStyle w:val="Akapitzlist"/>
        <w:numPr>
          <w:ilvl w:val="3"/>
          <w:numId w:val="4"/>
        </w:numPr>
        <w:tabs>
          <w:tab w:val="clear" w:pos="288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Biuletynu Informacji Publicznej Urzędu Gminy Chełmża oraz na tablicy informacyjnej w siedzibie GOPS Chełmża.</w:t>
      </w:r>
    </w:p>
    <w:p w:rsidR="001D1ED9" w:rsidRDefault="001D1ED9" w:rsidP="00B3457F">
      <w:pPr>
        <w:pStyle w:val="Akapitzlist"/>
        <w:numPr>
          <w:ilvl w:val="3"/>
          <w:numId w:val="4"/>
        </w:numPr>
        <w:tabs>
          <w:tab w:val="clear" w:pos="288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kandydata wybranego w naborze i zatrudnion</w:t>
      </w:r>
      <w:r w:rsidR="00116019">
        <w:rPr>
          <w:rFonts w:ascii="Times New Roman" w:eastAsia="Times New Roman" w:hAnsi="Times New Roman" w:cs="Times New Roman"/>
          <w:sz w:val="24"/>
          <w:szCs w:val="24"/>
          <w:lang w:eastAsia="pl-PL"/>
        </w:rPr>
        <w:t>ego w Gminnym Ośrodku Pomocy Społecznej w Chełmży zostaną dołączone do jego akt osobowych.</w:t>
      </w:r>
    </w:p>
    <w:p w:rsidR="00B3457F" w:rsidRPr="001D1E94" w:rsidRDefault="00116019" w:rsidP="00AA7EEF">
      <w:pPr>
        <w:pStyle w:val="Akapitzlist"/>
        <w:numPr>
          <w:ilvl w:val="3"/>
          <w:numId w:val="4"/>
        </w:numPr>
        <w:tabs>
          <w:tab w:val="clear" w:pos="288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Pozostali kandydaci biorący udział w naborze będą mogli </w:t>
      </w:r>
      <w:r w:rsidR="00284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odebrać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swoje dokumenty aplikacyjne w terminie 30 dni od daty ogłoszenia wyniku naboru. Po upływie tego okresu dokumenty zostaną zniszczone. </w:t>
      </w:r>
    </w:p>
    <w:p w:rsidR="00F158A2" w:rsidRDefault="00F158A2" w:rsidP="00AA7E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spełnieniu wymogów formalnych i zakwalifikowaniu się do dalszego etapu postępowania kandydaci będą informowani telefonicznie.</w:t>
      </w:r>
    </w:p>
    <w:p w:rsidR="00F158A2" w:rsidRDefault="00F158A2" w:rsidP="00F15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naboru będzie umieszczona na stronie internetowej Biuletynu Informacji Publicznej Urzędu Gminy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="00FD3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tablicy informacyjnej w siedzibie GOPS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8A2" w:rsidRDefault="00AA7EEF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  </w:t>
      </w:r>
      <w:r w:rsidR="001D1E94">
        <w:rPr>
          <w:rFonts w:ascii="Times New Roman" w:eastAsia="Times New Roman" w:hAnsi="Times New Roman" w:cs="Times New Roman"/>
          <w:sz w:val="24"/>
          <w:szCs w:val="24"/>
          <w:lang w:eastAsia="pl-PL"/>
        </w:rPr>
        <w:t>20.02.2025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</w:t>
      </w:r>
    </w:p>
    <w:p w:rsid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="0086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A6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</w:t>
      </w:r>
    </w:p>
    <w:p w:rsid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A6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GOPS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</w:p>
    <w:p w:rsid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339A" w:rsidRP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Anna  Bykowska</w:t>
      </w:r>
    </w:p>
    <w:sectPr w:rsidR="006A339A" w:rsidRPr="00F15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D36DE"/>
    <w:multiLevelType w:val="hybridMultilevel"/>
    <w:tmpl w:val="95DED8D6"/>
    <w:lvl w:ilvl="0" w:tplc="A9EE9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4CF8"/>
    <w:multiLevelType w:val="multilevel"/>
    <w:tmpl w:val="3BB4C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82ED8"/>
    <w:multiLevelType w:val="multilevel"/>
    <w:tmpl w:val="7416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90431"/>
    <w:multiLevelType w:val="multilevel"/>
    <w:tmpl w:val="1744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46C69"/>
    <w:multiLevelType w:val="hybridMultilevel"/>
    <w:tmpl w:val="356A992E"/>
    <w:lvl w:ilvl="0" w:tplc="58F88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1D1212"/>
    <w:multiLevelType w:val="multilevel"/>
    <w:tmpl w:val="F32A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01EBC"/>
    <w:multiLevelType w:val="hybridMultilevel"/>
    <w:tmpl w:val="6ECAB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87813"/>
    <w:multiLevelType w:val="hybridMultilevel"/>
    <w:tmpl w:val="62FCF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24BA5"/>
    <w:multiLevelType w:val="multilevel"/>
    <w:tmpl w:val="91D4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16308"/>
    <w:multiLevelType w:val="hybridMultilevel"/>
    <w:tmpl w:val="3A5AF32A"/>
    <w:lvl w:ilvl="0" w:tplc="81D2B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3E1746"/>
    <w:multiLevelType w:val="hybridMultilevel"/>
    <w:tmpl w:val="332ECD74"/>
    <w:lvl w:ilvl="0" w:tplc="5A4C7908">
      <w:start w:val="2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BCA3114"/>
    <w:multiLevelType w:val="hybridMultilevel"/>
    <w:tmpl w:val="9CB09B80"/>
    <w:lvl w:ilvl="0" w:tplc="F93040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32F84"/>
    <w:multiLevelType w:val="multilevel"/>
    <w:tmpl w:val="F32A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4A6C58"/>
    <w:multiLevelType w:val="multilevel"/>
    <w:tmpl w:val="F32A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1E0873"/>
    <w:multiLevelType w:val="multilevel"/>
    <w:tmpl w:val="F32A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2F346B"/>
    <w:multiLevelType w:val="hybridMultilevel"/>
    <w:tmpl w:val="E5929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654A2"/>
    <w:multiLevelType w:val="hybridMultilevel"/>
    <w:tmpl w:val="C72EED9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63272"/>
    <w:multiLevelType w:val="multilevel"/>
    <w:tmpl w:val="7416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A14908"/>
    <w:multiLevelType w:val="hybridMultilevel"/>
    <w:tmpl w:val="B26A21C6"/>
    <w:lvl w:ilvl="0" w:tplc="FBD6EF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C9664CD"/>
    <w:multiLevelType w:val="hybridMultilevel"/>
    <w:tmpl w:val="28C6B9F0"/>
    <w:lvl w:ilvl="0" w:tplc="3438C51A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E031D06"/>
    <w:multiLevelType w:val="multilevel"/>
    <w:tmpl w:val="65C81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9A53D0"/>
    <w:multiLevelType w:val="hybridMultilevel"/>
    <w:tmpl w:val="CC42ABC2"/>
    <w:lvl w:ilvl="0" w:tplc="4FF4C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729519A"/>
    <w:multiLevelType w:val="multilevel"/>
    <w:tmpl w:val="75C8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B01E39"/>
    <w:multiLevelType w:val="hybridMultilevel"/>
    <w:tmpl w:val="4BFC7D40"/>
    <w:lvl w:ilvl="0" w:tplc="244600F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82E793F"/>
    <w:multiLevelType w:val="multilevel"/>
    <w:tmpl w:val="F32A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CD32E3"/>
    <w:multiLevelType w:val="multilevel"/>
    <w:tmpl w:val="E334C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AD3BAB"/>
    <w:multiLevelType w:val="hybridMultilevel"/>
    <w:tmpl w:val="675A411A"/>
    <w:lvl w:ilvl="0" w:tplc="E8E2D604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FF7D85"/>
    <w:multiLevelType w:val="hybridMultilevel"/>
    <w:tmpl w:val="00586956"/>
    <w:lvl w:ilvl="0" w:tplc="C1DCC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00184"/>
    <w:multiLevelType w:val="multilevel"/>
    <w:tmpl w:val="7416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8819C7"/>
    <w:multiLevelType w:val="multilevel"/>
    <w:tmpl w:val="60AE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6"/>
  </w:num>
  <w:num w:numId="12">
    <w:abstractNumId w:val="16"/>
  </w:num>
  <w:num w:numId="13">
    <w:abstractNumId w:val="3"/>
  </w:num>
  <w:num w:numId="14">
    <w:abstractNumId w:val="25"/>
  </w:num>
  <w:num w:numId="15">
    <w:abstractNumId w:val="8"/>
  </w:num>
  <w:num w:numId="16">
    <w:abstractNumId w:val="20"/>
  </w:num>
  <w:num w:numId="17">
    <w:abstractNumId w:val="1"/>
  </w:num>
  <w:num w:numId="18">
    <w:abstractNumId w:val="0"/>
  </w:num>
  <w:num w:numId="19">
    <w:abstractNumId w:val="27"/>
  </w:num>
  <w:num w:numId="20">
    <w:abstractNumId w:val="9"/>
  </w:num>
  <w:num w:numId="21">
    <w:abstractNumId w:val="7"/>
  </w:num>
  <w:num w:numId="22">
    <w:abstractNumId w:val="18"/>
  </w:num>
  <w:num w:numId="23">
    <w:abstractNumId w:val="21"/>
  </w:num>
  <w:num w:numId="24">
    <w:abstractNumId w:val="4"/>
  </w:num>
  <w:num w:numId="25">
    <w:abstractNumId w:val="11"/>
  </w:num>
  <w:num w:numId="26">
    <w:abstractNumId w:val="15"/>
  </w:num>
  <w:num w:numId="27">
    <w:abstractNumId w:val="19"/>
  </w:num>
  <w:num w:numId="28">
    <w:abstractNumId w:val="2"/>
  </w:num>
  <w:num w:numId="29">
    <w:abstractNumId w:val="28"/>
  </w:num>
  <w:num w:numId="30">
    <w:abstractNumId w:val="23"/>
  </w:num>
  <w:num w:numId="31">
    <w:abstractNumId w:val="12"/>
  </w:num>
  <w:num w:numId="32">
    <w:abstractNumId w:val="5"/>
  </w:num>
  <w:num w:numId="33">
    <w:abstractNumId w:val="1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92"/>
    <w:rsid w:val="00116019"/>
    <w:rsid w:val="00123F19"/>
    <w:rsid w:val="001416EA"/>
    <w:rsid w:val="00143B63"/>
    <w:rsid w:val="001A7A2F"/>
    <w:rsid w:val="001D1950"/>
    <w:rsid w:val="001D1E94"/>
    <w:rsid w:val="001D1ED9"/>
    <w:rsid w:val="002844F6"/>
    <w:rsid w:val="00426299"/>
    <w:rsid w:val="004B1B46"/>
    <w:rsid w:val="004B67DF"/>
    <w:rsid w:val="00522B26"/>
    <w:rsid w:val="00567577"/>
    <w:rsid w:val="005D328E"/>
    <w:rsid w:val="005F0FE3"/>
    <w:rsid w:val="00612291"/>
    <w:rsid w:val="006A339A"/>
    <w:rsid w:val="006F006B"/>
    <w:rsid w:val="00787FBA"/>
    <w:rsid w:val="007A564B"/>
    <w:rsid w:val="008010FF"/>
    <w:rsid w:val="00864081"/>
    <w:rsid w:val="00A62F78"/>
    <w:rsid w:val="00A64F2D"/>
    <w:rsid w:val="00AA7EEF"/>
    <w:rsid w:val="00B3457F"/>
    <w:rsid w:val="00B54459"/>
    <w:rsid w:val="00BB2015"/>
    <w:rsid w:val="00BD4892"/>
    <w:rsid w:val="00C72FF6"/>
    <w:rsid w:val="00C80BEA"/>
    <w:rsid w:val="00C81DE5"/>
    <w:rsid w:val="00CD1BDA"/>
    <w:rsid w:val="00CE77DC"/>
    <w:rsid w:val="00CF1F65"/>
    <w:rsid w:val="00D046BD"/>
    <w:rsid w:val="00D86962"/>
    <w:rsid w:val="00E12F8A"/>
    <w:rsid w:val="00E4272C"/>
    <w:rsid w:val="00E77315"/>
    <w:rsid w:val="00EF5CF2"/>
    <w:rsid w:val="00EF6ABA"/>
    <w:rsid w:val="00F06149"/>
    <w:rsid w:val="00F158A2"/>
    <w:rsid w:val="00F2570C"/>
    <w:rsid w:val="00F51CDE"/>
    <w:rsid w:val="00FD33EC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6D397-B818-4162-A641-2D57B6D1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8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3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9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9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9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9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9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1496</Words>
  <Characters>8979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Anna A.B. Bykowska</cp:lastModifiedBy>
  <cp:revision>27</cp:revision>
  <cp:lastPrinted>2025-02-21T09:40:00Z</cp:lastPrinted>
  <dcterms:created xsi:type="dcterms:W3CDTF">2020-11-19T13:37:00Z</dcterms:created>
  <dcterms:modified xsi:type="dcterms:W3CDTF">2025-02-21T12:20:00Z</dcterms:modified>
</cp:coreProperties>
</file>