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C7C3" w14:textId="3AC9D27A" w:rsidR="006604AC" w:rsidRDefault="006604AC" w:rsidP="006604A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Chełmża, </w:t>
      </w:r>
      <w:r w:rsidR="00611EA3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dnia </w:t>
      </w:r>
      <w:r w:rsidR="00633A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3F49A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25 marca</w:t>
      </w:r>
      <w:r w:rsidR="007B1A06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2025</w:t>
      </w:r>
      <w:r w:rsidR="00633A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r.</w:t>
      </w:r>
    </w:p>
    <w:p w14:paraId="62956339" w14:textId="77777777" w:rsidR="006604AC" w:rsidRPr="0063185A" w:rsidRDefault="006604AC" w:rsidP="006604A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63185A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WÓJT GMINY CHEŁMŻA</w:t>
      </w:r>
    </w:p>
    <w:p w14:paraId="180C6451" w14:textId="6A6FB841" w:rsidR="006604AC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PIR.6733.</w:t>
      </w:r>
      <w:r w:rsidR="003F49AE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3</w:t>
      </w:r>
      <w:r w:rsidR="00633A5E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.202</w:t>
      </w:r>
      <w:r w:rsidR="007B1A06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5</w:t>
      </w:r>
    </w:p>
    <w:p w14:paraId="2E712C67" w14:textId="77777777" w:rsidR="006604AC" w:rsidRPr="00985F94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46C12F01" w14:textId="77777777" w:rsidR="006604AC" w:rsidRPr="0077129D" w:rsidRDefault="006604AC" w:rsidP="006604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Obwieszczenie o wszczęciu postępowania</w:t>
      </w:r>
    </w:p>
    <w:p w14:paraId="7C350D0E" w14:textId="77777777" w:rsidR="006604AC" w:rsidRPr="0077129D" w:rsidRDefault="006604AC" w:rsidP="006604A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7AB09773" w14:textId="2A7C20FA" w:rsidR="003F49AE" w:rsidRDefault="006604AC" w:rsidP="006B0C2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53 ust. 1 ustawy z dnia 27 marca 2003 r. o planowaniu i zagospodarowaniu przestrzennym (</w:t>
      </w:r>
      <w:bookmarkStart w:id="0" w:name="_Hlk152329029"/>
      <w:r w:rsidR="00DB0111" w:rsidRPr="00D77364">
        <w:rPr>
          <w:rFonts w:ascii="Times New Roman" w:hAnsi="Times New Roman" w:cs="Times New Roman"/>
          <w:sz w:val="24"/>
          <w:szCs w:val="24"/>
        </w:rPr>
        <w:t>Dz.U. z 202</w:t>
      </w:r>
      <w:r w:rsidR="007B1A06">
        <w:rPr>
          <w:rFonts w:ascii="Times New Roman" w:hAnsi="Times New Roman" w:cs="Times New Roman"/>
          <w:sz w:val="24"/>
          <w:szCs w:val="24"/>
        </w:rPr>
        <w:t>4</w:t>
      </w:r>
      <w:r w:rsidR="00DB0111" w:rsidRPr="00D77364">
        <w:rPr>
          <w:rFonts w:ascii="Times New Roman" w:hAnsi="Times New Roman" w:cs="Times New Roman"/>
          <w:sz w:val="24"/>
          <w:szCs w:val="24"/>
        </w:rPr>
        <w:t xml:space="preserve"> r. poz. </w:t>
      </w:r>
      <w:r w:rsidR="007B1A06">
        <w:rPr>
          <w:rFonts w:ascii="Times New Roman" w:hAnsi="Times New Roman" w:cs="Times New Roman"/>
          <w:sz w:val="24"/>
          <w:szCs w:val="24"/>
        </w:rPr>
        <w:t>1130</w:t>
      </w:r>
      <w:r w:rsidR="00DB0111" w:rsidRPr="00D7736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B0111" w:rsidRPr="00D7736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B0111" w:rsidRPr="00D77364">
        <w:rPr>
          <w:rFonts w:ascii="Times New Roman" w:hAnsi="Times New Roman" w:cs="Times New Roman"/>
          <w:sz w:val="24"/>
          <w:szCs w:val="24"/>
        </w:rPr>
        <w:t>. zm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F26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art. 49 § 1, § 2 i art. 61 § 1, § 4 ustawy z dnia 14 czerwca 1960 r. Kodeks postępowania administracyjnego (</w:t>
      </w:r>
      <w:r w:rsidR="00DB0111" w:rsidRPr="00D77364">
        <w:rPr>
          <w:rFonts w:ascii="Times New Roman" w:hAnsi="Times New Roman" w:cs="Times New Roman"/>
          <w:sz w:val="24"/>
          <w:szCs w:val="24"/>
        </w:rPr>
        <w:t>Dz.U. z 202</w:t>
      </w:r>
      <w:r w:rsidR="007B1A06">
        <w:rPr>
          <w:rFonts w:ascii="Times New Roman" w:hAnsi="Times New Roman" w:cs="Times New Roman"/>
          <w:sz w:val="24"/>
          <w:szCs w:val="24"/>
        </w:rPr>
        <w:t>4</w:t>
      </w:r>
      <w:r w:rsidR="00DB0111" w:rsidRPr="00D77364">
        <w:rPr>
          <w:rFonts w:ascii="Times New Roman" w:hAnsi="Times New Roman" w:cs="Times New Roman"/>
          <w:sz w:val="24"/>
          <w:szCs w:val="24"/>
        </w:rPr>
        <w:t xml:space="preserve"> r. poz. </w:t>
      </w:r>
      <w:r w:rsidR="007B1A06">
        <w:rPr>
          <w:rFonts w:ascii="Times New Roman" w:hAnsi="Times New Roman" w:cs="Times New Roman"/>
          <w:sz w:val="24"/>
          <w:szCs w:val="24"/>
        </w:rPr>
        <w:t>572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773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B0C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Wójt Gminy Chełmża 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zawiadamia, że </w:t>
      </w:r>
      <w:r w:rsidR="003F49AE" w:rsidRPr="00012CAB">
        <w:rPr>
          <w:rFonts w:ascii="Times New Roman" w:hAnsi="Times New Roman" w:cs="Times New Roman"/>
          <w:sz w:val="24"/>
          <w:szCs w:val="24"/>
        </w:rPr>
        <w:t xml:space="preserve">w dniu </w:t>
      </w:r>
      <w:r w:rsidR="003F49AE">
        <w:rPr>
          <w:rFonts w:ascii="Times New Roman" w:hAnsi="Times New Roman" w:cs="Times New Roman"/>
          <w:sz w:val="24"/>
          <w:szCs w:val="24"/>
        </w:rPr>
        <w:t xml:space="preserve">17 marca </w:t>
      </w:r>
      <w:r w:rsidR="003F49AE" w:rsidRPr="00012CAB">
        <w:rPr>
          <w:rFonts w:ascii="Times New Roman" w:hAnsi="Times New Roman" w:cs="Times New Roman"/>
          <w:sz w:val="24"/>
          <w:szCs w:val="24"/>
        </w:rPr>
        <w:t>202</w:t>
      </w:r>
      <w:r w:rsidR="003F49AE">
        <w:rPr>
          <w:rFonts w:ascii="Times New Roman" w:hAnsi="Times New Roman" w:cs="Times New Roman"/>
          <w:sz w:val="24"/>
          <w:szCs w:val="24"/>
        </w:rPr>
        <w:t>5</w:t>
      </w:r>
      <w:r w:rsidR="003F49AE" w:rsidRPr="00012CAB">
        <w:rPr>
          <w:rFonts w:ascii="Times New Roman" w:hAnsi="Times New Roman" w:cs="Times New Roman"/>
          <w:sz w:val="24"/>
          <w:szCs w:val="24"/>
        </w:rPr>
        <w:t xml:space="preserve"> r. </w:t>
      </w:r>
      <w:r w:rsidR="003F4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zostało wszczęte postępowanie na </w:t>
      </w:r>
      <w:r w:rsidR="003F49AE" w:rsidRPr="00012CAB">
        <w:rPr>
          <w:rFonts w:ascii="Times New Roman" w:hAnsi="Times New Roman" w:cs="Times New Roman"/>
          <w:sz w:val="24"/>
          <w:szCs w:val="24"/>
        </w:rPr>
        <w:t>wniosek zło</w:t>
      </w:r>
      <w:r w:rsidR="003F49AE">
        <w:rPr>
          <w:rFonts w:ascii="Times New Roman" w:hAnsi="Times New Roman" w:cs="Times New Roman"/>
          <w:sz w:val="24"/>
          <w:szCs w:val="24"/>
        </w:rPr>
        <w:t>ż</w:t>
      </w:r>
      <w:r w:rsidR="003F49AE" w:rsidRPr="00012CAB">
        <w:rPr>
          <w:rFonts w:ascii="Times New Roman" w:hAnsi="Times New Roman" w:cs="Times New Roman"/>
          <w:sz w:val="24"/>
          <w:szCs w:val="24"/>
        </w:rPr>
        <w:t xml:space="preserve">ony w dniu </w:t>
      </w:r>
      <w:r w:rsidR="003F49AE">
        <w:rPr>
          <w:rFonts w:ascii="Times New Roman" w:hAnsi="Times New Roman" w:cs="Times New Roman"/>
          <w:sz w:val="24"/>
          <w:szCs w:val="24"/>
        </w:rPr>
        <w:t xml:space="preserve">17 marca </w:t>
      </w:r>
      <w:r w:rsidR="003F49AE" w:rsidRPr="00012CAB">
        <w:rPr>
          <w:rFonts w:ascii="Times New Roman" w:hAnsi="Times New Roman" w:cs="Times New Roman"/>
          <w:sz w:val="24"/>
          <w:szCs w:val="24"/>
        </w:rPr>
        <w:t>202</w:t>
      </w:r>
      <w:r w:rsidR="003F49AE">
        <w:rPr>
          <w:rFonts w:ascii="Times New Roman" w:hAnsi="Times New Roman" w:cs="Times New Roman"/>
          <w:sz w:val="24"/>
          <w:szCs w:val="24"/>
        </w:rPr>
        <w:t>5</w:t>
      </w:r>
      <w:r w:rsidR="003F49AE" w:rsidRPr="00012CAB">
        <w:rPr>
          <w:rFonts w:ascii="Times New Roman" w:hAnsi="Times New Roman" w:cs="Times New Roman"/>
          <w:sz w:val="24"/>
          <w:szCs w:val="24"/>
        </w:rPr>
        <w:t xml:space="preserve"> r.  </w:t>
      </w:r>
      <w:r w:rsidR="003F49AE">
        <w:rPr>
          <w:rFonts w:ascii="Times New Roman" w:hAnsi="Times New Roman" w:cs="Times New Roman"/>
          <w:sz w:val="24"/>
          <w:szCs w:val="24"/>
        </w:rPr>
        <w:t xml:space="preserve">przez Ziemiańskie Towarzystwo Gospodarcze SA z siedzibą w Warszawie, reprezentowane przez pełnomocnika Bartosza </w:t>
      </w:r>
      <w:proofErr w:type="spellStart"/>
      <w:r w:rsidR="003F49AE">
        <w:rPr>
          <w:rFonts w:ascii="Times New Roman" w:hAnsi="Times New Roman" w:cs="Times New Roman"/>
          <w:sz w:val="24"/>
          <w:szCs w:val="24"/>
        </w:rPr>
        <w:t>Kanonowicza</w:t>
      </w:r>
      <w:proofErr w:type="spellEnd"/>
      <w:r w:rsidR="003F49AE">
        <w:rPr>
          <w:rFonts w:ascii="Times New Roman" w:hAnsi="Times New Roman" w:cs="Times New Roman"/>
          <w:sz w:val="24"/>
          <w:szCs w:val="24"/>
        </w:rPr>
        <w:t>,</w:t>
      </w:r>
      <w:r w:rsidR="003F49AE" w:rsidRPr="00012CAB">
        <w:rPr>
          <w:rFonts w:ascii="Times New Roman" w:hAnsi="Times New Roman" w:cs="Times New Roman"/>
          <w:sz w:val="24"/>
          <w:szCs w:val="24"/>
        </w:rPr>
        <w:t xml:space="preserve"> </w:t>
      </w:r>
      <w:r w:rsidR="003F49AE" w:rsidRPr="00012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3F49AE" w:rsidRPr="00012C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ustalenie lokalizacji inwestycji celu publicznego dla zamierzenia polegającego</w:t>
      </w:r>
      <w:r w:rsidR="003F49AE" w:rsidRPr="00012C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</w:t>
      </w:r>
      <w:r w:rsidR="003F49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budowie sieci wodociągowej oraz kanalizacji sanitarnej </w:t>
      </w:r>
      <w:r w:rsidR="003F49AE" w:rsidRPr="00012C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dz</w:t>
      </w:r>
      <w:r w:rsidR="003F49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iałkach</w:t>
      </w:r>
      <w:r w:rsidR="003F49AE" w:rsidRPr="00012C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nr </w:t>
      </w:r>
      <w:r w:rsidR="003F49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160/2, 165/2,</w:t>
      </w:r>
      <w:r w:rsidR="003F49AE" w:rsidRPr="00012C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obręb </w:t>
      </w:r>
      <w:r w:rsidR="003F49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Pluskowęsy,</w:t>
      </w:r>
      <w:r w:rsidR="003F49AE" w:rsidRPr="00012C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gmina Chełmża</w:t>
      </w:r>
      <w:r w:rsidR="003F49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3F49AE" w:rsidRPr="00012C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FEC19AC" w14:textId="1AC9E58D" w:rsidR="006604AC" w:rsidRPr="00D77364" w:rsidRDefault="006604AC" w:rsidP="003B4EB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Wgląd do materiałów oraz informacje dotyczące przedsięwzięcia dostępne są w Urzędzie Gminy Chełmża, ul. Wodna 2, 87-140 Chełmża w </w:t>
      </w:r>
      <w:r w:rsidR="00620E5B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Biurze Obsługi Interesanta</w:t>
      </w:r>
      <w:r w:rsidR="003F49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dniach pracy Urzędu Gminy, po uprzednim telefonicznym uzgodnieniu terminu i godziny pod nr tel. 56 675 60 76 lub 77 wew. 47.</w:t>
      </w:r>
    </w:p>
    <w:p w14:paraId="6FA18AFD" w14:textId="77777777" w:rsidR="00F85947" w:rsidRPr="00D77364" w:rsidRDefault="006604AC" w:rsidP="003B4EBC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Zawiadomienie uważa się za dokonane po upływie </w:t>
      </w:r>
      <w:r w:rsidR="00AD6795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 dnia, w którym nastąpiło publiczne obwieszczenie.</w:t>
      </w:r>
    </w:p>
    <w:p w14:paraId="235DEBE5" w14:textId="7014D57D" w:rsidR="00F85947" w:rsidRPr="00611EA3" w:rsidRDefault="00255BA7" w:rsidP="00633A5E">
      <w:pPr>
        <w:spacing w:line="240" w:lineRule="auto"/>
        <w:ind w:left="56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Wójt Gminy Chełmża</w:t>
      </w:r>
      <w:r>
        <w:rPr>
          <w:rFonts w:ascii="Times New Roman" w:hAnsi="Times New Roman" w:cs="Times New Roman"/>
          <w:i/>
        </w:rPr>
        <w:br/>
      </w:r>
      <w:r w:rsidR="009044AA">
        <w:rPr>
          <w:rFonts w:ascii="Times New Roman" w:hAnsi="Times New Roman" w:cs="Times New Roman"/>
          <w:i/>
        </w:rPr>
        <w:t xml:space="preserve">Bartosz </w:t>
      </w:r>
      <w:proofErr w:type="spellStart"/>
      <w:r w:rsidR="009044AA">
        <w:rPr>
          <w:rFonts w:ascii="Times New Roman" w:hAnsi="Times New Roman" w:cs="Times New Roman"/>
          <w:i/>
        </w:rPr>
        <w:t>Szprenglewski</w:t>
      </w:r>
      <w:proofErr w:type="spellEnd"/>
    </w:p>
    <w:p w14:paraId="652F7DE4" w14:textId="77777777" w:rsidR="00F85947" w:rsidRDefault="00F85947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C3EAF70" w14:textId="77777777" w:rsidR="00D77364" w:rsidRDefault="00D77364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3554B493" w14:textId="77777777" w:rsidR="00D77364" w:rsidRDefault="00D77364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587FF7F4" w14:textId="77777777" w:rsidR="00F620E3" w:rsidRDefault="00F620E3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1462C62A" w14:textId="77777777" w:rsidR="00F620E3" w:rsidRDefault="00F620E3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B1FB2B9" w14:textId="77777777" w:rsidR="00F620E3" w:rsidRDefault="00F620E3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548246B3" w14:textId="77777777" w:rsidR="00F620E3" w:rsidRDefault="00F620E3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9FD7B87" w14:textId="3BDD56B8" w:rsidR="006604AC" w:rsidRPr="0077129D" w:rsidRDefault="006604AC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  <w:t>Miejsca publikacji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  <w:t>:</w:t>
      </w:r>
    </w:p>
    <w:p w14:paraId="3C78D2DE" w14:textId="52857870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zamieszczono w Biuletynie Informacji Publicznej Gminy Chełmża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br/>
        <w:t>(www.bip.gminachelmza.pl) w dniu</w:t>
      </w:r>
      <w:r w:rsidR="006F3A2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  <w:r w:rsidR="003F49AE" w:rsidRPr="00FD0B02">
        <w:rPr>
          <w:rFonts w:ascii="Times New Roman" w:eastAsia="Lucida Sans Unicode" w:hAnsi="Times New Roman" w:cs="Times New Roman"/>
          <w:b/>
          <w:bCs/>
          <w:color w:val="000000" w:themeColor="text1"/>
          <w:kern w:val="2"/>
          <w:sz w:val="20"/>
          <w:szCs w:val="24"/>
          <w:highlight w:val="yellow"/>
        </w:rPr>
        <w:t>25.03</w:t>
      </w:r>
      <w:r w:rsidR="007B1A06" w:rsidRPr="00FD0B02">
        <w:rPr>
          <w:rFonts w:ascii="Times New Roman" w:eastAsia="Lucida Sans Unicode" w:hAnsi="Times New Roman" w:cs="Times New Roman"/>
          <w:b/>
          <w:bCs/>
          <w:color w:val="000000" w:themeColor="text1"/>
          <w:kern w:val="2"/>
          <w:sz w:val="20"/>
          <w:szCs w:val="24"/>
          <w:highlight w:val="yellow"/>
        </w:rPr>
        <w:t>.2025</w:t>
      </w:r>
      <w:r w:rsidR="00633A5E" w:rsidRPr="00FD0B02">
        <w:rPr>
          <w:rFonts w:ascii="Times New Roman" w:eastAsia="Lucida Sans Unicode" w:hAnsi="Times New Roman" w:cs="Times New Roman"/>
          <w:b/>
          <w:bCs/>
          <w:color w:val="000000" w:themeColor="text1"/>
          <w:kern w:val="2"/>
          <w:sz w:val="20"/>
          <w:szCs w:val="24"/>
        </w:rPr>
        <w:t xml:space="preserve"> r.</w:t>
      </w:r>
      <w:r w:rsidR="000C39E6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</w:p>
    <w:p w14:paraId="023E6CEA" w14:textId="77777777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Urzędu Gminy Chełmża, ul. Wodna 2, 87-140 Chełmża:</w:t>
      </w:r>
    </w:p>
    <w:p w14:paraId="2FE4ED74" w14:textId="66DC1BAF" w:rsidR="006604AC" w:rsidRPr="0077129D" w:rsidRDefault="006604AC" w:rsidP="006604AC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="003F49AE" w:rsidRPr="009044AA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25.03.</w:t>
      </w:r>
      <w:r w:rsidR="007B1A06" w:rsidRPr="009044AA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2025</w:t>
      </w:r>
      <w:r w:rsidR="00633A5E" w:rsidRPr="009044AA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7C764791" w14:textId="08B76892" w:rsidR="006604AC" w:rsidRPr="0077129D" w:rsidRDefault="006604AC" w:rsidP="006604AC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………………….. 202</w:t>
      </w:r>
      <w:r w:rsidR="000B4DC3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2C9B1799" w14:textId="333C9E2E" w:rsidR="00870146" w:rsidRPr="0077129D" w:rsidRDefault="00870146" w:rsidP="0087014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a </w:t>
      </w:r>
      <w:r w:rsidR="003F49A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Pluskowęsy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Gmina Chełmża: </w:t>
      </w:r>
    </w:p>
    <w:p w14:paraId="54E513E2" w14:textId="707F64FA" w:rsidR="00870146" w:rsidRPr="0077129D" w:rsidRDefault="00870146" w:rsidP="0087014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0B4DC3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7338B3FE" w14:textId="73C19B23" w:rsidR="00870146" w:rsidRPr="00985F94" w:rsidRDefault="00870146" w:rsidP="0087014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0B4DC3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615E10E1" w14:textId="77777777" w:rsidR="00620E5B" w:rsidRDefault="00620E5B" w:rsidP="006604AC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</w:p>
    <w:p w14:paraId="70BA8072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Sprawę prowadzi:</w:t>
      </w:r>
    </w:p>
    <w:p w14:paraId="3DDE8728" w14:textId="459D06EC" w:rsidR="00AD6795" w:rsidRPr="003B4EBC" w:rsidRDefault="007B1A06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Elżbieta Kornalewska</w:t>
      </w:r>
      <w:r w:rsidR="00AD6795"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 xml:space="preserve">, Urząd Gminy Chełmża,  </w:t>
      </w:r>
    </w:p>
    <w:p w14:paraId="51DF96C5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tel. 56 675 60 76 wew. 47</w:t>
      </w:r>
    </w:p>
    <w:p w14:paraId="09A7F456" w14:textId="4E3C686F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e-mail: </w:t>
      </w:r>
      <w:r w:rsidR="007B1A06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>ekornalewska</w:t>
      </w: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@gminachelmza.pl </w:t>
      </w:r>
    </w:p>
    <w:p w14:paraId="0B5548E2" w14:textId="77777777" w:rsidR="00B5087D" w:rsidRPr="00255BA7" w:rsidRDefault="00B5087D" w:rsidP="00AD6795">
      <w:pPr>
        <w:pStyle w:val="Tekstpodstawowy"/>
        <w:spacing w:line="276" w:lineRule="auto"/>
        <w:rPr>
          <w:color w:val="000000" w:themeColor="text1"/>
          <w:sz w:val="16"/>
          <w:szCs w:val="16"/>
        </w:rPr>
      </w:pPr>
    </w:p>
    <w:sectPr w:rsidR="00B5087D" w:rsidRPr="00255BA7" w:rsidSect="00CE55D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21">
    <w:abstractNumId w:val="1"/>
  </w:num>
  <w:num w:numId="3" w16cid:durableId="491677888">
    <w:abstractNumId w:val="0"/>
  </w:num>
  <w:num w:numId="4" w16cid:durableId="2124299899">
    <w:abstractNumId w:val="2"/>
  </w:num>
  <w:num w:numId="5" w16cid:durableId="1925337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BF"/>
    <w:rsid w:val="00006949"/>
    <w:rsid w:val="0001494F"/>
    <w:rsid w:val="0002230F"/>
    <w:rsid w:val="00035365"/>
    <w:rsid w:val="00041FC2"/>
    <w:rsid w:val="00046149"/>
    <w:rsid w:val="00050993"/>
    <w:rsid w:val="00051FBF"/>
    <w:rsid w:val="00085E03"/>
    <w:rsid w:val="00086D47"/>
    <w:rsid w:val="000B224E"/>
    <w:rsid w:val="000B4DC3"/>
    <w:rsid w:val="000B5633"/>
    <w:rsid w:val="000C39E6"/>
    <w:rsid w:val="000C423B"/>
    <w:rsid w:val="0012474D"/>
    <w:rsid w:val="00172591"/>
    <w:rsid w:val="00174215"/>
    <w:rsid w:val="001753F6"/>
    <w:rsid w:val="00176DC3"/>
    <w:rsid w:val="001B462E"/>
    <w:rsid w:val="00213C86"/>
    <w:rsid w:val="00247062"/>
    <w:rsid w:val="00255BA7"/>
    <w:rsid w:val="002950AD"/>
    <w:rsid w:val="002A0B03"/>
    <w:rsid w:val="002A5C65"/>
    <w:rsid w:val="002C54CD"/>
    <w:rsid w:val="003005F8"/>
    <w:rsid w:val="003934C8"/>
    <w:rsid w:val="003B4EBC"/>
    <w:rsid w:val="003C1011"/>
    <w:rsid w:val="003F49AE"/>
    <w:rsid w:val="0040004C"/>
    <w:rsid w:val="0041227D"/>
    <w:rsid w:val="00413BEB"/>
    <w:rsid w:val="004159DE"/>
    <w:rsid w:val="00431ADC"/>
    <w:rsid w:val="00435655"/>
    <w:rsid w:val="00482B80"/>
    <w:rsid w:val="004838F0"/>
    <w:rsid w:val="00483F0B"/>
    <w:rsid w:val="004C260D"/>
    <w:rsid w:val="004C75D5"/>
    <w:rsid w:val="005015BA"/>
    <w:rsid w:val="00515AC0"/>
    <w:rsid w:val="00532E74"/>
    <w:rsid w:val="005653D2"/>
    <w:rsid w:val="00585A7B"/>
    <w:rsid w:val="005905B7"/>
    <w:rsid w:val="00590DC7"/>
    <w:rsid w:val="005A19DD"/>
    <w:rsid w:val="005B3D9D"/>
    <w:rsid w:val="005C40B5"/>
    <w:rsid w:val="005E13FE"/>
    <w:rsid w:val="005E5EA3"/>
    <w:rsid w:val="00611EA3"/>
    <w:rsid w:val="00620E5B"/>
    <w:rsid w:val="0063185A"/>
    <w:rsid w:val="00633A5E"/>
    <w:rsid w:val="00652D6B"/>
    <w:rsid w:val="00654FED"/>
    <w:rsid w:val="006604AC"/>
    <w:rsid w:val="006B0C25"/>
    <w:rsid w:val="006C289C"/>
    <w:rsid w:val="006F3A25"/>
    <w:rsid w:val="007048C5"/>
    <w:rsid w:val="00723084"/>
    <w:rsid w:val="007576C3"/>
    <w:rsid w:val="00767829"/>
    <w:rsid w:val="00767F51"/>
    <w:rsid w:val="00771093"/>
    <w:rsid w:val="0077129D"/>
    <w:rsid w:val="00785459"/>
    <w:rsid w:val="007B1A06"/>
    <w:rsid w:val="007C28AA"/>
    <w:rsid w:val="007E2BD3"/>
    <w:rsid w:val="007E5BB7"/>
    <w:rsid w:val="007E7DAA"/>
    <w:rsid w:val="007F5714"/>
    <w:rsid w:val="007F7E1D"/>
    <w:rsid w:val="00852099"/>
    <w:rsid w:val="00870146"/>
    <w:rsid w:val="0088130E"/>
    <w:rsid w:val="008B2373"/>
    <w:rsid w:val="008C6C0A"/>
    <w:rsid w:val="008D6ED8"/>
    <w:rsid w:val="008F0FA6"/>
    <w:rsid w:val="009044AA"/>
    <w:rsid w:val="009107CB"/>
    <w:rsid w:val="00930CCB"/>
    <w:rsid w:val="00933EA1"/>
    <w:rsid w:val="009509FE"/>
    <w:rsid w:val="009829F7"/>
    <w:rsid w:val="009913B2"/>
    <w:rsid w:val="009D4C94"/>
    <w:rsid w:val="009E6524"/>
    <w:rsid w:val="009F6F56"/>
    <w:rsid w:val="00A116A8"/>
    <w:rsid w:val="00A16309"/>
    <w:rsid w:val="00A47D05"/>
    <w:rsid w:val="00A5284A"/>
    <w:rsid w:val="00A81B61"/>
    <w:rsid w:val="00AB3BDA"/>
    <w:rsid w:val="00AD6795"/>
    <w:rsid w:val="00B02F02"/>
    <w:rsid w:val="00B237DC"/>
    <w:rsid w:val="00B46D32"/>
    <w:rsid w:val="00B5087D"/>
    <w:rsid w:val="00B91282"/>
    <w:rsid w:val="00BE0998"/>
    <w:rsid w:val="00BE4C99"/>
    <w:rsid w:val="00C44F7B"/>
    <w:rsid w:val="00C51D2E"/>
    <w:rsid w:val="00C53D94"/>
    <w:rsid w:val="00C7585F"/>
    <w:rsid w:val="00C87079"/>
    <w:rsid w:val="00C93E61"/>
    <w:rsid w:val="00CA70F4"/>
    <w:rsid w:val="00CC15DD"/>
    <w:rsid w:val="00CD2BED"/>
    <w:rsid w:val="00CE55DD"/>
    <w:rsid w:val="00D10A01"/>
    <w:rsid w:val="00D446B7"/>
    <w:rsid w:val="00D77364"/>
    <w:rsid w:val="00D823DF"/>
    <w:rsid w:val="00D90C19"/>
    <w:rsid w:val="00DB0111"/>
    <w:rsid w:val="00DE3463"/>
    <w:rsid w:val="00E305CA"/>
    <w:rsid w:val="00E32ADD"/>
    <w:rsid w:val="00E63F7D"/>
    <w:rsid w:val="00E65C73"/>
    <w:rsid w:val="00E75A73"/>
    <w:rsid w:val="00E956BF"/>
    <w:rsid w:val="00EA3DA2"/>
    <w:rsid w:val="00EC7097"/>
    <w:rsid w:val="00ED573E"/>
    <w:rsid w:val="00F26F26"/>
    <w:rsid w:val="00F47231"/>
    <w:rsid w:val="00F620E3"/>
    <w:rsid w:val="00F85947"/>
    <w:rsid w:val="00FC2E48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5785"/>
  <w15:docId w15:val="{FEDB3379-EE3D-4EE9-8D85-AA269A1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6B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56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4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E34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34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8</cp:revision>
  <cp:lastPrinted>2018-10-10T08:14:00Z</cp:lastPrinted>
  <dcterms:created xsi:type="dcterms:W3CDTF">2024-11-25T08:44:00Z</dcterms:created>
  <dcterms:modified xsi:type="dcterms:W3CDTF">2025-03-25T07:13:00Z</dcterms:modified>
</cp:coreProperties>
</file>