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4A1FD" w14:textId="75BD87CF" w:rsidR="00280AB5" w:rsidRDefault="00CA5423" w:rsidP="00CA5423">
      <w:pPr>
        <w:spacing w:after="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Chełmża, dnia </w:t>
      </w:r>
      <w:r w:rsidR="00BC6774">
        <w:rPr>
          <w:rFonts w:ascii="Arial" w:hAnsi="Arial" w:cs="Arial"/>
        </w:rPr>
        <w:t>30</w:t>
      </w:r>
      <w:r>
        <w:rPr>
          <w:rFonts w:ascii="Arial" w:hAnsi="Arial" w:cs="Arial"/>
        </w:rPr>
        <w:t>.04.2025 r.</w:t>
      </w:r>
    </w:p>
    <w:p w14:paraId="507A83E1" w14:textId="77777777" w:rsidR="00CA5423" w:rsidRDefault="00CA5423" w:rsidP="00CA5423">
      <w:pPr>
        <w:spacing w:after="0"/>
        <w:contextualSpacing/>
        <w:rPr>
          <w:rFonts w:ascii="Arial" w:hAnsi="Arial" w:cs="Arial"/>
        </w:rPr>
      </w:pPr>
    </w:p>
    <w:p w14:paraId="47E70787" w14:textId="37D70F80" w:rsidR="00CA5423" w:rsidRDefault="00CA5423" w:rsidP="00CA5423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GKM.6220.1.2024</w:t>
      </w:r>
    </w:p>
    <w:p w14:paraId="4752C6B8" w14:textId="77777777" w:rsidR="00CA5423" w:rsidRDefault="00CA5423" w:rsidP="00CA5423">
      <w:pPr>
        <w:spacing w:after="0"/>
        <w:contextualSpacing/>
        <w:rPr>
          <w:rFonts w:ascii="Arial" w:hAnsi="Arial" w:cs="Arial"/>
        </w:rPr>
      </w:pPr>
    </w:p>
    <w:p w14:paraId="4DF2E9CA" w14:textId="77777777" w:rsidR="00CA5423" w:rsidRDefault="00CA5423" w:rsidP="00CA5423">
      <w:pPr>
        <w:spacing w:after="0"/>
        <w:contextualSpacing/>
        <w:rPr>
          <w:rFonts w:ascii="Arial" w:hAnsi="Arial" w:cs="Arial"/>
        </w:rPr>
      </w:pPr>
    </w:p>
    <w:p w14:paraId="4370555A" w14:textId="2007F1BD" w:rsidR="00CA5423" w:rsidRDefault="00CA5423" w:rsidP="00CA5423">
      <w:pPr>
        <w:spacing w:after="0"/>
        <w:ind w:left="3540"/>
        <w:contextualSpacing/>
        <w:rPr>
          <w:rFonts w:ascii="Arial" w:hAnsi="Arial" w:cs="Arial"/>
          <w:b/>
          <w:bCs/>
        </w:rPr>
      </w:pPr>
      <w:r w:rsidRPr="00CA5423">
        <w:rPr>
          <w:rFonts w:ascii="Arial" w:hAnsi="Arial" w:cs="Arial"/>
          <w:b/>
          <w:bCs/>
        </w:rPr>
        <w:t>OBWIESZCZENIE</w:t>
      </w:r>
    </w:p>
    <w:p w14:paraId="65BB0CB5" w14:textId="77777777" w:rsidR="00CA5423" w:rsidRDefault="00CA5423" w:rsidP="00CA5423">
      <w:pPr>
        <w:spacing w:after="0"/>
        <w:contextualSpacing/>
        <w:rPr>
          <w:rFonts w:ascii="Arial" w:hAnsi="Arial" w:cs="Arial"/>
          <w:b/>
          <w:bCs/>
        </w:rPr>
      </w:pPr>
    </w:p>
    <w:p w14:paraId="5670D632" w14:textId="720CCE1B" w:rsidR="00CA5423" w:rsidRDefault="00CA5423" w:rsidP="00CA542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hAnsi="Arial" w:cs="Arial"/>
          <w:b/>
          <w:bCs/>
        </w:rPr>
        <w:t xml:space="preserve">Zawiadomienie o wniesieniu odwołania od decyzji Burmistrza Miasta Chełmży </w:t>
      </w:r>
      <w:bookmarkStart w:id="0" w:name="_Hlk196728101"/>
      <w:r>
        <w:rPr>
          <w:rFonts w:ascii="Arial" w:hAnsi="Arial" w:cs="Arial"/>
          <w:b/>
          <w:bCs/>
        </w:rPr>
        <w:t xml:space="preserve">znak: GKM.6220.1.2025 z dnia 26 marca 2025 r. o </w:t>
      </w:r>
      <w:r w:rsidRPr="00CA542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środowiskowych uwarunkowaniach 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na realizację przedsięwzięcia </w:t>
      </w:r>
      <w:r w:rsidRPr="00CA542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pn. „Budowa 6 budynków handlowo – usługowych wraz z pylonem reklamowym, zbiornikiem wodnym, parkingiem naziemnym oraz infrastrukturą techniczną” przy ul. Bydgoskiej w Chełmży, na działkach ewidencyjnych numer 2, 3/5 i 4/2 z obrębu 14</w:t>
      </w:r>
    </w:p>
    <w:bookmarkEnd w:id="0"/>
    <w:p w14:paraId="2A63E7CA" w14:textId="77777777" w:rsidR="00CA5423" w:rsidRDefault="00CA5423" w:rsidP="00CA5423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434F3EA3" w14:textId="77777777" w:rsidR="00CA5423" w:rsidRDefault="00CA5423" w:rsidP="00CA5423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0A725500" w14:textId="545C4668" w:rsidR="00CA5423" w:rsidRDefault="00CA5423" w:rsidP="00CA5423">
      <w:pPr>
        <w:spacing w:after="0" w:line="276" w:lineRule="auto"/>
        <w:ind w:firstLine="708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A5423">
        <w:rPr>
          <w:rFonts w:ascii="Arial" w:eastAsia="Times New Roman" w:hAnsi="Arial" w:cs="Arial"/>
          <w:kern w:val="0"/>
          <w:lang w:eastAsia="pl-PL"/>
          <w14:ligatures w14:val="none"/>
        </w:rPr>
        <w:t xml:space="preserve">Burmistrz Miasta Chełmży na podstawie art. 49 i art. 131 ustawy z dnia 14 czerwca 1960 r. Kodeks postępowania administracyjnego (tj. Dz. U.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z </w:t>
      </w:r>
      <w:r w:rsidRPr="00CA5423">
        <w:rPr>
          <w:rFonts w:ascii="Arial" w:eastAsia="Times New Roman" w:hAnsi="Arial" w:cs="Arial"/>
          <w:kern w:val="0"/>
          <w:lang w:eastAsia="pl-PL"/>
          <w14:ligatures w14:val="none"/>
        </w:rPr>
        <w:t>2024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r.,</w:t>
      </w:r>
      <w:r w:rsidRPr="00CA5423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poz. 572), w związku z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CA5423">
        <w:rPr>
          <w:rFonts w:ascii="Arial" w:eastAsia="Times New Roman" w:hAnsi="Arial" w:cs="Arial"/>
          <w:kern w:val="0"/>
          <w:lang w:eastAsia="pl-PL"/>
          <w14:ligatures w14:val="none"/>
        </w:rPr>
        <w:t>art. 74 ust. 3 ustawy z dnia 3 października 2008 r. o udostępnianiu informacji o środowisku i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CA5423">
        <w:rPr>
          <w:rFonts w:ascii="Arial" w:eastAsia="Times New Roman" w:hAnsi="Arial" w:cs="Arial"/>
          <w:kern w:val="0"/>
          <w:lang w:eastAsia="pl-PL"/>
          <w14:ligatures w14:val="none"/>
        </w:rPr>
        <w:t>jego ochronie, udziale społeczeństwa w ochronie środowiska oraz o ocenach oddziaływania na środowisko (</w:t>
      </w:r>
      <w:proofErr w:type="spellStart"/>
      <w:r w:rsidRPr="00CA5423">
        <w:rPr>
          <w:rFonts w:ascii="Arial" w:eastAsia="Times New Roman" w:hAnsi="Arial" w:cs="Arial"/>
          <w:kern w:val="0"/>
          <w:lang w:eastAsia="pl-PL"/>
          <w14:ligatures w14:val="none"/>
        </w:rPr>
        <w:t>t.j</w:t>
      </w:r>
      <w:proofErr w:type="spellEnd"/>
      <w:r w:rsidRPr="00CA5423">
        <w:rPr>
          <w:rFonts w:ascii="Arial" w:eastAsia="Times New Roman" w:hAnsi="Arial" w:cs="Arial"/>
          <w:kern w:val="0"/>
          <w:lang w:eastAsia="pl-PL"/>
          <w14:ligatures w14:val="none"/>
        </w:rPr>
        <w:t>. Dz. U. z 2024 r., poz. 1112 z późn.zm)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67458B9F" w14:textId="77777777" w:rsidR="00CA5423" w:rsidRDefault="00CA5423" w:rsidP="00CA5423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D4C564F" w14:textId="7CF618A2" w:rsidR="00CA5423" w:rsidRDefault="00CA5423" w:rsidP="00CA5423">
      <w:pPr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CA542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Zawiadami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</w:t>
      </w:r>
    </w:p>
    <w:p w14:paraId="5F8C24A9" w14:textId="44E19208" w:rsidR="00CA5423" w:rsidRDefault="00CA5423" w:rsidP="00CA5423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ż</w:t>
      </w:r>
      <w:r w:rsidRPr="00CA5423">
        <w:rPr>
          <w:rFonts w:ascii="Arial" w:eastAsia="Times New Roman" w:hAnsi="Arial" w:cs="Arial"/>
          <w:kern w:val="0"/>
          <w:lang w:eastAsia="pl-PL"/>
          <w14:ligatures w14:val="none"/>
        </w:rPr>
        <w:t>e w dniu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22 kwietnia 2025 r. zostało wniesione odwołanie przez </w:t>
      </w:r>
      <w:r w:rsidRPr="00CA542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firm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ę</w:t>
      </w:r>
      <w:r w:rsidRPr="00CA542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PKB INWEST BUDOWA OSTWALD. M.P. sp.k., Rondo Organizacji Narodów Zjednoczonych 1, 00-124 Warszawa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</w:t>
      </w:r>
      <w:r w:rsidRPr="00CA542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reprezentowanej przez </w:t>
      </w:r>
      <w:bookmarkStart w:id="1" w:name="_Hlk196479626"/>
      <w:r w:rsidRPr="00CA542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Kancelarię Radców Prawnych Blachowski i wspólnicy sp. komandytowo-akcyjna, ul. Szosa Chełmińska 26/901, 87-100 Toruń</w:t>
      </w:r>
      <w:bookmarkEnd w:id="1"/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od decyzji Burmistrza Miasta Chełmży </w:t>
      </w:r>
      <w:r w:rsidRPr="00CA542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znak: GKM.6220.1.202</w:t>
      </w:r>
      <w:r w:rsidR="00772C3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4</w:t>
      </w:r>
      <w:r w:rsidRPr="00CA542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z dnia 26 marca 2025 r. o środowiskowych uwarunkowaniach na realizację przedsięwzięcia pn. „Budowa 6 budynków handlowo – usługowych wraz z pylonem reklamowym, zbiornikiem wodnym, parkingiem naziemnym oraz infrastrukturą techniczną” przy ul. Bydgoskiej w Chełmży, na działkach ewidencyjnych numer 2, 3/5 i 4/2 z obrębu 14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</w:p>
    <w:p w14:paraId="643F3FAC" w14:textId="77777777" w:rsidR="00CA5423" w:rsidRDefault="00CA5423" w:rsidP="00CA5423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1F8AD09B" w14:textId="06948083" w:rsidR="00CA5423" w:rsidRDefault="00CA5423" w:rsidP="00CA5423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 xml:space="preserve">Odwołanie wraz z aktami sprawy na podstawie art. 133 </w:t>
      </w:r>
      <w:r w:rsidRPr="00CA5423">
        <w:rPr>
          <w:rFonts w:ascii="Arial" w:eastAsia="Times New Roman" w:hAnsi="Arial" w:cs="Arial"/>
          <w:kern w:val="0"/>
          <w:lang w:eastAsia="pl-PL"/>
          <w14:ligatures w14:val="none"/>
        </w:rPr>
        <w:t xml:space="preserve">Kodeks postępowania administracyjnego (tj. Dz. U.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z </w:t>
      </w:r>
      <w:r w:rsidRPr="00CA5423">
        <w:rPr>
          <w:rFonts w:ascii="Arial" w:eastAsia="Times New Roman" w:hAnsi="Arial" w:cs="Arial"/>
          <w:kern w:val="0"/>
          <w:lang w:eastAsia="pl-PL"/>
          <w14:ligatures w14:val="none"/>
        </w:rPr>
        <w:t>2024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r.,</w:t>
      </w:r>
      <w:r w:rsidRPr="00CA5423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poz. 572)</w:t>
      </w:r>
      <w:r w:rsidR="00BC6774">
        <w:rPr>
          <w:rFonts w:ascii="Arial" w:eastAsia="Times New Roman" w:hAnsi="Arial" w:cs="Arial"/>
          <w:kern w:val="0"/>
          <w:lang w:eastAsia="pl-PL"/>
          <w14:ligatures w14:val="none"/>
        </w:rPr>
        <w:t xml:space="preserve"> zostały przekazane przez Burmistrza Miasta Chełmży w dniu 29 kwietnia 2025 r. do Samorządowego Kolegium Odwoławczego w Toruniu, ul. Targowa 13/15, 87-100 Toruń celem jego rozpatrzenia.</w:t>
      </w:r>
    </w:p>
    <w:p w14:paraId="114DCA4A" w14:textId="77777777" w:rsidR="00BC6774" w:rsidRDefault="00BC6774" w:rsidP="00CA5423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3244CB4" w14:textId="3B9E07E9" w:rsidR="00BC6774" w:rsidRDefault="00BC6774" w:rsidP="00CA5423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ab/>
        <w:t>Strony postępowania zakończonego wydaniem zaskarżonej decyzji mogą zapoznać się z treścią odwołania w Urzędzie Miasta Chełmży, ul. Gen.J.Hallera 2, 87-140 Chełmża, w dniach pracy w godzinach od 8</w:t>
      </w:r>
      <w:r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>00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do 15</w:t>
      </w:r>
      <w:r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>00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 po uprzednim telefonicznym uzgodnieniu terminu i godziny pod nr tel. 56 639-23-48 lub 56 639-23-35.</w:t>
      </w:r>
    </w:p>
    <w:p w14:paraId="26B33152" w14:textId="77777777" w:rsidR="00BC6774" w:rsidRPr="005062B1" w:rsidRDefault="00BC6774" w:rsidP="00BC6774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377DA60" w14:textId="77777777" w:rsidR="00BC6774" w:rsidRPr="005062B1" w:rsidRDefault="00BC6774" w:rsidP="00BC6774">
      <w:pPr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 xml:space="preserve">Ponieważ w sprawie liczba stron postępowania przekracza 10, zgodnie z art. 74 ust. 3 ustawy z dnia 3 października 2008 r. o udostępnianiu informacji o środowisku i jego ochronie, udziale społeczeństwa w ochronie środowiska oraz ocenach oddziaływania na środowisko oraz art. 49 Kpa – zawiadomienie stron o czynnościach organu administracji publicznej następuje przez obwieszczenie. </w:t>
      </w:r>
    </w:p>
    <w:p w14:paraId="68016891" w14:textId="77777777" w:rsidR="00BC6774" w:rsidRPr="005062B1" w:rsidRDefault="00BC6774" w:rsidP="00BC6774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9157EC2" w14:textId="31218B4B" w:rsidR="00BC6774" w:rsidRPr="005062B1" w:rsidRDefault="00BC6774" w:rsidP="00BC6774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Obwieszczenie podane zostało do publicznej wiadomości w dniu</w:t>
      </w: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30 kwietnia </w:t>
      </w: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>2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>02</w:t>
      </w: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 xml:space="preserve"> r. 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br/>
        <w:t>na okres 14 dni, poprzez zamieszczenie:</w:t>
      </w:r>
      <w:bookmarkStart w:id="2" w:name="_Hlk140837732"/>
    </w:p>
    <w:bookmarkEnd w:id="2"/>
    <w:p w14:paraId="68ACAA85" w14:textId="77777777" w:rsidR="00BC6774" w:rsidRPr="00185DF1" w:rsidRDefault="00BC6774" w:rsidP="00BC677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>na tablic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y</w:t>
      </w: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ogłoszeń w Urzędzie Miasta Chełmży przy ul. Gen.J.Hallera 2, 87-140 Chełmża;</w:t>
      </w:r>
    </w:p>
    <w:p w14:paraId="4316AC8C" w14:textId="77777777" w:rsidR="00BC6774" w:rsidRPr="00185DF1" w:rsidRDefault="00BC6774" w:rsidP="00BC677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4472C4" w:themeColor="accent1"/>
          <w:kern w:val="0"/>
          <w:lang w:eastAsia="pl-PL"/>
          <w14:ligatures w14:val="none"/>
        </w:rPr>
      </w:pP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 xml:space="preserve">w Biuletynie Informacji Publicznej Gminy Miasta Chełmży </w:t>
      </w:r>
      <w:hyperlink r:id="rId5" w:history="1">
        <w:r w:rsidRPr="002F0508">
          <w:rPr>
            <w:rStyle w:val="Hipercze"/>
            <w:rFonts w:ascii="Arial" w:eastAsia="Times New Roman" w:hAnsi="Arial" w:cs="Arial"/>
            <w:kern w:val="0"/>
            <w:lang w:eastAsia="pl-PL"/>
            <w14:ligatures w14:val="none"/>
          </w:rPr>
          <w:t>https://www.bip.chelmza.pl/5765,ochrona-srodowiska</w:t>
        </w:r>
      </w:hyperlink>
      <w:r>
        <w:rPr>
          <w:rFonts w:ascii="Arial" w:eastAsia="Times New Roman" w:hAnsi="Arial" w:cs="Arial"/>
          <w:color w:val="4472C4" w:themeColor="accent1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;</w:t>
      </w:r>
    </w:p>
    <w:p w14:paraId="57E656D7" w14:textId="77777777" w:rsidR="00BC6774" w:rsidRPr="00185DF1" w:rsidRDefault="00BC6774" w:rsidP="00BC677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 tablicy ogłoszeń oraz na stronie Biuletynu Informacji Publicznej Urzędu Gminy Chełmża, </w:t>
      </w:r>
      <w:r w:rsidRPr="00185DF1">
        <w:rPr>
          <w:rFonts w:ascii="Arial" w:eastAsia="Times New Roman" w:hAnsi="Arial" w:cs="Arial"/>
          <w:color w:val="4472C4" w:themeColor="accent1"/>
          <w:kern w:val="0"/>
          <w:lang w:eastAsia="pl-PL"/>
          <w14:ligatures w14:val="none"/>
        </w:rPr>
        <w:t xml:space="preserve">https://www.bip.gminachelmza.pl </w:t>
      </w: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>lub w innej zwyczajowo przyjętej formie.</w:t>
      </w:r>
    </w:p>
    <w:p w14:paraId="3A9E6A18" w14:textId="77777777" w:rsidR="00BC6774" w:rsidRDefault="00BC6774" w:rsidP="00BC6774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A58FB73" w14:textId="77777777" w:rsidR="00BC6774" w:rsidRPr="00185DF1" w:rsidRDefault="00BC6774" w:rsidP="00BC6774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>Zawiadomienie uważa się za dokonane po upływie 14 dni od dnia publicznego ogłoszenia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- </w:t>
      </w: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>art.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>49 Kpa.</w:t>
      </w:r>
    </w:p>
    <w:p w14:paraId="3104F837" w14:textId="77777777" w:rsidR="00BC6774" w:rsidRDefault="00BC6774" w:rsidP="00CA5423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2BF5533" w14:textId="77777777" w:rsidR="00BC6774" w:rsidRDefault="00BC6774" w:rsidP="00CA5423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F08042B" w14:textId="77777777" w:rsidR="00BC6774" w:rsidRDefault="00BC6774" w:rsidP="00CA5423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DFD1C29" w14:textId="77777777" w:rsidR="00BC6774" w:rsidRPr="00FB0A5B" w:rsidRDefault="00BC6774" w:rsidP="00BC6774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B0A5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Burmistrz Miasta Chełmży</w:t>
      </w:r>
    </w:p>
    <w:p w14:paraId="222E5466" w14:textId="77777777" w:rsidR="00BC6774" w:rsidRPr="00FB0A5B" w:rsidRDefault="00BC6774" w:rsidP="00BC6774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B0A5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     (-) Paweł Polikowski</w:t>
      </w:r>
    </w:p>
    <w:p w14:paraId="666883AD" w14:textId="77777777" w:rsidR="00BC6774" w:rsidRDefault="00BC6774" w:rsidP="00BC677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x-none"/>
          <w14:ligatures w14:val="none"/>
        </w:rPr>
      </w:pPr>
    </w:p>
    <w:p w14:paraId="52906DA5" w14:textId="77777777" w:rsidR="00BC6774" w:rsidRDefault="00BC6774" w:rsidP="00BC677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x-none"/>
          <w14:ligatures w14:val="none"/>
        </w:rPr>
      </w:pPr>
    </w:p>
    <w:p w14:paraId="09CB3F11" w14:textId="77777777" w:rsidR="00BC6774" w:rsidRDefault="00BC6774" w:rsidP="00BC677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x-none"/>
          <w14:ligatures w14:val="none"/>
        </w:rPr>
      </w:pPr>
    </w:p>
    <w:p w14:paraId="553F26C6" w14:textId="77777777" w:rsidR="00BC6774" w:rsidRDefault="00BC6774" w:rsidP="00BC677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x-none"/>
          <w14:ligatures w14:val="none"/>
        </w:rPr>
      </w:pPr>
    </w:p>
    <w:p w14:paraId="72BF4B39" w14:textId="77777777" w:rsidR="00BC6774" w:rsidRDefault="00BC6774" w:rsidP="00BC677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x-none"/>
          <w14:ligatures w14:val="none"/>
        </w:rPr>
      </w:pPr>
    </w:p>
    <w:p w14:paraId="2FB5CCFC" w14:textId="77777777" w:rsidR="00BC6774" w:rsidRPr="005062B1" w:rsidRDefault="00BC6774" w:rsidP="00BC6774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x-none"/>
          <w14:ligatures w14:val="none"/>
        </w:rPr>
      </w:pPr>
    </w:p>
    <w:p w14:paraId="6C859C03" w14:textId="77777777" w:rsidR="00BC6774" w:rsidRPr="005062B1" w:rsidRDefault="00BC6774" w:rsidP="00BC6774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5062B1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Otrzymuje:</w:t>
      </w:r>
    </w:p>
    <w:p w14:paraId="633A88A8" w14:textId="77777777" w:rsidR="00BC6774" w:rsidRPr="00BC6774" w:rsidRDefault="00BC6774" w:rsidP="00BC6774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C6774">
        <w:rPr>
          <w:rFonts w:ascii="Arial" w:hAnsi="Arial" w:cs="Arial"/>
          <w:sz w:val="20"/>
          <w:szCs w:val="20"/>
        </w:rPr>
        <w:t xml:space="preserve">Wójt Gminy Chełmża - celem wywieszenia obwieszczenia </w:t>
      </w:r>
      <w:bookmarkStart w:id="3" w:name="_Hlk138763172"/>
      <w:r w:rsidRPr="00BC6774">
        <w:rPr>
          <w:rFonts w:ascii="Arial" w:hAnsi="Arial" w:cs="Arial"/>
          <w:sz w:val="20"/>
          <w:szCs w:val="20"/>
        </w:rPr>
        <w:t>na tablicy ogłoszeń oraz zamieszczenia na stronie Biuletynu Informacji Publicznej Gminy Chełmża lub w innej zwyczajowo przyjętej w danej miejscowości formie</w:t>
      </w:r>
      <w:bookmarkEnd w:id="3"/>
      <w:r w:rsidRPr="00BC6774">
        <w:rPr>
          <w:rFonts w:ascii="Arial" w:hAnsi="Arial" w:cs="Arial"/>
          <w:sz w:val="20"/>
          <w:szCs w:val="20"/>
        </w:rPr>
        <w:t xml:space="preserve"> (</w:t>
      </w:r>
      <w:r w:rsidRPr="00BC6774">
        <w:rPr>
          <w:rFonts w:ascii="Arial" w:hAnsi="Arial" w:cs="Arial"/>
          <w:iCs/>
          <w:sz w:val="20"/>
          <w:szCs w:val="20"/>
        </w:rPr>
        <w:t>po podaniu do publicznej wiadomości niniejszego zawiadomienia proszę o zwrotną informację do Burmistrza Miasta Chełmży o miejscu, sposobie i terminie wywieszenia obwieszczenia).</w:t>
      </w:r>
    </w:p>
    <w:p w14:paraId="579976BD" w14:textId="77777777" w:rsidR="00BC6774" w:rsidRPr="00B46A07" w:rsidRDefault="00BC6774" w:rsidP="00BC6774">
      <w:pPr>
        <w:rPr>
          <w:rFonts w:ascii="Arial" w:hAnsi="Arial" w:cs="Arial"/>
        </w:rPr>
      </w:pPr>
    </w:p>
    <w:p w14:paraId="52C120B1" w14:textId="77777777" w:rsidR="00BC6774" w:rsidRPr="00BC6774" w:rsidRDefault="00BC6774" w:rsidP="00CA5423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sectPr w:rsidR="00BC6774" w:rsidRPr="00BC6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91DA7"/>
    <w:multiLevelType w:val="hybridMultilevel"/>
    <w:tmpl w:val="224E5D2A"/>
    <w:lvl w:ilvl="0" w:tplc="780E3B9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31B5D"/>
    <w:multiLevelType w:val="hybridMultilevel"/>
    <w:tmpl w:val="90DA7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97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615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FE"/>
    <w:rsid w:val="0020498B"/>
    <w:rsid w:val="00280AB5"/>
    <w:rsid w:val="002B31DB"/>
    <w:rsid w:val="00364B30"/>
    <w:rsid w:val="00395E18"/>
    <w:rsid w:val="00772C3A"/>
    <w:rsid w:val="00B7420C"/>
    <w:rsid w:val="00BC6774"/>
    <w:rsid w:val="00CA5423"/>
    <w:rsid w:val="00D103A2"/>
    <w:rsid w:val="00D734FE"/>
    <w:rsid w:val="00D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1D47"/>
  <w15:chartTrackingRefBased/>
  <w15:docId w15:val="{E9C3C518-21EE-446D-A567-0E6F21E4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3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4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3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34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3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3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3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3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3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4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34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34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34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34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34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34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3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3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3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3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3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34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34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34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3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34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34F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C67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chelmza.pl/5765,ochrona-srodowi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Kubera</dc:creator>
  <cp:keywords/>
  <dc:description/>
  <cp:lastModifiedBy>Krzysztof Kubera</cp:lastModifiedBy>
  <cp:revision>5</cp:revision>
  <cp:lastPrinted>2025-04-28T08:47:00Z</cp:lastPrinted>
  <dcterms:created xsi:type="dcterms:W3CDTF">2025-04-28T08:12:00Z</dcterms:created>
  <dcterms:modified xsi:type="dcterms:W3CDTF">2025-04-28T09:40:00Z</dcterms:modified>
</cp:coreProperties>
</file>