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D36" w:rsidRPr="005C4D36" w:rsidRDefault="005C4D36" w:rsidP="005C4D36">
      <w:pPr>
        <w:jc w:val="center"/>
        <w:rPr>
          <w:b/>
          <w:bCs/>
          <w:sz w:val="28"/>
          <w:szCs w:val="28"/>
        </w:rPr>
      </w:pPr>
      <w:r w:rsidRPr="005C4D36">
        <w:rPr>
          <w:b/>
          <w:bCs/>
          <w:sz w:val="28"/>
          <w:szCs w:val="28"/>
        </w:rPr>
        <w:t xml:space="preserve">INFORMACJA W SPR. PIERWSZEGO POSIEDZENIE </w:t>
      </w:r>
      <w:r w:rsidRPr="005C4D36">
        <w:rPr>
          <w:b/>
          <w:bCs/>
          <w:sz w:val="28"/>
          <w:szCs w:val="28"/>
        </w:rPr>
        <w:br/>
        <w:t>OBWODOWYCH KOMISJI WYBORCZYCH</w:t>
      </w:r>
    </w:p>
    <w:p w:rsidR="005C4D36" w:rsidRDefault="005C4D36" w:rsidP="005C4D36">
      <w:pPr>
        <w:ind w:firstLine="708"/>
        <w:jc w:val="both"/>
        <w:rPr>
          <w:sz w:val="24"/>
          <w:szCs w:val="24"/>
        </w:rPr>
      </w:pPr>
    </w:p>
    <w:p w:rsidR="005C4D36" w:rsidRDefault="005C4D36" w:rsidP="005C4D36">
      <w:pPr>
        <w:ind w:firstLine="708"/>
        <w:jc w:val="both"/>
        <w:rPr>
          <w:sz w:val="24"/>
          <w:szCs w:val="24"/>
        </w:rPr>
      </w:pPr>
    </w:p>
    <w:p w:rsidR="00B155E2" w:rsidRDefault="00DD0A08" w:rsidP="005C4D3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Informuję, że p</w:t>
      </w:r>
      <w:r w:rsidR="005C4D36" w:rsidRPr="005C4D36">
        <w:rPr>
          <w:sz w:val="28"/>
          <w:szCs w:val="28"/>
        </w:rPr>
        <w:t xml:space="preserve">ierwsze posiedzenie Obwodowych Komisji Wyborczych powołanych na terenie Gminy Chełmża przez Komisarza Wyborczego I w Toruniu </w:t>
      </w:r>
      <w:r w:rsidR="005C4D36" w:rsidRPr="005C4D36">
        <w:rPr>
          <w:sz w:val="28"/>
          <w:szCs w:val="28"/>
        </w:rPr>
        <w:br/>
        <w:t xml:space="preserve">(postanowienie nr 59/2025 z dn. 18.05.25r. </w:t>
      </w:r>
      <w:r w:rsidR="005C4D36">
        <w:rPr>
          <w:sz w:val="28"/>
          <w:szCs w:val="28"/>
        </w:rPr>
        <w:t xml:space="preserve">) </w:t>
      </w:r>
      <w:r w:rsidR="005C4D36" w:rsidRPr="005C4D36">
        <w:rPr>
          <w:sz w:val="28"/>
          <w:szCs w:val="28"/>
        </w:rPr>
        <w:t xml:space="preserve">odbędzie się w dniu </w:t>
      </w:r>
      <w:r w:rsidR="005C4D36" w:rsidRPr="005C4D36">
        <w:rPr>
          <w:b/>
          <w:bCs/>
          <w:sz w:val="28"/>
          <w:szCs w:val="28"/>
        </w:rPr>
        <w:t xml:space="preserve">6 maja 2025 r. o godz. 15.30 w sali konferencyjny ul. Paderewskiego 11 w Chełmży. </w:t>
      </w:r>
    </w:p>
    <w:p w:rsidR="00DD0A08" w:rsidRDefault="00DD0A08" w:rsidP="005C4D36">
      <w:pPr>
        <w:ind w:firstLine="708"/>
        <w:jc w:val="both"/>
        <w:rPr>
          <w:b/>
          <w:bCs/>
          <w:sz w:val="28"/>
          <w:szCs w:val="28"/>
        </w:rPr>
      </w:pPr>
    </w:p>
    <w:p w:rsidR="00DD0A08" w:rsidRPr="00DD0A08" w:rsidRDefault="00DD0A08" w:rsidP="005C4D36">
      <w:pPr>
        <w:ind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D0A08">
        <w:rPr>
          <w:sz w:val="20"/>
          <w:szCs w:val="20"/>
        </w:rPr>
        <w:t>Ewa Pudo</w:t>
      </w:r>
    </w:p>
    <w:p w:rsidR="00DD0A08" w:rsidRPr="00DD0A08" w:rsidRDefault="00DD0A08" w:rsidP="005C4D36">
      <w:pPr>
        <w:ind w:firstLine="708"/>
        <w:jc w:val="both"/>
        <w:rPr>
          <w:sz w:val="20"/>
          <w:szCs w:val="20"/>
        </w:rPr>
      </w:pP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</w:r>
      <w:r w:rsidRPr="00DD0A08">
        <w:rPr>
          <w:sz w:val="20"/>
          <w:szCs w:val="20"/>
        </w:rPr>
        <w:tab/>
        <w:t xml:space="preserve">- pełnomocnik ds. wyborów </w:t>
      </w:r>
    </w:p>
    <w:sectPr w:rsidR="00DD0A08" w:rsidRPr="00DD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6"/>
    <w:rsid w:val="0009357A"/>
    <w:rsid w:val="005C4D36"/>
    <w:rsid w:val="00B155E2"/>
    <w:rsid w:val="00CB13B9"/>
    <w:rsid w:val="00DD0A08"/>
    <w:rsid w:val="00E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FCD6"/>
  <w15:chartTrackingRefBased/>
  <w15:docId w15:val="{2E3347F0-6FBF-4150-BC31-638637F5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D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D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D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D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D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D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D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4D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D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D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2025-04-30T08:18:00Z</dcterms:created>
  <dcterms:modified xsi:type="dcterms:W3CDTF">2025-04-30T08:57:00Z</dcterms:modified>
</cp:coreProperties>
</file>