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7B2355" w:rsidRPr="00D40220" w14:paraId="0076913F" w14:textId="77777777" w:rsidTr="005D59AF">
        <w:trPr>
          <w:trHeight w:val="416"/>
        </w:trPr>
        <w:tc>
          <w:tcPr>
            <w:tcW w:w="9062" w:type="dxa"/>
            <w:gridSpan w:val="3"/>
          </w:tcPr>
          <w:p w14:paraId="6129177A" w14:textId="48A807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7B2355" w:rsidRPr="00D40220" w14:paraId="31253F47" w14:textId="77777777" w:rsidTr="005D59AF">
        <w:tc>
          <w:tcPr>
            <w:tcW w:w="562" w:type="dxa"/>
          </w:tcPr>
          <w:p w14:paraId="5FAEBCE8" w14:textId="437CE30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4D91F1C3" w14:textId="04A43B3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672" w:type="dxa"/>
          </w:tcPr>
          <w:p w14:paraId="72F4B734" w14:textId="0363A60B" w:rsidR="007B2355" w:rsidRPr="00D40220" w:rsidRDefault="00105064" w:rsidP="00D4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D40220" w:rsidRPr="00D40220">
              <w:rPr>
                <w:rFonts w:ascii="Times New Roman" w:hAnsi="Times New Roman" w:cs="Times New Roman"/>
              </w:rPr>
              <w:t>2025</w:t>
            </w:r>
          </w:p>
        </w:tc>
      </w:tr>
      <w:tr w:rsidR="007B2355" w:rsidRPr="00D40220" w14:paraId="72CF6174" w14:textId="77777777" w:rsidTr="005D59AF">
        <w:tc>
          <w:tcPr>
            <w:tcW w:w="562" w:type="dxa"/>
          </w:tcPr>
          <w:p w14:paraId="7CF94428" w14:textId="291ED113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01B8A9AC" w14:textId="56FA2CF2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672" w:type="dxa"/>
          </w:tcPr>
          <w:p w14:paraId="2451D7C5" w14:textId="6DF242E1" w:rsidR="007B2355" w:rsidRPr="00D40220" w:rsidRDefault="00E16E30" w:rsidP="00D4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o środowiskowych uwarunkowaniach</w:t>
            </w:r>
          </w:p>
        </w:tc>
      </w:tr>
      <w:tr w:rsidR="007B2355" w:rsidRPr="00D40220" w14:paraId="6C431DFA" w14:textId="77777777" w:rsidTr="005D59AF">
        <w:tc>
          <w:tcPr>
            <w:tcW w:w="562" w:type="dxa"/>
          </w:tcPr>
          <w:p w14:paraId="18DA9B86" w14:textId="1E478299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158D2B3D" w14:textId="440F06DC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672" w:type="dxa"/>
          </w:tcPr>
          <w:p w14:paraId="63C0888B" w14:textId="0277ED09" w:rsidR="007B2355" w:rsidRPr="00D40220" w:rsidRDefault="00105064" w:rsidP="00D40220">
            <w:pPr>
              <w:jc w:val="center"/>
              <w:rPr>
                <w:rFonts w:ascii="Times New Roman" w:hAnsi="Times New Roman" w:cs="Times New Roman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Budowa kanalizacji sanitarnej na odcinku Browina – Mała Grzywna, gm. Chełmża</w:t>
            </w:r>
          </w:p>
        </w:tc>
      </w:tr>
      <w:tr w:rsidR="007B2355" w:rsidRPr="00D40220" w14:paraId="2AEBF48C" w14:textId="77777777" w:rsidTr="005D59AF">
        <w:tc>
          <w:tcPr>
            <w:tcW w:w="562" w:type="dxa"/>
          </w:tcPr>
          <w:p w14:paraId="65E1E5B9" w14:textId="3869E001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</w:tcPr>
          <w:p w14:paraId="2636C53F" w14:textId="05B4F71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672" w:type="dxa"/>
          </w:tcPr>
          <w:p w14:paraId="1E39CFF7" w14:textId="6C0BA238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Decyzja o środowiskowych uwarunkowaniach</w:t>
            </w:r>
          </w:p>
        </w:tc>
      </w:tr>
      <w:tr w:rsidR="007B2355" w:rsidRPr="00D40220" w14:paraId="01FDF00B" w14:textId="77777777" w:rsidTr="005D59AF">
        <w:tc>
          <w:tcPr>
            <w:tcW w:w="562" w:type="dxa"/>
          </w:tcPr>
          <w:p w14:paraId="39117314" w14:textId="50C35796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</w:tcPr>
          <w:p w14:paraId="16AFC25D" w14:textId="340FFBDD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Zakres przedmiotowy dokumentu</w:t>
            </w:r>
          </w:p>
          <w:p w14:paraId="6D78A665" w14:textId="28210B00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– opis dokumentu</w:t>
            </w:r>
          </w:p>
        </w:tc>
        <w:tc>
          <w:tcPr>
            <w:tcW w:w="4672" w:type="dxa"/>
          </w:tcPr>
          <w:p w14:paraId="4894729E" w14:textId="0E8CBD7E" w:rsidR="007B2355" w:rsidRPr="00D40220" w:rsidRDefault="00105064" w:rsidP="00D40220">
            <w:pPr>
              <w:jc w:val="center"/>
              <w:rPr>
                <w:rFonts w:ascii="Times New Roman" w:hAnsi="Times New Roman" w:cs="Times New Roman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Budowa kanalizacji sanitarnej na odcinku Browina – Mała Grzywna, gm. Chełmża</w:t>
            </w:r>
          </w:p>
        </w:tc>
      </w:tr>
      <w:tr w:rsidR="007B2355" w:rsidRPr="00D40220" w14:paraId="564EB393" w14:textId="77777777" w:rsidTr="005D59AF">
        <w:tc>
          <w:tcPr>
            <w:tcW w:w="562" w:type="dxa"/>
          </w:tcPr>
          <w:p w14:paraId="745BFBF7" w14:textId="480EAAE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28" w:type="dxa"/>
          </w:tcPr>
          <w:p w14:paraId="07DE1E42" w14:textId="39E976A8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Obszar, którego dokument dotyczy, zgodnie z podziałem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administracyjnym kraju</w:t>
            </w:r>
          </w:p>
        </w:tc>
        <w:tc>
          <w:tcPr>
            <w:tcW w:w="4672" w:type="dxa"/>
          </w:tcPr>
          <w:p w14:paraId="6F3B7043" w14:textId="798BF3F4" w:rsidR="007B2355" w:rsidRPr="00D40220" w:rsidRDefault="00105064" w:rsidP="00D40220">
            <w:pPr>
              <w:jc w:val="center"/>
              <w:rPr>
                <w:rFonts w:ascii="Times New Roman" w:hAnsi="Times New Roman" w:cs="Times New Roman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Browina, Grzywna</w:t>
            </w:r>
            <w:r w:rsidR="00F947C5">
              <w:rPr>
                <w:rFonts w:ascii="Times New Roman" w:hAnsi="Times New Roman" w:cs="Times New Roman"/>
              </w:rPr>
              <w:t>, gm. Chełmża, powiat toruński, województwo Kujawsko - Pomorskie</w:t>
            </w:r>
          </w:p>
        </w:tc>
      </w:tr>
      <w:tr w:rsidR="007B2355" w:rsidRPr="00D40220" w14:paraId="00B2EA45" w14:textId="77777777" w:rsidTr="005D59AF">
        <w:tc>
          <w:tcPr>
            <w:tcW w:w="562" w:type="dxa"/>
          </w:tcPr>
          <w:p w14:paraId="244BE459" w14:textId="4A97EE45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dxa"/>
          </w:tcPr>
          <w:p w14:paraId="0E83EAEC" w14:textId="5DDE253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672" w:type="dxa"/>
          </w:tcPr>
          <w:p w14:paraId="75D8293C" w14:textId="4054B6EC" w:rsidR="007B2355" w:rsidRPr="00105064" w:rsidRDefault="00D40220" w:rsidP="00D40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GKOŚ.6220.</w:t>
            </w:r>
            <w:r w:rsidR="00105064" w:rsidRPr="0010506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0506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</w:tr>
      <w:tr w:rsidR="007B2355" w:rsidRPr="00D40220" w14:paraId="1060E894" w14:textId="77777777" w:rsidTr="005D59AF">
        <w:tc>
          <w:tcPr>
            <w:tcW w:w="562" w:type="dxa"/>
          </w:tcPr>
          <w:p w14:paraId="6AD21C20" w14:textId="308B31AA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28" w:type="dxa"/>
          </w:tcPr>
          <w:p w14:paraId="198DE746" w14:textId="48D089C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672" w:type="dxa"/>
          </w:tcPr>
          <w:p w14:paraId="73EE19CE" w14:textId="643E10F2" w:rsidR="007B2355" w:rsidRPr="00105064" w:rsidRDefault="00D40220" w:rsidP="00D40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Wójt Gminy Chełmża</w:t>
            </w:r>
          </w:p>
        </w:tc>
      </w:tr>
      <w:tr w:rsidR="007B2355" w:rsidRPr="00D40220" w14:paraId="0869398E" w14:textId="77777777" w:rsidTr="005D59AF">
        <w:tc>
          <w:tcPr>
            <w:tcW w:w="562" w:type="dxa"/>
          </w:tcPr>
          <w:p w14:paraId="70C7293D" w14:textId="144088A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828" w:type="dxa"/>
          </w:tcPr>
          <w:p w14:paraId="23860133" w14:textId="75DB868A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672" w:type="dxa"/>
          </w:tcPr>
          <w:p w14:paraId="66E8B4B4" w14:textId="541CEEC6" w:rsidR="007B2355" w:rsidRPr="00105064" w:rsidRDefault="00105064" w:rsidP="00D40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064">
              <w:rPr>
                <w:rFonts w:ascii="Times New Roman" w:hAnsi="Times New Roman" w:cs="Times New Roman"/>
                <w:color w:val="000000" w:themeColor="text1"/>
              </w:rPr>
              <w:t>14.05.2025 r.</w:t>
            </w:r>
          </w:p>
        </w:tc>
      </w:tr>
      <w:tr w:rsidR="007B2355" w:rsidRPr="00D40220" w14:paraId="2DCD374E" w14:textId="77777777" w:rsidTr="005D59AF">
        <w:tc>
          <w:tcPr>
            <w:tcW w:w="562" w:type="dxa"/>
          </w:tcPr>
          <w:p w14:paraId="47D1C019" w14:textId="7BAC4487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28" w:type="dxa"/>
          </w:tcPr>
          <w:p w14:paraId="54C34BCF" w14:textId="05F54D9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672" w:type="dxa"/>
          </w:tcPr>
          <w:p w14:paraId="63401E09" w14:textId="3DB3A5DF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A931C43" w14:textId="77777777" w:rsidTr="005D59AF">
        <w:tc>
          <w:tcPr>
            <w:tcW w:w="562" w:type="dxa"/>
          </w:tcPr>
          <w:p w14:paraId="34CF84BA" w14:textId="63B0A94E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28" w:type="dxa"/>
          </w:tcPr>
          <w:p w14:paraId="1823A1CC" w14:textId="7067093F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672" w:type="dxa"/>
          </w:tcPr>
          <w:p w14:paraId="2A02DADD" w14:textId="2FEF3E52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4230EF8F" w14:textId="77777777" w:rsidTr="005D59AF">
        <w:tc>
          <w:tcPr>
            <w:tcW w:w="562" w:type="dxa"/>
          </w:tcPr>
          <w:p w14:paraId="08B0173A" w14:textId="2751515D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828" w:type="dxa"/>
          </w:tcPr>
          <w:p w14:paraId="6677BA39" w14:textId="6715AA7E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4672" w:type="dxa"/>
          </w:tcPr>
          <w:p w14:paraId="6BC84DA4" w14:textId="77777777" w:rsidR="006B22B5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 xml:space="preserve">Referat GKOŚ, Urząd Gmina Chełmża, </w:t>
            </w:r>
          </w:p>
          <w:p w14:paraId="1A3018B7" w14:textId="396B7DDD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ul. Wodna 2, 87-140 Chełmża</w:t>
            </w:r>
          </w:p>
        </w:tc>
      </w:tr>
      <w:tr w:rsidR="007B2355" w:rsidRPr="00D40220" w14:paraId="6A213206" w14:textId="77777777" w:rsidTr="005D59AF">
        <w:tc>
          <w:tcPr>
            <w:tcW w:w="562" w:type="dxa"/>
          </w:tcPr>
          <w:p w14:paraId="6A631AF0" w14:textId="3D16394F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28" w:type="dxa"/>
          </w:tcPr>
          <w:p w14:paraId="770D48CB" w14:textId="301DA12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672" w:type="dxa"/>
          </w:tcPr>
          <w:p w14:paraId="53AE8B41" w14:textId="10F18F3E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0515E732" w14:textId="77777777" w:rsidTr="005D59AF">
        <w:tc>
          <w:tcPr>
            <w:tcW w:w="562" w:type="dxa"/>
          </w:tcPr>
          <w:p w14:paraId="16890239" w14:textId="3B0ACEA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828" w:type="dxa"/>
          </w:tcPr>
          <w:p w14:paraId="212709B8" w14:textId="1B0EA7E3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672" w:type="dxa"/>
          </w:tcPr>
          <w:p w14:paraId="71AC967B" w14:textId="1C09CEBB" w:rsidR="007B2355" w:rsidRPr="00D40220" w:rsidRDefault="00105064" w:rsidP="00D4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7B2355" w:rsidRPr="00D40220" w14:paraId="7AF66941" w14:textId="77777777" w:rsidTr="005D59AF">
        <w:tc>
          <w:tcPr>
            <w:tcW w:w="562" w:type="dxa"/>
          </w:tcPr>
          <w:p w14:paraId="34531C0B" w14:textId="5E293A78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28" w:type="dxa"/>
          </w:tcPr>
          <w:p w14:paraId="56B44446" w14:textId="3C1CEE94" w:rsidR="005D59AF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Numery kart innych dokumentów</w:t>
            </w:r>
          </w:p>
          <w:p w14:paraId="73679248" w14:textId="335172F7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w sprawie</w:t>
            </w:r>
          </w:p>
        </w:tc>
        <w:tc>
          <w:tcPr>
            <w:tcW w:w="4672" w:type="dxa"/>
          </w:tcPr>
          <w:p w14:paraId="6763CE83" w14:textId="25D1040B" w:rsidR="007B2355" w:rsidRPr="00D40220" w:rsidRDefault="00105064" w:rsidP="00D4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7B2355" w:rsidRPr="00D40220" w14:paraId="0EBB92D9" w14:textId="77777777" w:rsidTr="005D59AF">
        <w:tc>
          <w:tcPr>
            <w:tcW w:w="562" w:type="dxa"/>
          </w:tcPr>
          <w:p w14:paraId="5A30D182" w14:textId="4676EBA0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28" w:type="dxa"/>
          </w:tcPr>
          <w:p w14:paraId="1DE23B79" w14:textId="4E0B5551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Data zamieszczenia w wykazie danych</w:t>
            </w:r>
            <w:r w:rsidR="005D59AF" w:rsidRPr="00D40220">
              <w:rPr>
                <w:rFonts w:ascii="Times New Roman" w:hAnsi="Times New Roman" w:cs="Times New Roman"/>
              </w:rPr>
              <w:t xml:space="preserve"> </w:t>
            </w:r>
            <w:r w:rsidRPr="00D40220">
              <w:rPr>
                <w:rFonts w:ascii="Times New Roman" w:hAnsi="Times New Roman" w:cs="Times New Roman"/>
              </w:rPr>
              <w:t>o dokumencie</w:t>
            </w:r>
          </w:p>
        </w:tc>
        <w:tc>
          <w:tcPr>
            <w:tcW w:w="4672" w:type="dxa"/>
          </w:tcPr>
          <w:p w14:paraId="0B10633B" w14:textId="0CD274FF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7C4C3E4F" w14:textId="77777777" w:rsidTr="005D59AF">
        <w:tc>
          <w:tcPr>
            <w:tcW w:w="562" w:type="dxa"/>
          </w:tcPr>
          <w:p w14:paraId="4CFD3C17" w14:textId="1610F19C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828" w:type="dxa"/>
          </w:tcPr>
          <w:p w14:paraId="29F70D1B" w14:textId="1FA2D35B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672" w:type="dxa"/>
          </w:tcPr>
          <w:p w14:paraId="05BE9AFB" w14:textId="00DF0FCD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  <w:tr w:rsidR="007B2355" w:rsidRPr="00D40220" w14:paraId="3B51FE07" w14:textId="77777777" w:rsidTr="005D59AF">
        <w:tc>
          <w:tcPr>
            <w:tcW w:w="562" w:type="dxa"/>
          </w:tcPr>
          <w:p w14:paraId="2311B1A2" w14:textId="355A1724" w:rsidR="007B2355" w:rsidRPr="00D40220" w:rsidRDefault="007B2355" w:rsidP="00D402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022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28" w:type="dxa"/>
          </w:tcPr>
          <w:p w14:paraId="78D86406" w14:textId="14FAA064" w:rsidR="007B2355" w:rsidRPr="00D40220" w:rsidRDefault="007B2355" w:rsidP="00D40220">
            <w:pPr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672" w:type="dxa"/>
          </w:tcPr>
          <w:p w14:paraId="208221A8" w14:textId="086DED4D" w:rsidR="007B2355" w:rsidRPr="00D40220" w:rsidRDefault="00D40220" w:rsidP="00D40220">
            <w:pPr>
              <w:jc w:val="center"/>
              <w:rPr>
                <w:rFonts w:ascii="Times New Roman" w:hAnsi="Times New Roman" w:cs="Times New Roman"/>
              </w:rPr>
            </w:pPr>
            <w:r w:rsidRPr="00D40220">
              <w:rPr>
                <w:rFonts w:ascii="Times New Roman" w:hAnsi="Times New Roman" w:cs="Times New Roman"/>
              </w:rPr>
              <w:t>-</w:t>
            </w:r>
          </w:p>
        </w:tc>
      </w:tr>
    </w:tbl>
    <w:p w14:paraId="2932A4EB" w14:textId="77777777" w:rsidR="007B2355" w:rsidRPr="00D40220" w:rsidRDefault="007B2355" w:rsidP="00D40220">
      <w:pPr>
        <w:jc w:val="center"/>
        <w:rPr>
          <w:rFonts w:ascii="Times New Roman" w:hAnsi="Times New Roman" w:cs="Times New Roman"/>
        </w:rPr>
      </w:pPr>
    </w:p>
    <w:sectPr w:rsidR="007B2355" w:rsidRPr="00D4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55"/>
    <w:rsid w:val="00105064"/>
    <w:rsid w:val="00163816"/>
    <w:rsid w:val="00407C97"/>
    <w:rsid w:val="005D59AF"/>
    <w:rsid w:val="006B22B5"/>
    <w:rsid w:val="007B2355"/>
    <w:rsid w:val="00D40220"/>
    <w:rsid w:val="00E16E30"/>
    <w:rsid w:val="00F2655E"/>
    <w:rsid w:val="00F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200B"/>
  <w15:chartTrackingRefBased/>
  <w15:docId w15:val="{C1DB6DA2-CBBA-4423-BFA2-C22DFAC9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3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Agata Ojdowska</cp:lastModifiedBy>
  <cp:revision>2</cp:revision>
  <dcterms:created xsi:type="dcterms:W3CDTF">2025-05-19T12:33:00Z</dcterms:created>
  <dcterms:modified xsi:type="dcterms:W3CDTF">2025-05-19T12:33:00Z</dcterms:modified>
</cp:coreProperties>
</file>