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EFC8F" w14:textId="2238E8B8" w:rsidR="000C4A03" w:rsidRPr="000C4A03" w:rsidRDefault="000C4A03" w:rsidP="004647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A03">
        <w:rPr>
          <w:rFonts w:ascii="Times New Roman" w:hAnsi="Times New Roman" w:cs="Times New Roman"/>
          <w:b/>
          <w:bCs/>
          <w:sz w:val="24"/>
          <w:szCs w:val="24"/>
        </w:rPr>
        <w:t>WYKAZ</w:t>
      </w:r>
      <w:r w:rsidR="004A6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A03">
        <w:rPr>
          <w:rFonts w:ascii="Times New Roman" w:hAnsi="Times New Roman" w:cs="Times New Roman"/>
          <w:b/>
          <w:bCs/>
          <w:sz w:val="24"/>
          <w:szCs w:val="24"/>
        </w:rPr>
        <w:t>WNIOSKÓW</w:t>
      </w:r>
    </w:p>
    <w:p w14:paraId="7AF9EBA3" w14:textId="7C435A5B" w:rsidR="000C4A03" w:rsidRDefault="0046474E" w:rsidP="0046474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projektu</w:t>
      </w:r>
      <w:r w:rsidR="00241EAD">
        <w:rPr>
          <w:rFonts w:ascii="Times New Roman" w:hAnsi="Times New Roman" w:cs="Times New Roman"/>
          <w:b/>
          <w:bCs/>
          <w:sz w:val="24"/>
          <w:szCs w:val="24"/>
        </w:rPr>
        <w:t xml:space="preserve"> planu ogólnego </w:t>
      </w:r>
      <w:r w:rsidR="00D259A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241EAD">
        <w:rPr>
          <w:rFonts w:ascii="Times New Roman" w:hAnsi="Times New Roman" w:cs="Times New Roman"/>
          <w:b/>
          <w:bCs/>
          <w:sz w:val="24"/>
          <w:szCs w:val="24"/>
        </w:rPr>
        <w:t>miny Chełmża</w:t>
      </w:r>
    </w:p>
    <w:p w14:paraId="42025E24" w14:textId="699560B5" w:rsidR="0046474E" w:rsidRPr="0046474E" w:rsidRDefault="0046474E" w:rsidP="00464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A. Wykaz wniosków do projektu planu ogólnego gminy, o których mowa w art. 13i ust. 3 pkt 1 ustawy z dnia 27 marca 2003 r. o planowaniu i zagospodarowaniu przestrzennym (DZ. U. z 2023 r. poz. 977, z późn. zm.)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2484"/>
        <w:gridCol w:w="1343"/>
        <w:gridCol w:w="1417"/>
        <w:gridCol w:w="6061"/>
      </w:tblGrid>
      <w:tr w:rsidR="00D259AF" w:rsidRPr="007E10D5" w14:paraId="74560BE7" w14:textId="77777777" w:rsidTr="00D259AF">
        <w:trPr>
          <w:trHeight w:val="108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5794" w14:textId="77777777" w:rsidR="00D259AF" w:rsidRPr="00012381" w:rsidRDefault="00D259AF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238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BF87" w14:textId="77777777" w:rsidR="00D259AF" w:rsidRPr="007E10D5" w:rsidRDefault="00D259AF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Data wpływu wniosku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7424" w14:textId="390526B7" w:rsidR="00D259AF" w:rsidRPr="007E10D5" w:rsidRDefault="00D259AF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Oznaczenie wniosku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313E" w14:textId="77777777" w:rsidR="00D259AF" w:rsidRPr="007E10D5" w:rsidRDefault="00D259AF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Oznaczenie obszaru, którego dotyczy wniosek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D8C8" w14:textId="404A1087" w:rsidR="00D259AF" w:rsidRPr="007E10D5" w:rsidRDefault="00D259AF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Sposób rozpatrzenia wniosku przez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Wójta</w:t>
            </w:r>
          </w:p>
        </w:tc>
        <w:tc>
          <w:tcPr>
            <w:tcW w:w="6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C78E1" w14:textId="2389BB27" w:rsidR="00D259AF" w:rsidRPr="007E10D5" w:rsidRDefault="00D259AF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zasadnienie</w:t>
            </w:r>
          </w:p>
        </w:tc>
      </w:tr>
      <w:tr w:rsidR="00D259AF" w:rsidRPr="007E10D5" w14:paraId="7239D2DE" w14:textId="77777777" w:rsidTr="00D259AF">
        <w:trPr>
          <w:trHeight w:val="61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97A7" w14:textId="77777777" w:rsidR="00D259AF" w:rsidRPr="00012381" w:rsidRDefault="00D259AF" w:rsidP="002B48E9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A987" w14:textId="77777777" w:rsidR="00D259AF" w:rsidRPr="007E10D5" w:rsidRDefault="00D259AF" w:rsidP="002B48E9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5AF1" w14:textId="77777777" w:rsidR="00D259AF" w:rsidRPr="007E10D5" w:rsidRDefault="00D259AF" w:rsidP="002B48E9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7A2F" w14:textId="77777777" w:rsidR="00D259AF" w:rsidRPr="007E10D5" w:rsidRDefault="00D259AF" w:rsidP="002B48E9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A447A" w14:textId="77777777" w:rsidR="00D259AF" w:rsidRPr="007E10D5" w:rsidRDefault="00D259AF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uwzględniony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1C946" w14:textId="77777777" w:rsidR="00D259AF" w:rsidRPr="007E10D5" w:rsidRDefault="00D259AF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nieuwzględniony</w:t>
            </w:r>
          </w:p>
        </w:tc>
        <w:tc>
          <w:tcPr>
            <w:tcW w:w="6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4ACF" w14:textId="77777777" w:rsidR="00D259AF" w:rsidRPr="007E10D5" w:rsidRDefault="00D259AF" w:rsidP="002B48E9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C04D3" w:rsidRPr="007E10D5" w14:paraId="3E39ACAD" w14:textId="77777777" w:rsidTr="00D259AF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B8F9A" w14:textId="77777777" w:rsidR="0046474E" w:rsidRPr="00012381" w:rsidRDefault="0046474E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238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0D1A6" w14:textId="77777777" w:rsidR="0046474E" w:rsidRPr="007E10D5" w:rsidRDefault="0046474E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7AAD1" w14:textId="77777777" w:rsidR="0046474E" w:rsidRPr="007E10D5" w:rsidRDefault="0046474E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0E1C7" w14:textId="77777777" w:rsidR="0046474E" w:rsidRPr="007E10D5" w:rsidRDefault="0046474E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25E92" w14:textId="77777777" w:rsidR="0046474E" w:rsidRPr="007E10D5" w:rsidRDefault="0046474E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2C142" w14:textId="77777777" w:rsidR="0046474E" w:rsidRPr="007E10D5" w:rsidRDefault="0046474E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CDFFD" w14:textId="77777777" w:rsidR="0046474E" w:rsidRPr="007E10D5" w:rsidRDefault="0046474E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6C04D3" w:rsidRPr="007E10D5" w14:paraId="3D4938D0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2326D" w14:textId="2A1A5793" w:rsidR="0046474E" w:rsidRPr="00012381" w:rsidRDefault="0046474E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567AB" w14:textId="3F9D60C3" w:rsidR="0046474E" w:rsidRPr="00B5091E" w:rsidRDefault="00974179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28.05.2024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3A9EA" w14:textId="24CFD5A0" w:rsidR="0046474E" w:rsidRPr="00B5091E" w:rsidRDefault="00974179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3926/2024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C97B0" w14:textId="3EE01586" w:rsidR="0046474E" w:rsidRDefault="00974179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Dz. nr ewid. nr 59 </w:t>
            </w:r>
          </w:p>
          <w:p w14:paraId="0A8A6189" w14:textId="39B75B47" w:rsidR="00974179" w:rsidRPr="007E10D5" w:rsidRDefault="00D259AF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</w:t>
            </w:r>
            <w:r w:rsidR="009741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br. </w:t>
            </w:r>
            <w:proofErr w:type="spellStart"/>
            <w:r w:rsidR="009741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Strużal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6AFB" w14:textId="44ECF898" w:rsidR="0046474E" w:rsidRPr="007E10D5" w:rsidRDefault="0046474E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11173" w14:textId="159105CC" w:rsidR="0046474E" w:rsidRPr="00012381" w:rsidRDefault="00974179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23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742C5" w14:textId="5E9B8E8E" w:rsidR="0046474E" w:rsidRPr="007E10D5" w:rsidRDefault="00974179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na gruntach chronionych</w:t>
            </w:r>
            <w:r w:rsidR="00197AF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 poza obszarem uzupełnienia zabudowy.</w:t>
            </w:r>
          </w:p>
        </w:tc>
      </w:tr>
      <w:tr w:rsidR="00974179" w:rsidRPr="007E10D5" w14:paraId="704CEC9C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76B39" w14:textId="77777777" w:rsidR="00974179" w:rsidRPr="00012381" w:rsidRDefault="00974179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95EAB" w14:textId="6D5210C6" w:rsidR="00974179" w:rsidRDefault="00974179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1B4B7" w14:textId="1EE96777" w:rsidR="00974179" w:rsidRDefault="00974179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4460/2024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4DAB8" w14:textId="77777777" w:rsidR="00974179" w:rsidRDefault="00974179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115/5, 115/8, 115/12</w:t>
            </w:r>
          </w:p>
          <w:p w14:paraId="750EAE36" w14:textId="432C3389" w:rsidR="00974179" w:rsidRDefault="00974179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Głuchowo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56BC" w14:textId="0C2547F9" w:rsidR="00974179" w:rsidRPr="007E10D5" w:rsidRDefault="00012381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253B9" w14:textId="77777777" w:rsidR="00974179" w:rsidRDefault="00974179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2A97C" w14:textId="77777777" w:rsidR="00974179" w:rsidRPr="007E10D5" w:rsidRDefault="00974179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74179" w:rsidRPr="007E10D5" w14:paraId="4AAB40D0" w14:textId="77777777" w:rsidTr="00D259AF">
        <w:trPr>
          <w:trHeight w:val="10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00855" w14:textId="77777777" w:rsidR="00974179" w:rsidRPr="00012381" w:rsidRDefault="00974179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C68E5" w14:textId="00DA81CE" w:rsidR="00974179" w:rsidRDefault="00012381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0F82F" w14:textId="2EA28C15" w:rsidR="00974179" w:rsidRDefault="00012381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4461/2024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F5819" w14:textId="5AE193E4" w:rsidR="00974179" w:rsidRDefault="008E5955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63/</w:t>
            </w:r>
            <w:r w:rsidR="00D60BF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</w:p>
          <w:p w14:paraId="119DEAB5" w14:textId="488A80B0" w:rsidR="008E5955" w:rsidRDefault="008E5955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Strużal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EE1A" w14:textId="77777777" w:rsidR="00974179" w:rsidRPr="007E10D5" w:rsidRDefault="00974179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85F2B" w14:textId="0477BAC1" w:rsidR="00974179" w:rsidRPr="0027361C" w:rsidRDefault="008E5955" w:rsidP="002B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736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7DB0C" w14:textId="4D1E74A7" w:rsidR="00974179" w:rsidRPr="007E10D5" w:rsidRDefault="008E5955" w:rsidP="0027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uwzględniony częściowo</w:t>
            </w:r>
            <w:r w:rsidR="00197AF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 D</w:t>
            </w:r>
            <w:r w:rsidR="0027361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ziałka położona na gruntach chronionych, </w:t>
            </w:r>
            <w:r w:rsidR="00B041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poza obszarem uzupełnienia zabudowy.</w:t>
            </w:r>
          </w:p>
        </w:tc>
      </w:tr>
      <w:tr w:rsidR="005315C7" w:rsidRPr="007E10D5" w14:paraId="535280BF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46429" w14:textId="77777777" w:rsidR="005315C7" w:rsidRPr="00012381" w:rsidRDefault="005315C7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36445" w14:textId="0D2853C2" w:rsidR="005315C7" w:rsidRDefault="005315C7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A69B5" w14:textId="02EDC787" w:rsidR="005315C7" w:rsidRDefault="005315C7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4538/2024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67671" w14:textId="77777777" w:rsidR="005315C7" w:rsidRPr="00C15CEB" w:rsidRDefault="005315C7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15C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Dz. nr ewid. 63/7 </w:t>
            </w:r>
          </w:p>
          <w:p w14:paraId="557618E6" w14:textId="456AB4FA" w:rsidR="005315C7" w:rsidRPr="00C15CEB" w:rsidRDefault="005315C7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15C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</w:t>
            </w:r>
            <w:proofErr w:type="spellStart"/>
            <w:r w:rsidRPr="00C15C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Strużal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08B9" w14:textId="77777777" w:rsidR="005315C7" w:rsidRPr="007E10D5" w:rsidRDefault="005315C7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95A87" w14:textId="1BE1EE11" w:rsidR="005315C7" w:rsidRDefault="005315C7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736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2C529" w14:textId="0F147E79" w:rsidR="005315C7" w:rsidRPr="007E10D5" w:rsidRDefault="00B041EF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uwzględniony częściowo. Działka położona na gruntach chronionych, poza obszarem uzupełnienia zabudowy.</w:t>
            </w:r>
          </w:p>
        </w:tc>
      </w:tr>
      <w:tr w:rsidR="005315C7" w:rsidRPr="007E10D5" w14:paraId="0DAF72C5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6507B" w14:textId="77777777" w:rsidR="005315C7" w:rsidRPr="00012381" w:rsidRDefault="005315C7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A4BA3" w14:textId="7E8987E7" w:rsidR="005315C7" w:rsidRDefault="005315C7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7499" w14:textId="309ED7B1" w:rsidR="005315C7" w:rsidRDefault="005315C7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4599/2024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9691C" w14:textId="77777777" w:rsidR="005315C7" w:rsidRDefault="005315C7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100/8, 100/4</w:t>
            </w:r>
          </w:p>
          <w:p w14:paraId="3539D6E4" w14:textId="325C8240" w:rsidR="005315C7" w:rsidRDefault="005315C7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Borowina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C358" w14:textId="77777777" w:rsidR="005315C7" w:rsidRPr="007E10D5" w:rsidRDefault="005315C7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3CAA2" w14:textId="19887AD3" w:rsidR="005315C7" w:rsidRDefault="005315C7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736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15D27" w14:textId="30772AD4" w:rsidR="005315C7" w:rsidRPr="007E10D5" w:rsidRDefault="00B041EF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na gruntach chronionych, poza obszarem uzupełnienia zabudowy.</w:t>
            </w:r>
          </w:p>
        </w:tc>
      </w:tr>
      <w:tr w:rsidR="005315C7" w:rsidRPr="007E10D5" w14:paraId="3B44767E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812EC" w14:textId="77777777" w:rsidR="005315C7" w:rsidRPr="00012381" w:rsidRDefault="005315C7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AB85C" w14:textId="1AD2B3B1" w:rsidR="005315C7" w:rsidRDefault="00541057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F65FC" w14:textId="19FE6E56" w:rsidR="005315C7" w:rsidRDefault="00541057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4492/2024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6BCAC" w14:textId="2471C236" w:rsidR="005315C7" w:rsidRDefault="005315C7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Dz. nr ewid. 35, 37/1, 37/2, </w:t>
            </w:r>
            <w:r w:rsidR="005410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31/1, 31/4</w:t>
            </w:r>
          </w:p>
          <w:p w14:paraId="74782FBD" w14:textId="62B90C3C" w:rsidR="005315C7" w:rsidRDefault="005315C7" w:rsidP="00B0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Nowa Chełmża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5288" w14:textId="77777777" w:rsidR="005315C7" w:rsidRPr="007E10D5" w:rsidRDefault="005315C7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70266" w14:textId="5B937A2E" w:rsidR="005315C7" w:rsidRDefault="00541057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736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3D87A" w14:textId="7B43004E" w:rsidR="005315C7" w:rsidRPr="007E10D5" w:rsidRDefault="00541057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uwzględniony dla działki nr 35. Pozostałe działki położone na gruntach chronionych</w:t>
            </w:r>
            <w:r w:rsidR="00B041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 poza obszarem uzupełnienia zabudowy.</w:t>
            </w:r>
          </w:p>
        </w:tc>
      </w:tr>
      <w:tr w:rsidR="005315C7" w:rsidRPr="007E10D5" w14:paraId="55667DDB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AC289" w14:textId="77777777" w:rsidR="005315C7" w:rsidRPr="00012381" w:rsidRDefault="005315C7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5E7F9" w14:textId="2A4BAECE" w:rsidR="005315C7" w:rsidRDefault="00541057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10C02" w14:textId="6C9372BF" w:rsidR="005315C7" w:rsidRDefault="00541057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4726/2024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49BE6" w14:textId="77777777" w:rsidR="005315C7" w:rsidRDefault="00541057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115/14</w:t>
            </w:r>
          </w:p>
          <w:p w14:paraId="7C366650" w14:textId="45608DDD" w:rsidR="00541057" w:rsidRDefault="00541057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Głuchowo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171A" w14:textId="242F34B9" w:rsidR="005315C7" w:rsidRPr="007E10D5" w:rsidRDefault="00541057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32D03" w14:textId="77777777" w:rsidR="005315C7" w:rsidRDefault="005315C7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2D3DC" w14:textId="77777777" w:rsidR="005315C7" w:rsidRPr="007E10D5" w:rsidRDefault="005315C7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5315C7" w:rsidRPr="007E10D5" w14:paraId="750F75D8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954D1" w14:textId="77777777" w:rsidR="005315C7" w:rsidRPr="00012381" w:rsidRDefault="005315C7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7A05D" w14:textId="2C48B230" w:rsidR="005315C7" w:rsidRDefault="00511283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26.06.2024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00E73" w14:textId="69A6AAA4" w:rsidR="005315C7" w:rsidRDefault="00511283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4625/2024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DBEF9" w14:textId="254D68B1" w:rsidR="005315C7" w:rsidRDefault="00511283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7/8</w:t>
            </w:r>
            <w:r w:rsidR="006B104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 15</w:t>
            </w:r>
          </w:p>
          <w:p w14:paraId="19674159" w14:textId="7E60550A" w:rsidR="00511283" w:rsidRDefault="00511283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</w:t>
            </w:r>
            <w:r w:rsidR="006B104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B891" w14:textId="50AB6D33" w:rsidR="005315C7" w:rsidRPr="007E10D5" w:rsidRDefault="005315C7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F6638" w14:textId="45BF013C" w:rsidR="005315C7" w:rsidRPr="006B104F" w:rsidRDefault="006B104F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1607E" w14:textId="34E8D17A" w:rsidR="005315C7" w:rsidRPr="007E10D5" w:rsidRDefault="006B104F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Wniosek uwzględniony częściowo dla działki nr 7/8. Działka nr 15 </w:t>
            </w:r>
            <w:r w:rsidR="00B041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położona na gruntach chronionych, poza obszarem uzupełnienia zabudowy.</w:t>
            </w:r>
          </w:p>
        </w:tc>
      </w:tr>
      <w:tr w:rsidR="005315C7" w:rsidRPr="007E10D5" w14:paraId="40888B5F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113C1" w14:textId="77777777" w:rsidR="005315C7" w:rsidRPr="00012381" w:rsidRDefault="005315C7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FA156" w14:textId="17B5CDC4" w:rsidR="005315C7" w:rsidRDefault="00DA777E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26.06.2024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D525C" w14:textId="2F4D5B70" w:rsidR="005315C7" w:rsidRDefault="00DA777E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2523/2024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E6FD6" w14:textId="074FE791" w:rsidR="003575E3" w:rsidRDefault="003575E3" w:rsidP="0035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39/3</w:t>
            </w:r>
          </w:p>
          <w:p w14:paraId="600D5F79" w14:textId="33B426EE" w:rsidR="005315C7" w:rsidRDefault="003575E3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</w:t>
            </w:r>
            <w:r w:rsidR="00EA373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Kuczwały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8CCE" w14:textId="77777777" w:rsidR="005315C7" w:rsidRPr="007E10D5" w:rsidRDefault="005315C7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AB199" w14:textId="2CE75F70" w:rsidR="005315C7" w:rsidRDefault="006B104F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4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C10AE" w14:textId="3BA78619" w:rsidR="005315C7" w:rsidRPr="007E10D5" w:rsidRDefault="00B041EF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ma powierzchnie poniżej 3000 m</w:t>
            </w:r>
            <w:r w:rsidRPr="00B041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</w:tr>
      <w:tr w:rsidR="00EA373F" w:rsidRPr="007E10D5" w14:paraId="669954EA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45563" w14:textId="77777777" w:rsidR="00EA373F" w:rsidRPr="00012381" w:rsidRDefault="00EA373F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C8D0E" w14:textId="34D7B500" w:rsidR="00EA373F" w:rsidRDefault="00EA373F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02.07.2024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C46F9" w14:textId="4C5CDF0B" w:rsidR="00EA373F" w:rsidRDefault="00EA373F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4781/2024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4B25B" w14:textId="77777777" w:rsidR="00EA373F" w:rsidRDefault="00EA373F" w:rsidP="0035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273/2</w:t>
            </w:r>
          </w:p>
          <w:p w14:paraId="622BA615" w14:textId="1EF75414" w:rsidR="00EA373F" w:rsidRDefault="00EA373F" w:rsidP="0035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558F" w14:textId="77777777" w:rsidR="00EA373F" w:rsidRPr="007E10D5" w:rsidRDefault="00EA373F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2384C" w14:textId="11614AD3" w:rsidR="00EA373F" w:rsidRPr="006B104F" w:rsidRDefault="00EA373F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6A449" w14:textId="7813C2C2" w:rsidR="00EA373F" w:rsidRPr="007E10D5" w:rsidRDefault="00B041EF" w:rsidP="0053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na gruntach chronionych, poza obszarem uzupełnienia zabudowy.</w:t>
            </w:r>
          </w:p>
        </w:tc>
      </w:tr>
      <w:tr w:rsidR="00EA373F" w:rsidRPr="007E10D5" w14:paraId="47188CD0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FA1C2" w14:textId="77777777" w:rsidR="00EA373F" w:rsidRPr="00012381" w:rsidRDefault="00EA373F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D63B1" w14:textId="3F57EC45" w:rsidR="00EA373F" w:rsidRDefault="00EA373F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02.07.2024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683CD" w14:textId="2241D795" w:rsidR="00EA373F" w:rsidRDefault="00EA373F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2786/2024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5DD30" w14:textId="5D154026" w:rsidR="00EA373F" w:rsidRDefault="00EA373F" w:rsidP="00EA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127/1, 128, 159/1, 98/2</w:t>
            </w:r>
          </w:p>
          <w:p w14:paraId="38D1FAD6" w14:textId="77777777" w:rsidR="00EA373F" w:rsidRDefault="00EA373F" w:rsidP="00EA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Browina</w:t>
            </w:r>
          </w:p>
          <w:p w14:paraId="2D95050A" w14:textId="77777777" w:rsidR="00EA373F" w:rsidRDefault="00EA373F" w:rsidP="00EA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13</w:t>
            </w:r>
          </w:p>
          <w:p w14:paraId="2EAB04C0" w14:textId="5B2A2F42" w:rsidR="00EA373F" w:rsidRDefault="00EA373F" w:rsidP="00EA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Strużal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F2D8" w14:textId="77777777" w:rsidR="00EA373F" w:rsidRPr="007E10D5" w:rsidRDefault="00EA373F" w:rsidP="00EA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E320C" w14:textId="7C63CC51" w:rsidR="00EA373F" w:rsidRPr="006B104F" w:rsidRDefault="00EA373F" w:rsidP="00EA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2A749" w14:textId="6C6A2487" w:rsidR="00EA373F" w:rsidRPr="007E10D5" w:rsidRDefault="00B041EF" w:rsidP="00EA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Działki położone na gruntach chronionych, poza obszarem uzupełnienia zabudowy.</w:t>
            </w:r>
          </w:p>
        </w:tc>
      </w:tr>
      <w:tr w:rsidR="00EA373F" w:rsidRPr="007E10D5" w14:paraId="33AD1F15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32A02" w14:textId="77777777" w:rsidR="00EA373F" w:rsidRPr="00012381" w:rsidRDefault="00EA373F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F4367" w14:textId="033187D0" w:rsidR="00EA373F" w:rsidRDefault="00276C1E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03.07.2024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9947F" w14:textId="59576D1C" w:rsidR="00EA373F" w:rsidRDefault="00276C1E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4787/2024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A0D5D" w14:textId="77777777" w:rsidR="00EA373F" w:rsidRDefault="00EA373F" w:rsidP="00EA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192/2</w:t>
            </w:r>
          </w:p>
          <w:p w14:paraId="5C42A0F4" w14:textId="34869205" w:rsidR="00EA373F" w:rsidRDefault="00EA373F" w:rsidP="00EA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Skąpe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A229" w14:textId="2B0BC07B" w:rsidR="00EA373F" w:rsidRPr="007E10D5" w:rsidRDefault="00EA373F" w:rsidP="00EA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AB97D" w14:textId="77777777" w:rsidR="00EA373F" w:rsidRPr="006B104F" w:rsidRDefault="00EA373F" w:rsidP="00EA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ACBE6" w14:textId="77777777" w:rsidR="00EA373F" w:rsidRPr="007E10D5" w:rsidRDefault="00EA373F" w:rsidP="00EA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6536" w:rsidRPr="007E10D5" w14:paraId="6651148A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43C52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ADB2D" w14:textId="423651D8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03.07.2024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70877" w14:textId="7503819D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4792/2024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7A779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8/2</w:t>
            </w:r>
          </w:p>
          <w:p w14:paraId="3C8CA322" w14:textId="2EF7EB4F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2A63" w14:textId="34B735D1" w:rsidR="006B6536" w:rsidRPr="007E10D5" w:rsidRDefault="006B6536" w:rsidP="006B6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60C68" w14:textId="6A4BFFF6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6AFBF" w14:textId="00A77EC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Brak przedmiotu wniosku. </w:t>
            </w:r>
          </w:p>
        </w:tc>
      </w:tr>
      <w:tr w:rsidR="006B6536" w:rsidRPr="007E10D5" w14:paraId="2B488D7A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60888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245A3" w14:textId="5C233E4B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03.07.2024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65E59" w14:textId="5391E3BF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4806/2024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09FC7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343/1</w:t>
            </w:r>
          </w:p>
          <w:p w14:paraId="200E57F9" w14:textId="4710EA4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Skąpe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A48D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29ECD" w14:textId="6EF8B700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2CF54" w14:textId="4FD96EFF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na gruntach chronionych, poza obszarem uzupełnienia zabudowy.</w:t>
            </w:r>
          </w:p>
        </w:tc>
      </w:tr>
      <w:tr w:rsidR="006B6536" w:rsidRPr="007E10D5" w14:paraId="3B66AA6D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B2BB0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7E55D" w14:textId="144E945C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04.07.2024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70650" w14:textId="62EEDF7F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4821/2024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834E9" w14:textId="1CBB267D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 2/1, 29/2</w:t>
            </w:r>
          </w:p>
          <w:p w14:paraId="73BA099F" w14:textId="722E5F83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FB71" w14:textId="24DCB00C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E006E" w14:textId="415A92FA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368C2" w14:textId="55AF1E1C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Brak przedmiotu wniosku.</w:t>
            </w:r>
          </w:p>
        </w:tc>
      </w:tr>
      <w:tr w:rsidR="006B6536" w:rsidRPr="007E10D5" w14:paraId="6D6E878E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F5476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805BD" w14:textId="609A9D35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04.07.2024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0F974" w14:textId="74D54B86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4855/2024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BE716" w14:textId="36DC046E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139/1</w:t>
            </w:r>
          </w:p>
          <w:p w14:paraId="28FEB028" w14:textId="347A2786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C047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54427" w14:textId="4AC559C3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45646" w14:textId="76A20B22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Brak przedmiotu wniosku. </w:t>
            </w:r>
          </w:p>
        </w:tc>
      </w:tr>
      <w:tr w:rsidR="006B6536" w:rsidRPr="007E10D5" w14:paraId="18E8A36E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257F8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5B14B" w14:textId="5095F50A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04.07.2024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F48D0" w14:textId="665FAE51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4854/2024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B2500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139/2, 140</w:t>
            </w:r>
          </w:p>
          <w:p w14:paraId="25A920BE" w14:textId="6BD6CCAE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CFF2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B5639" w14:textId="6BA0E54C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7A458" w14:textId="1689786B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Brak przedmiotu wniosku. </w:t>
            </w:r>
          </w:p>
        </w:tc>
      </w:tr>
      <w:tr w:rsidR="006B6536" w:rsidRPr="007E10D5" w14:paraId="18A3C8A2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FE71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03268" w14:textId="451A55D7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A9547" w14:textId="629BC8B4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4849/2024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55D19" w14:textId="21350541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6/5</w:t>
            </w:r>
          </w:p>
          <w:p w14:paraId="3BCD81EF" w14:textId="05F396F6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Strużal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900E" w14:textId="6CF30E9E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947F3" w14:textId="77777777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9E71C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6536" w:rsidRPr="007E10D5" w14:paraId="63344C26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FD7D4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791D8" w14:textId="5CB96A2B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2DD4B" w14:textId="6803FD49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4848/2024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22A7D" w14:textId="37EF3EF4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6/4</w:t>
            </w:r>
          </w:p>
          <w:p w14:paraId="1AC04736" w14:textId="6D34FBBD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Strużal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A899" w14:textId="704EE2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8E872" w14:textId="77777777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A48B7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6536" w:rsidRPr="007E10D5" w14:paraId="7973899D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2022F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AA9EE" w14:textId="53AF66EA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5D5D2" w14:textId="117D18C2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4850/2024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E273D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94/6</w:t>
            </w:r>
          </w:p>
          <w:p w14:paraId="69B8A244" w14:textId="322A76B3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Bielczyny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07C2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47D63" w14:textId="13A179F2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B059E" w14:textId="5D57CCB4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na gruntach chronionych, poza obszarem uzupełnienia zabudowy.</w:t>
            </w:r>
          </w:p>
        </w:tc>
      </w:tr>
      <w:tr w:rsidR="006B6536" w:rsidRPr="007E10D5" w14:paraId="53B72653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5618E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C7846" w14:textId="07360C12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04.07.2024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F00A6" w14:textId="30E4F24A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4830/2024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7881F" w14:textId="1B227B4A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141/7</w:t>
            </w:r>
          </w:p>
          <w:p w14:paraId="1038DDBD" w14:textId="49C89C59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51D5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33EBC" w14:textId="3022D235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A6A92" w14:textId="16ED9648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uwzględniony dla fragmentu działki.</w:t>
            </w:r>
          </w:p>
        </w:tc>
      </w:tr>
      <w:tr w:rsidR="006B6536" w:rsidRPr="007E10D5" w14:paraId="57D32904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CF415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CAA24" w14:textId="55AD68DA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04.07.2024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7D8C2" w14:textId="478DB7F9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4832/2024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8461A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141/6, 142</w:t>
            </w:r>
          </w:p>
          <w:p w14:paraId="16634E5D" w14:textId="4BD4C35F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0EFD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60284" w14:textId="3349476B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B2625" w14:textId="1D459DC1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Brak przedmiotu wniosku. </w:t>
            </w:r>
          </w:p>
        </w:tc>
      </w:tr>
      <w:tr w:rsidR="006B6536" w:rsidRPr="007E10D5" w14:paraId="705B59B5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2A217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14211" w14:textId="2AFD3410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06DBA" w14:textId="13C82815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4864/2024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95C22" w14:textId="542A69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16/3</w:t>
            </w:r>
          </w:p>
          <w:p w14:paraId="458E539C" w14:textId="2EE0532D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55C0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86490" w14:textId="58A7B49F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6E2E5" w14:textId="34C9284E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Brak przedmiotu wniosku. </w:t>
            </w:r>
          </w:p>
        </w:tc>
      </w:tr>
      <w:tr w:rsidR="006B6536" w:rsidRPr="007E10D5" w14:paraId="0610ED1B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B3602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3D295" w14:textId="05118BD7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24851" w14:textId="070460ED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4878/2024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751D4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207/2, 207/3</w:t>
            </w:r>
          </w:p>
          <w:p w14:paraId="4B6D0904" w14:textId="51D8CC6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C422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4127C" w14:textId="052677EB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5F97D" w14:textId="5E5871E9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Wniosek uwzględniony częściowo. Działki położone na gruntach chronionych, poza obszarem uzupełnienia zabudowy. </w:t>
            </w:r>
          </w:p>
        </w:tc>
      </w:tr>
      <w:tr w:rsidR="006B6536" w:rsidRPr="007E10D5" w14:paraId="146660AB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335B7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0A704" w14:textId="31D0BBC5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40FC1" w14:textId="5872969E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4907/2024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D4E02" w14:textId="66478F6A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Obszar wsi Kiełbasin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75FA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8A3BA" w14:textId="6255C8E5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E0158" w14:textId="0DD8E274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 terenie wsi Kiełbasin znajdują się udokumentowane złoża surowców, na których mogą zostać utworzone tereny i obszary górnicze, które potencjalnie mogą stanowić uciążliwości dla mieszkańców. </w:t>
            </w:r>
          </w:p>
        </w:tc>
      </w:tr>
      <w:tr w:rsidR="006B6536" w:rsidRPr="007E10D5" w14:paraId="4EB75F35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57930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6F0C5" w14:textId="069EA5BB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F703C" w14:textId="09D80DFD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4915/2024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CF508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274, 233/4, 264/6</w:t>
            </w:r>
          </w:p>
          <w:p w14:paraId="5C719040" w14:textId="3F0B115B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Mirakowo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DB05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9F448" w14:textId="488B3BFA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D411A" w14:textId="5A31CC0F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Działki położone na gruntach chronionych, poza obszarem uzupełnienia zabudowy.</w:t>
            </w:r>
          </w:p>
        </w:tc>
      </w:tr>
      <w:tr w:rsidR="006B6536" w:rsidRPr="007E10D5" w14:paraId="7C986B44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16873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0E2DC" w14:textId="19BE5AE7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BFF05" w14:textId="2E528261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4938/2024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47EB2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1/2</w:t>
            </w:r>
          </w:p>
          <w:p w14:paraId="6C932846" w14:textId="5A820350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Dziemiony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EDE1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EB2AC" w14:textId="2AD1AA9E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93378" w14:textId="12C635A4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Wniosek uwzględniony dla fragmentu działki. </w:t>
            </w:r>
          </w:p>
        </w:tc>
      </w:tr>
      <w:tr w:rsidR="006B6536" w:rsidRPr="007E10D5" w14:paraId="2B93126F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7F6FF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B955D" w14:textId="58F0FC31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DED05" w14:textId="79E788A9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4899/2024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9F98A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 10</w:t>
            </w:r>
          </w:p>
          <w:p w14:paraId="7DEAC9A8" w14:textId="0CA9834D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Strużal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2127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F9708" w14:textId="5E1EDBCA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1DAC9" w14:textId="6827ACAF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Działka położona poza obszarem uzupełnienia zabudowy. Przeznaczenie zgodnie z obowiązującym miejscowym planem zagospodarowania przestrzennego. </w:t>
            </w:r>
          </w:p>
        </w:tc>
      </w:tr>
      <w:tr w:rsidR="006B6536" w:rsidRPr="007E10D5" w14:paraId="429D1BEC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1B6B2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A7F31" w14:textId="3E26CFDF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E3AF1" w14:textId="16BF5283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4900/2024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C43DD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346, 293</w:t>
            </w:r>
          </w:p>
          <w:p w14:paraId="2657F59C" w14:textId="536FFA6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Skąpe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3525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18D42" w14:textId="45AF6E45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4D505" w14:textId="48117DA6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Wniosek uwzględniony dla działki nr 293. Działka nr 346 położona poza obszarem uzupełnienia zabudowy. </w:t>
            </w:r>
          </w:p>
        </w:tc>
      </w:tr>
      <w:tr w:rsidR="006B6536" w:rsidRPr="007E10D5" w14:paraId="27C48BFA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50686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7F328" w14:textId="62C8BF94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83360" w14:textId="1BA33D05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4975/2024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E064B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240/3</w:t>
            </w:r>
          </w:p>
          <w:p w14:paraId="3B47CEA7" w14:textId="1C03615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Skąpe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C245" w14:textId="48B9F9A2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CB698" w14:textId="77777777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5C3C7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6536" w:rsidRPr="007E10D5" w14:paraId="3E5AA2B2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B87B0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15230" w14:textId="51AA9D4B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AE0D0" w14:textId="41EA1E14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4976/2024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252B5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252/1</w:t>
            </w:r>
          </w:p>
          <w:p w14:paraId="2A4F82A0" w14:textId="6770986B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Skąpe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FFA7" w14:textId="6EEA69BF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6871A" w14:textId="77777777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9DDB1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6536" w:rsidRPr="007E10D5" w14:paraId="276E50A4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73153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C0442" w14:textId="540F8752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C4046" w14:textId="1D2571EF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4979/2024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5DEF7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24/5</w:t>
            </w:r>
          </w:p>
          <w:p w14:paraId="59CAB7A3" w14:textId="239E1D90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CBF2" w14:textId="1DE4C94B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3D3B0" w14:textId="6D0B0634" w:rsidR="006B6536" w:rsidRPr="006B104F" w:rsidRDefault="003E6D2D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CD96F" w14:textId="268C183D" w:rsidR="006B6536" w:rsidRPr="007E10D5" w:rsidRDefault="003E6D2D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wykracza poza zakres planu ogólnego.</w:t>
            </w:r>
          </w:p>
        </w:tc>
      </w:tr>
      <w:tr w:rsidR="006B6536" w:rsidRPr="007E10D5" w14:paraId="1200FB16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6F753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B2EBA" w14:textId="570FF267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C6DE9" w14:textId="309A03C4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4901/2024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23181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91/1</w:t>
            </w:r>
          </w:p>
          <w:p w14:paraId="21D16368" w14:textId="1E54DFBF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Skąpe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4580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A2C99" w14:textId="3918775B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DAF0A" w14:textId="11B06A60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uwzględniony dla fragmentu działki.</w:t>
            </w:r>
          </w:p>
        </w:tc>
      </w:tr>
      <w:tr w:rsidR="006B6536" w:rsidRPr="007E10D5" w14:paraId="58599DAC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9D051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972F7" w14:textId="0D6108C6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C48C5" w14:textId="560DBFDF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5240/2024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A53A1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148/2, 148/3</w:t>
            </w:r>
          </w:p>
          <w:p w14:paraId="14C07BA5" w14:textId="5D9487FE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26C2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FB4B2" w14:textId="2631F770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3F0CD" w14:textId="4CE0010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Działki położone na gruntach chronionych, poza obszarem uzupełnienia zabudowy.</w:t>
            </w:r>
          </w:p>
        </w:tc>
      </w:tr>
      <w:tr w:rsidR="006B6536" w:rsidRPr="007E10D5" w14:paraId="1D6DAD91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3D0E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61DF3" w14:textId="0E678888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7C148" w14:textId="2D23153C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5069/2024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2CD99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52</w:t>
            </w:r>
          </w:p>
          <w:p w14:paraId="467E9E01" w14:textId="59EB59E6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Strużal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64B5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42D27" w14:textId="34E4BD53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4E9E4" w14:textId="796F8BA0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Wniosek uwzględniony dla fragmentu działki. </w:t>
            </w:r>
          </w:p>
        </w:tc>
      </w:tr>
      <w:tr w:rsidR="006B6536" w:rsidRPr="007E10D5" w14:paraId="2AAEDE67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C6E75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63DE6" w14:textId="20398E2F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1474A" w14:textId="5B105F6A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5069/2024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94425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52</w:t>
            </w:r>
          </w:p>
          <w:p w14:paraId="0138DE91" w14:textId="302802BA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Strużal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1DBD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4DD4A" w14:textId="09FD77C2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A280B" w14:textId="5BE80D50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Wniosek uwzględniony dla fragmentu działki. </w:t>
            </w:r>
          </w:p>
        </w:tc>
      </w:tr>
      <w:tr w:rsidR="006B6536" w:rsidRPr="007E10D5" w14:paraId="0037DA04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4DBCF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18544" w14:textId="4998A801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25F49" w14:textId="07AB023D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5436/2024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5BE72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212/2, 212/3</w:t>
            </w:r>
          </w:p>
          <w:p w14:paraId="540E6EB3" w14:textId="631FB642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Głuchowo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BA8B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64775" w14:textId="529FE747" w:rsidR="006B6536" w:rsidRPr="006B104F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008A0" w14:textId="5F8C7C69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Przeznaczenie zgodnie z obowiązującym miejscowym planem zagospodarowania przestrzennego. Dopuszczenie usług. </w:t>
            </w:r>
          </w:p>
        </w:tc>
      </w:tr>
      <w:tr w:rsidR="006B6536" w:rsidRPr="007E10D5" w14:paraId="2B3CB6FE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0CB88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D0A5A" w14:textId="2B35719D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318E7" w14:textId="666C3DA7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5361/1014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3A450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48/4</w:t>
            </w:r>
          </w:p>
          <w:p w14:paraId="41DF39A6" w14:textId="5AD9B71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Borowina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6627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2BFA3" w14:textId="68B9BB41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E7F0C" w14:textId="7EC50E12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uwzględniony dla fragmentu działki</w:t>
            </w:r>
          </w:p>
        </w:tc>
      </w:tr>
      <w:tr w:rsidR="006B6536" w:rsidRPr="007E10D5" w14:paraId="6B528F82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54BA1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33B5A" w14:textId="0E5C1177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8B9B2" w14:textId="1DBB37D4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5433/2024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C3D09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171/2</w:t>
            </w:r>
          </w:p>
          <w:p w14:paraId="7B48BEDF" w14:textId="52EDC10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6FB7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D9F51" w14:textId="06133C7B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5A61E" w14:textId="51F6BF81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uwzględniony dla fragmentu działki</w:t>
            </w:r>
          </w:p>
        </w:tc>
      </w:tr>
      <w:tr w:rsidR="006B6536" w:rsidRPr="007E10D5" w14:paraId="7DD05FDC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BD41D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51B54" w14:textId="4E3ACAA8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6213C" w14:textId="40D98EC1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5213/2024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BA0EE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232/2</w:t>
            </w:r>
          </w:p>
          <w:p w14:paraId="4A15CBB8" w14:textId="6C21B61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Kończewice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3247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69EDE" w14:textId="05BB37A0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972A8" w14:textId="359ADAE4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Brak przedmiotu wniosku.</w:t>
            </w:r>
          </w:p>
        </w:tc>
      </w:tr>
      <w:tr w:rsidR="006B6536" w:rsidRPr="007E10D5" w14:paraId="3409347C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9E4B9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83692" w14:textId="226518EC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23CB5" w14:textId="19449DCC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5301/2024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D4D87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24/7, 24/6, 24/5, 24/2, 24/1, 24/5, 25/3, 25/2</w:t>
            </w:r>
          </w:p>
          <w:p w14:paraId="405FB209" w14:textId="04956044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Strużal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EBA5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5F3C2" w14:textId="719AC321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512A7" w14:textId="23ABF670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Przeznaczenie zgodnie z obowiązującym miejscowym planem zagospodarowania przestrzennego. </w:t>
            </w:r>
          </w:p>
        </w:tc>
      </w:tr>
      <w:tr w:rsidR="006B6536" w:rsidRPr="007E10D5" w14:paraId="6B694837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C85B6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25D7B" w14:textId="071092D9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8DA4C" w14:textId="533B4451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5439/2024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8A852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153/4</w:t>
            </w:r>
          </w:p>
          <w:p w14:paraId="3E7B92AA" w14:textId="683A18AC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63BE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D3DA6" w14:textId="17D1794B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2EA0A" w14:textId="5FCF3F61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na gruntach chronionych, poza obszarem uzupełnienia zabudowy.</w:t>
            </w:r>
          </w:p>
        </w:tc>
      </w:tr>
      <w:tr w:rsidR="006B6536" w:rsidRPr="007E10D5" w14:paraId="5760C2F9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12BBA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76512" w14:textId="2EE96701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D4FF6" w14:textId="7029ED53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5303/2024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841AF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6, 33, 34/1, 34/2, 34/3, 40/1, 40/2</w:t>
            </w:r>
          </w:p>
          <w:p w14:paraId="3672EE92" w14:textId="730D76EE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1</w:t>
            </w:r>
          </w:p>
          <w:p w14:paraId="4E6E91C3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33</w:t>
            </w:r>
          </w:p>
          <w:p w14:paraId="542F807A" w14:textId="4F655FDD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13</w:t>
            </w:r>
          </w:p>
          <w:p w14:paraId="1D4171BA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10/7, 13</w:t>
            </w:r>
          </w:p>
          <w:p w14:paraId="3ED163EA" w14:textId="44073369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CFCB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A52AC" w14:textId="30A4087F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2659C" w14:textId="2E4D4FAD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dotyczy miasta Chełmży, które nie jest objęte niniejszym planem ogólnym.</w:t>
            </w:r>
          </w:p>
        </w:tc>
      </w:tr>
      <w:tr w:rsidR="006B6536" w:rsidRPr="007E10D5" w14:paraId="210376E5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53313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54EA6" w14:textId="0DA35A42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6FB9D" w14:textId="5462A6E5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5224/2024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89575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244/8, 150/3</w:t>
            </w:r>
          </w:p>
          <w:p w14:paraId="3E7F908D" w14:textId="776CFE26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Bielczyny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34E2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E9CC4" w14:textId="67A98444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0DCCC" w14:textId="125841CE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Działki położone na gruntach chronionych.</w:t>
            </w:r>
          </w:p>
        </w:tc>
      </w:tr>
      <w:tr w:rsidR="006B6536" w:rsidRPr="007E10D5" w14:paraId="148A5444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4AE45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E7152" w14:textId="07250D1E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E31FB" w14:textId="0257BDB4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5223/2024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9C4FB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208/4, 182/1, 217</w:t>
            </w:r>
          </w:p>
          <w:p w14:paraId="6B101FD4" w14:textId="167EF020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Bielczyny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0A50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29A78" w14:textId="2BFA0010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B054B" w14:textId="19ACE354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Brak działki o nr 208/4.</w:t>
            </w:r>
          </w:p>
          <w:p w14:paraId="429CCDA7" w14:textId="47E16E8D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Działki położone na gruntach chronionych.</w:t>
            </w:r>
          </w:p>
        </w:tc>
      </w:tr>
      <w:tr w:rsidR="006B6536" w:rsidRPr="007E10D5" w14:paraId="3DB66E56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DE955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D4FDF" w14:textId="090B8EAF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E10B9" w14:textId="260A9682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5066/2024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6D965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20/3, 20/4</w:t>
            </w:r>
          </w:p>
          <w:p w14:paraId="3A548D02" w14:textId="3EFEFA4A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Nowa Chełmża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4CAF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4AFF0" w14:textId="56D4ACB1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E6646" w14:textId="57506E13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Wniosek uwzględniony częściowo. Dopuszczenie elektrowni słonecznych. </w:t>
            </w:r>
          </w:p>
        </w:tc>
      </w:tr>
      <w:tr w:rsidR="006B6536" w:rsidRPr="007E10D5" w14:paraId="4E13F8A1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921BA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FA7CD" w14:textId="373F4DC8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52509" w14:textId="56D1CB1B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5447/2024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F4FDC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140/4</w:t>
            </w:r>
          </w:p>
          <w:p w14:paraId="25CAA1A4" w14:textId="462C77A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Pluskowęsy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D31D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AE4C3" w14:textId="32F71284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6F5E4" w14:textId="7ED9BF5E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Brak działki o podanych parametrach. </w:t>
            </w:r>
          </w:p>
        </w:tc>
      </w:tr>
      <w:tr w:rsidR="006B6536" w:rsidRPr="007E10D5" w14:paraId="356641AF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EB959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9658B" w14:textId="5FC8315E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97A03" w14:textId="2035E76A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5226/2024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36531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63, 130/7</w:t>
            </w:r>
          </w:p>
          <w:p w14:paraId="4FAA89F3" w14:textId="49E27C0B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Browina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0658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F3A5A" w14:textId="0A922749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E8D79" w14:textId="55CF3E34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na gruntach chronionych, poza obszarem uzupełnienia zabudowy.</w:t>
            </w:r>
          </w:p>
        </w:tc>
      </w:tr>
      <w:tr w:rsidR="006B6536" w:rsidRPr="007E10D5" w14:paraId="32DF0A15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151BC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93E76" w14:textId="71F448C5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E124D" w14:textId="3818F46A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5322/2024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44536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150, 120/19</w:t>
            </w:r>
          </w:p>
          <w:p w14:paraId="5D610137" w14:textId="7923457B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Borowina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94BD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EF6DE" w14:textId="06530C4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1852D" w14:textId="3B0AE7A5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na gruntach chronionych, poza obszarem uzupełnienia zabudowy.</w:t>
            </w:r>
          </w:p>
        </w:tc>
      </w:tr>
      <w:tr w:rsidR="006B6536" w:rsidRPr="007E10D5" w14:paraId="00F994D9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FC099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C719E" w14:textId="69E905B2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F918B" w14:textId="6522F945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5288/2024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6B675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248</w:t>
            </w:r>
          </w:p>
          <w:p w14:paraId="108F3E7E" w14:textId="32DC6484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Zelgno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15B4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6817E" w14:textId="4C08D7D2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29638" w14:textId="25BC7CCB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Brak przedmiotu wniosku.</w:t>
            </w:r>
          </w:p>
        </w:tc>
      </w:tr>
      <w:tr w:rsidR="006B6536" w:rsidRPr="007E10D5" w14:paraId="27D3BD5C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76BF2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5236A" w14:textId="4A95F2C1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C8720" w14:textId="12E7D807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5071/2024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273D" w14:textId="7988FEF0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32</w:t>
            </w:r>
          </w:p>
          <w:p w14:paraId="0198CCF1" w14:textId="5CAF66EB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Strużal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E5C2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D23C2" w14:textId="500C2F7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1BE71" w14:textId="4EA2E8A1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uwzględniony dla fragmentu działki.</w:t>
            </w:r>
          </w:p>
        </w:tc>
      </w:tr>
      <w:tr w:rsidR="006B6536" w:rsidRPr="007E10D5" w14:paraId="4750D50E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897BB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1B2C2" w14:textId="3F17EC0D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37D70" w14:textId="3308A444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5072/2024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6E197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Dz. nr ewid. 70 </w:t>
            </w:r>
          </w:p>
          <w:p w14:paraId="44C01E09" w14:textId="325E5BC1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Nowa Chełmża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0BC6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96FDD" w14:textId="31380EF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54F52" w14:textId="1A45BADC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Wniosek uwzględniony dla fragmentu działki. </w:t>
            </w:r>
          </w:p>
        </w:tc>
      </w:tr>
      <w:tr w:rsidR="006B6536" w:rsidRPr="007E10D5" w14:paraId="1ADD08EF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60435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C2F95" w14:textId="2DAA6CD0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A4829" w14:textId="7E1D45BE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5070/2024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99697" w14:textId="4BCF492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216, 190/2, 217, 192/7</w:t>
            </w:r>
          </w:p>
          <w:p w14:paraId="083F2F6E" w14:textId="3EE2EF6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Skąpe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3CF7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EBDCC" w14:textId="23072660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434DF" w14:textId="6457F030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Wniosek uwzględniony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częsciowo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. </w:t>
            </w:r>
          </w:p>
        </w:tc>
      </w:tr>
      <w:tr w:rsidR="006B6536" w:rsidRPr="007E10D5" w14:paraId="450FEDE0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B8251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35A8E" w14:textId="78BCB790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5E077" w14:textId="7DEDF1A1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5242/2024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E860D" w14:textId="149F38C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93/2</w:t>
            </w:r>
          </w:p>
          <w:p w14:paraId="6150F7D7" w14:textId="46DA995B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Kończewice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DF4C" w14:textId="4B3A20A8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371E7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5782B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6536" w:rsidRPr="007E10D5" w14:paraId="20EB3E87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B2788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87B5F" w14:textId="5DE8E30F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1EC16" w14:textId="1A4F884F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5300/2024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038B2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Dz. nr ewid. 24/7, 24/6 </w:t>
            </w:r>
          </w:p>
          <w:p w14:paraId="42CAFC81" w14:textId="3787DD9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Strużal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CC17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33F10" w14:textId="724CB215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6FED6" w14:textId="273B5E4D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na gruntach chronionych, poza obszarem uzupełnienia zabudowy.</w:t>
            </w:r>
          </w:p>
        </w:tc>
      </w:tr>
      <w:tr w:rsidR="006B6536" w:rsidRPr="007E10D5" w14:paraId="45F85785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854BC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7875C" w14:textId="2018D7F6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0D72B" w14:textId="33E05EAA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5214/2024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9DA37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 87/1, 87/3</w:t>
            </w:r>
          </w:p>
          <w:p w14:paraId="0FBB8B7A" w14:textId="681DFDCF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Bielczyny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8EBB" w14:textId="2FE938D5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A5362" w14:textId="26E8113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D99F6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6536" w:rsidRPr="007E10D5" w14:paraId="3AC4A5EA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65560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62104" w14:textId="6A3C39FD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D4177" w14:textId="71FEFC0A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5194/2025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39705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138/1</w:t>
            </w:r>
          </w:p>
          <w:p w14:paraId="46C52FBF" w14:textId="7317A81C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9119" w14:textId="243BE98E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C3656" w14:textId="297BB6C4" w:rsidR="006B6536" w:rsidRDefault="00F6530F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D5B4F" w14:textId="15F89A38" w:rsidR="006B6536" w:rsidRDefault="00F6530F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Wniosek wykracza poza zakres planu ogólnego. Strefa wyznaczona w planie umożliwia realizacje usług. </w:t>
            </w:r>
          </w:p>
        </w:tc>
      </w:tr>
      <w:tr w:rsidR="006B6536" w:rsidRPr="007E10D5" w14:paraId="07A5AB49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2AB5C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4A08B" w14:textId="2592C6AC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FD036" w14:textId="5C64B7FE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5362/2024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86178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65</w:t>
            </w:r>
          </w:p>
          <w:p w14:paraId="546367AE" w14:textId="2988D8F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Browina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63AB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54859" w14:textId="01F8434B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56521" w14:textId="1D7A9CFB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na gruntach chronionych, poza obszarem uzupełnienia zabudowy.</w:t>
            </w:r>
          </w:p>
        </w:tc>
      </w:tr>
      <w:tr w:rsidR="006B6536" w:rsidRPr="007E10D5" w14:paraId="60143B44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DE324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FC50E" w14:textId="51E66951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76FEB" w14:textId="1CBD1AD8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5445/2024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85833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267/1</w:t>
            </w:r>
          </w:p>
          <w:p w14:paraId="0ECD6F4E" w14:textId="6C2AF73A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Kończewice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AA25" w14:textId="475B50D9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35118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ABEBE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6536" w:rsidRPr="007E10D5" w14:paraId="69F042DE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1D38E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DAD26" w14:textId="1A443D07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87E57" w14:textId="053F0CC0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5399/2024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3D342" w14:textId="6FD5771B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 324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43FF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9703E" w14:textId="40D2A0EE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3D5DC" w14:textId="4A6970A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Brak podanego obrębu. </w:t>
            </w:r>
          </w:p>
        </w:tc>
      </w:tr>
      <w:tr w:rsidR="006B6536" w:rsidRPr="007E10D5" w14:paraId="078298C3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E9172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E6BB4" w14:textId="6532D38C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68F17" w14:textId="2B006AFF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5431/2024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02B9C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253/1, 253/2</w:t>
            </w:r>
          </w:p>
          <w:p w14:paraId="69DC2FC2" w14:textId="2BF380F5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Skąpe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18FB" w14:textId="7D410ADD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81BC3" w14:textId="434ACD27" w:rsidR="006B6536" w:rsidRDefault="00F6530F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E0C16" w14:textId="16E6191D" w:rsidR="006B6536" w:rsidRDefault="00284151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Działki położone na gruntach chronionych. </w:t>
            </w:r>
          </w:p>
        </w:tc>
      </w:tr>
      <w:tr w:rsidR="006B6536" w:rsidRPr="007E10D5" w14:paraId="3A6EE631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38041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C20F8" w14:textId="4EE4F450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99E62" w14:textId="7EB2C17F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5159/2024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59ACE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173, 166/2</w:t>
            </w:r>
          </w:p>
          <w:p w14:paraId="57EE2311" w14:textId="5192DF8F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1A9D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DF844" w14:textId="0A974F10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A0C83" w14:textId="10B1CA2D" w:rsidR="006B6536" w:rsidRDefault="00284151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Działka nr 173 położona na gruntach chronionych. </w:t>
            </w:r>
            <w:r w:rsidR="006B653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Działka 166/2 położona poza obszarem zwartej zabudowy. </w:t>
            </w:r>
          </w:p>
        </w:tc>
      </w:tr>
      <w:tr w:rsidR="006B6536" w:rsidRPr="007E10D5" w14:paraId="3E1E884B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9308A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7E949" w14:textId="389D65ED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D767A" w14:textId="55F8F555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5160/2024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FBE83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167</w:t>
            </w:r>
          </w:p>
          <w:p w14:paraId="7E9701CE" w14:textId="06A26D75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33BA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60BAA" w14:textId="1597B46A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A28DE" w14:textId="442D36AF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na gruntach chronionych, poza obszarem uzupełnienia zabudowy.</w:t>
            </w:r>
          </w:p>
        </w:tc>
      </w:tr>
      <w:tr w:rsidR="006B6536" w:rsidRPr="007E10D5" w14:paraId="12DC95AA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4A8D0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CF08E" w14:textId="00C3458C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55761" w14:textId="5BC65ECD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5334/2024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AA282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343/7, 192/1, 192/6</w:t>
            </w:r>
          </w:p>
          <w:p w14:paraId="2A961A07" w14:textId="65604F4C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Skąpe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46B3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217CC" w14:textId="3ACEF71E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7ADA0" w14:textId="333079E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Brak przedmiotu wniosku. </w:t>
            </w:r>
          </w:p>
        </w:tc>
      </w:tr>
      <w:tr w:rsidR="006B6536" w:rsidRPr="007E10D5" w14:paraId="19606705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A3810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568D3" w14:textId="67FF87C3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242B" w14:textId="6BE2FC1F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5335/2024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44349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343/3, 343/4, 343/5, 343/6</w:t>
            </w:r>
          </w:p>
          <w:p w14:paraId="2C8F6455" w14:textId="122AD1F4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Skąpe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DB23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B816B" w14:textId="45C20345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0A616" w14:textId="4BB19F13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Działki położone na gruntach chronionych, poza obszarem uzupełnienia zabudowy.</w:t>
            </w:r>
          </w:p>
        </w:tc>
      </w:tr>
      <w:tr w:rsidR="006B6536" w:rsidRPr="007E10D5" w14:paraId="1663ACB4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ED5F5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2C663" w14:textId="4704B188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18827" w14:textId="4D8B42DD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5345/2024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2925F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238/3</w:t>
            </w:r>
          </w:p>
          <w:p w14:paraId="2BE0FEE2" w14:textId="418F12FC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Skąpe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FF36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1B605" w14:textId="28D82F7B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0E44F" w14:textId="6052F9EC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Przeznaczenie zgodnie z obowiązującym miejscowym planem zagospodarowania przestrzennego. </w:t>
            </w:r>
          </w:p>
        </w:tc>
      </w:tr>
      <w:tr w:rsidR="006B6536" w:rsidRPr="007E10D5" w14:paraId="059AE2CE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05FC7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700AD" w14:textId="4DEAF3A7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1CD35" w14:textId="12906F33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5435/2024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B80FB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23/5</w:t>
            </w:r>
          </w:p>
          <w:p w14:paraId="217A345C" w14:textId="12E5E60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Grzegorz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798C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EDEAE" w14:textId="18B67B94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1857E" w14:textId="35943656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Wniosek uwzględniony dla fragmentu działki. </w:t>
            </w:r>
          </w:p>
        </w:tc>
      </w:tr>
      <w:tr w:rsidR="006B6536" w:rsidRPr="007E10D5" w14:paraId="1A2D2F2F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A47FA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80422" w14:textId="7EBDAE3E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35CAD" w14:textId="72E0B43C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5415/2024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7A701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279, 280</w:t>
            </w:r>
          </w:p>
          <w:p w14:paraId="768727E5" w14:textId="63ACA9FA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Skąpe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6E3C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BB8F4" w14:textId="7201C8EA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35B94" w14:textId="0BC72561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Przeznaczenie zgodnie z obowiązującym miejscowym planem zagospodarowania przestrzennego. </w:t>
            </w:r>
          </w:p>
        </w:tc>
      </w:tr>
      <w:tr w:rsidR="006B6536" w:rsidRPr="007E10D5" w14:paraId="2CADB5C8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1DE85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24818" w14:textId="22E323E9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487E6" w14:textId="1622B817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5432/2024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5252B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 56</w:t>
            </w:r>
          </w:p>
          <w:p w14:paraId="6C1E71D2" w14:textId="0E09BD19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Nowa Chełmża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7B73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9D5DA" w14:textId="591AED35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DD554" w14:textId="405006A0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na gruntach chronionych, poza obszarem uzupełnienia zabudowy.</w:t>
            </w:r>
          </w:p>
        </w:tc>
      </w:tr>
      <w:tr w:rsidR="006B6536" w:rsidRPr="007E10D5" w14:paraId="6F714ADE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8E10D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EA729" w14:textId="4E3F7542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FAEFB" w14:textId="6881E567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5306/2024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D3A6D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248/1, 248/2</w:t>
            </w:r>
          </w:p>
          <w:p w14:paraId="564899FD" w14:textId="4420FAFC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Grzywna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71B3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EC45C" w14:textId="4B52F34D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FB936" w14:textId="484CBDD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Działki położone na gruntach chronionych, poza obszarem uzupełnienia zabudowy.</w:t>
            </w:r>
          </w:p>
        </w:tc>
      </w:tr>
      <w:tr w:rsidR="006B6536" w:rsidRPr="007E10D5" w14:paraId="17B10D2A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73AB4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3BF77" w14:textId="1C1AE228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51B4A" w14:textId="5E9EF45C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5305/2024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4B4D1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Dz. nr ewid. 75/2 </w:t>
            </w:r>
          </w:p>
          <w:p w14:paraId="67F49E4D" w14:textId="4B4B3DAE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Browina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E78F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52EE5" w14:textId="208A1BF9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4C7C9" w14:textId="00C5EA96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Przeznaczenie zgodnie z obowiązującym miejscowym planem zagospodarowania przestrzennego.</w:t>
            </w:r>
          </w:p>
        </w:tc>
      </w:tr>
      <w:tr w:rsidR="006B6536" w:rsidRPr="007E10D5" w14:paraId="6EF137F0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C5609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D7E4B" w14:textId="5FFF0212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2FA14" w14:textId="279C4E43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5425/2024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A845C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323/3, 323/4</w:t>
            </w:r>
          </w:p>
          <w:p w14:paraId="6E70D4C3" w14:textId="5C316625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Głuchowo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34A6" w14:textId="77777777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3AF3A" w14:textId="6E289392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625B3" w14:textId="08DDA346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Działki położone na gruntach chronionych, poza obszarem uzupełnienia zabudowy.</w:t>
            </w:r>
          </w:p>
        </w:tc>
      </w:tr>
      <w:tr w:rsidR="006B6536" w:rsidRPr="007E10D5" w14:paraId="7F7EC1DC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36DBD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58F41" w14:textId="4E692437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56ECE" w14:textId="3063358A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5422/2024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C5E42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30/1</w:t>
            </w:r>
          </w:p>
          <w:p w14:paraId="1D58A589" w14:textId="79A96B51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Bielczyny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444B" w14:textId="738704A6" w:rsidR="006B6536" w:rsidRPr="007E10D5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FF50B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89451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6536" w:rsidRPr="007E10D5" w14:paraId="4BF14649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2992A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A9BD4" w14:textId="2148B45E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8D700" w14:textId="6A0CD2A5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5109/2024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62AD5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283/11, 283/12, 282/13</w:t>
            </w:r>
          </w:p>
          <w:p w14:paraId="0FCD03AE" w14:textId="15B73871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D42C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26B09" w14:textId="30FD1042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103F3" w14:textId="382196CC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Wniosek uwzględniony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częsciowo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 Działki położone poza obszarem uzupełnienia zabudowy.</w:t>
            </w:r>
          </w:p>
        </w:tc>
      </w:tr>
      <w:tr w:rsidR="006B6536" w:rsidRPr="007E10D5" w14:paraId="430C62BB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5F44C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9D516" w14:textId="0443B0EB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07FCB" w14:textId="1965595C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5022/2024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7E3DF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226/2, 231, 232/1, 233/1</w:t>
            </w:r>
          </w:p>
          <w:p w14:paraId="19233736" w14:textId="7C5DCFB5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Skąpe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C963" w14:textId="35F64000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FD2B3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3010F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6536" w:rsidRPr="007E10D5" w14:paraId="140C259F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9C110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06318" w14:textId="4ADCD2DE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67938" w14:textId="5DE065C6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5327/2024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52FC4" w14:textId="042F17BC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185, 153/1, 220</w:t>
            </w:r>
          </w:p>
          <w:p w14:paraId="78652997" w14:textId="58978549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Kończewice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744C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7DED" w14:textId="47E134E9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4DFC5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Dla działki nr 185 przeznaczenie zgodnie z obowiązującym miejscowym planem zagospodarowania przestrzennego. </w:t>
            </w:r>
          </w:p>
          <w:p w14:paraId="7DBE994D" w14:textId="31369FEC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 155/1, 220 położone na gruntach chronionych, poza obszarem uzupełnienia zabudowy.</w:t>
            </w:r>
          </w:p>
        </w:tc>
      </w:tr>
      <w:tr w:rsidR="006B6536" w:rsidRPr="007E10D5" w14:paraId="2A5A81A7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23744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EDC56" w14:textId="388F8E51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77E4D" w14:textId="033C2703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5403/2024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66088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47, 62</w:t>
            </w:r>
          </w:p>
          <w:p w14:paraId="7E850624" w14:textId="3C03D30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Strużal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9FCB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40D62" w14:textId="2BEDF54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ACE21" w14:textId="60C9772D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Przeznaczenie zgodnie z obowiązującym miejscowym planem zagospodarowania przestrzennego. </w:t>
            </w:r>
          </w:p>
          <w:p w14:paraId="6C022BE3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6536" w:rsidRPr="007E10D5" w14:paraId="3BDD0AA6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57FD3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58FA6" w14:textId="6FE7738D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4D6E0" w14:textId="3CA7AFA1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5424/2024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3E2B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24/1, 24/6</w:t>
            </w:r>
          </w:p>
          <w:p w14:paraId="17144E15" w14:textId="28FC1424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3507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30644" w14:textId="3216C0B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4256F" w14:textId="7BD4262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uwzględniony dla fragmentu działki 24/6. Działka 24/1 położona na gruntach chronionych, poza obszarem uzupełnienia zabudowy.</w:t>
            </w:r>
          </w:p>
        </w:tc>
      </w:tr>
      <w:tr w:rsidR="006B6536" w:rsidRPr="007E10D5" w14:paraId="3A72294D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690F8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43463" w14:textId="186B75F8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A9FF2" w14:textId="1C8481E3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5379/2024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2147F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201, 202/5, 202/4, 202/6, 203/2</w:t>
            </w:r>
          </w:p>
          <w:p w14:paraId="0CA6C28F" w14:textId="572399B2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Skąpe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B1E7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FCF79" w14:textId="0BCC2792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725CF" w14:textId="46A7DF84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Wniosek uwzględniony dla dz. 202/6 i 203/2. </w:t>
            </w:r>
          </w:p>
        </w:tc>
      </w:tr>
      <w:tr w:rsidR="006B6536" w:rsidRPr="007E10D5" w14:paraId="2BE582A8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5753C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F67EB" w14:textId="38FA9C2C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29C94" w14:textId="3EF9F260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5241/2024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78778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148/1, 138/5, 138/7</w:t>
            </w:r>
          </w:p>
          <w:p w14:paraId="3CFDBD6C" w14:textId="27EACB25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A209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D303F" w14:textId="75802361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0E031" w14:textId="5DD02E50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Działki położone na gruntach chronionych, poza obszarem uzupełnienia zabudowy.</w:t>
            </w:r>
          </w:p>
        </w:tc>
      </w:tr>
      <w:tr w:rsidR="006B6536" w:rsidRPr="007E10D5" w14:paraId="20E58668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E3500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412AB" w14:textId="6FEE0D8B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D29DF" w14:textId="2E276929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5164/2024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E4C6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87/2</w:t>
            </w:r>
          </w:p>
          <w:p w14:paraId="174C449A" w14:textId="2C8FBEFC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Skąpe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93B2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F0602" w14:textId="219E89C3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63540" w14:textId="55EE1DE6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na gruntach chronionych, poza obszarem uzupełnienia zabudowy.</w:t>
            </w:r>
          </w:p>
        </w:tc>
      </w:tr>
      <w:tr w:rsidR="006B6536" w:rsidRPr="007E10D5" w14:paraId="2253A95B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3C734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DE3D2" w14:textId="2846AF8C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99F2A" w14:textId="168167EE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5162/2024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EB07F" w14:textId="3BEA1C3D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87/1</w:t>
            </w:r>
          </w:p>
          <w:p w14:paraId="360C1115" w14:textId="39B04F9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Skąpe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322B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93F70" w14:textId="79C2361D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37EC9" w14:textId="76B430D4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na gruntach chronionych, poza obszarem uzupełnienia zabudowy</w:t>
            </w:r>
          </w:p>
        </w:tc>
      </w:tr>
      <w:tr w:rsidR="006B6536" w:rsidRPr="007E10D5" w14:paraId="15FB7D15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2529E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869F7" w14:textId="039111E4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5F83B" w14:textId="48B0F799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5270/2024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52CAD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d. 71/2, 74/21</w:t>
            </w:r>
          </w:p>
          <w:p w14:paraId="6220BE8E" w14:textId="0EBB1603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Nowa Chełmża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4699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01C79" w14:textId="3A48380C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10CF9" w14:textId="61D39D99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Działki położone na gruntach chronionych, poza obszarem uzupełnienia zabudowy.</w:t>
            </w:r>
          </w:p>
        </w:tc>
      </w:tr>
      <w:tr w:rsidR="006B6536" w:rsidRPr="007E10D5" w14:paraId="3390597E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D9E79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563E5" w14:textId="5B7708B1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61D29" w14:textId="720370CF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5261/2024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1BA79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171/4</w:t>
            </w:r>
          </w:p>
          <w:p w14:paraId="20A986FD" w14:textId="21463B2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4A44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9C894" w14:textId="1E58242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0A03E" w14:textId="69F85275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zlokalizowana w sąsiedztwie zabudowy mieszkaniowej, na gruntach chronionych.</w:t>
            </w:r>
          </w:p>
        </w:tc>
      </w:tr>
      <w:tr w:rsidR="006B6536" w:rsidRPr="007E10D5" w14:paraId="76266CF0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E0AD3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211F4" w14:textId="1C3CF8E2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77430" w14:textId="25B7F423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5446/2024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EC400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88/6</w:t>
            </w:r>
          </w:p>
          <w:p w14:paraId="2E113845" w14:textId="15757DB5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Pluskowęsy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78F2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4B981" w14:textId="57645135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D3853" w14:textId="72C78CC3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Brak działki o wskazanych parametrach. </w:t>
            </w:r>
          </w:p>
        </w:tc>
      </w:tr>
      <w:tr w:rsidR="006B6536" w:rsidRPr="007E10D5" w14:paraId="0DDF8C1A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792B3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3B2F8" w14:textId="6E708D89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5BB0B" w14:textId="675AC821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5444/2024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7F71F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206/2. 206/1</w:t>
            </w:r>
          </w:p>
          <w:p w14:paraId="37C584DD" w14:textId="1256C6A4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F378" w14:textId="1384C56C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70C9F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C1B49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6536" w:rsidRPr="007E10D5" w14:paraId="5E5F33CE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0F511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67675" w14:textId="7E67A308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B127E" w14:textId="02DE6D0D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5440/2024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1812B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9/2. 10/2, 4/10, 4/11, 4/12, 3/4, 3/3, 31/2</w:t>
            </w:r>
          </w:p>
          <w:p w14:paraId="37D110CA" w14:textId="06A770C4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E4E1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28139" w14:textId="609DB57D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460B8" w14:textId="6E497B40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Wniosek wykracza poza zakres planu ogólnego.  </w:t>
            </w:r>
          </w:p>
        </w:tc>
      </w:tr>
      <w:tr w:rsidR="006B6536" w:rsidRPr="007E10D5" w14:paraId="6893B817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AA19A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6804B" w14:textId="5DCA32C0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46DB9" w14:textId="55892A17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5228/2024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CFAD3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254, 260, 249/1, 262/1</w:t>
            </w:r>
          </w:p>
          <w:p w14:paraId="5D82400D" w14:textId="50607EAA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1780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26F1A" w14:textId="72FCD204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D1DFA" w14:textId="0675DF1B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Brak przedmiotu wniosku.</w:t>
            </w:r>
          </w:p>
        </w:tc>
      </w:tr>
      <w:tr w:rsidR="006B6536" w:rsidRPr="007E10D5" w14:paraId="46C8B6F3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86A7B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9F696" w14:textId="3E468597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57C62" w14:textId="09FAB782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5155/2024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95C2E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43/2, 30</w:t>
            </w:r>
          </w:p>
          <w:p w14:paraId="7D4195A9" w14:textId="21485AB9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8155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98D59" w14:textId="6FCD3A8E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03F4A" w14:textId="3D6FE20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Działki położone na gruntach chronionych, poza obszarem uzupełnienia zabudowy.</w:t>
            </w:r>
          </w:p>
        </w:tc>
      </w:tr>
      <w:tr w:rsidR="006B6536" w:rsidRPr="007E10D5" w14:paraId="290F9211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12530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C77DB" w14:textId="78B00B36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EE918" w14:textId="70607474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5426/2024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860EE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333/3</w:t>
            </w:r>
          </w:p>
          <w:p w14:paraId="46112412" w14:textId="2AC91A4E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Głuchowo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A507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4B2E4" w14:textId="0002E1A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FBB41" w14:textId="5B42084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na gruntach chronionych, poza obszarem uzupełnienia zabudowy</w:t>
            </w:r>
          </w:p>
        </w:tc>
      </w:tr>
      <w:tr w:rsidR="006B6536" w:rsidRPr="007E10D5" w14:paraId="61ED1768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3560A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8A902" w14:textId="61CC39A1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8705D" w14:textId="3AD3CAA0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5397/2024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AA778" w14:textId="4BB0C4F6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58, 33</w:t>
            </w:r>
          </w:p>
          <w:p w14:paraId="0C1B9A4C" w14:textId="4711883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Strużal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087D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163B3" w14:textId="313F388D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A9E05" w14:textId="61693BC2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Działki położone na gruntach chronionych, poza obszarem uzupełnienia zabudowy.</w:t>
            </w:r>
          </w:p>
        </w:tc>
      </w:tr>
      <w:tr w:rsidR="006B6536" w:rsidRPr="007E10D5" w14:paraId="5A0CA7E6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DDAFE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71C6A" w14:textId="4531B1D6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9D5B0" w14:textId="1E802CE5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5156/2024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973EB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35/4</w:t>
            </w:r>
          </w:p>
          <w:p w14:paraId="1EE7B035" w14:textId="3730DEE1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Sławkowo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B10E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82AB9" w14:textId="68E335C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BBD5E" w14:textId="6F92FD8A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Wniosek uwzględniony dla fragmentu działki. </w:t>
            </w:r>
          </w:p>
        </w:tc>
      </w:tr>
      <w:tr w:rsidR="006B6536" w:rsidRPr="007E10D5" w14:paraId="29D26FE3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67586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79536" w14:textId="653EF070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3F216" w14:textId="2CE329BC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5394/2024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124A1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262/2, 377</w:t>
            </w:r>
          </w:p>
          <w:p w14:paraId="0DFB1C0C" w14:textId="631B054C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Mirakowo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BB1E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A6808" w14:textId="501F98CF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5D7BE" w14:textId="2366320E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Działki położone poza obszarem uzupełnienia zabudowy.</w:t>
            </w:r>
          </w:p>
        </w:tc>
      </w:tr>
      <w:tr w:rsidR="006B6536" w:rsidRPr="007E10D5" w14:paraId="04BE92A0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66852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D0567" w14:textId="7DB0D30E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524AD" w14:textId="3964718C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5038/2024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F004F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207</w:t>
            </w:r>
          </w:p>
          <w:p w14:paraId="788CB5D2" w14:textId="7E5BA3AB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Bielczyny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233D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CAF02" w14:textId="1CA2E31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29D04" w14:textId="60429691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Przeznaczenie zgodnie z obowiązującym miejscowym planem zagospodarowania przestrzennego. </w:t>
            </w:r>
          </w:p>
        </w:tc>
      </w:tr>
      <w:tr w:rsidR="006B6536" w:rsidRPr="007E10D5" w14:paraId="1973F374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F9737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8FCDD" w14:textId="1090028F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962A2" w14:textId="67ACBC5F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5421/2024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C7CE6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6, 33, 34/1, 34/2, 34/3, 40/1, 40/2</w:t>
            </w:r>
          </w:p>
          <w:p w14:paraId="78308ACC" w14:textId="0770AD72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0001</w:t>
            </w:r>
          </w:p>
          <w:p w14:paraId="7949AF10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33</w:t>
            </w:r>
          </w:p>
          <w:p w14:paraId="1ACDFBDD" w14:textId="7B99713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0013</w:t>
            </w:r>
          </w:p>
          <w:p w14:paraId="6B441B48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10/7, 13</w:t>
            </w:r>
          </w:p>
          <w:p w14:paraId="5929AB1B" w14:textId="424C921B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0015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04E0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5C597" w14:textId="4EC272A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9FEE2" w14:textId="77A9F900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dotyczy miasta Chełmży, które nie jest objęte niniejszym planem ogólnym.</w:t>
            </w:r>
          </w:p>
        </w:tc>
      </w:tr>
      <w:tr w:rsidR="006B6536" w:rsidRPr="007E10D5" w14:paraId="35971AA7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C254B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F98CB" w14:textId="2CE4A64E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588FA" w14:textId="382A2408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5401/2024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DD809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20/1</w:t>
            </w:r>
          </w:p>
          <w:p w14:paraId="57A4A181" w14:textId="6AA8D5F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Dziemony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C507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77E5A" w14:textId="6A254310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7103F" w14:textId="3202509E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poza obszarem uzupełnienia zabudowy</w:t>
            </w:r>
          </w:p>
        </w:tc>
      </w:tr>
      <w:tr w:rsidR="006B6536" w:rsidRPr="007E10D5" w14:paraId="692504BC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0F5C5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12B35" w14:textId="1DB92D9F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36347" w14:textId="3F3EFBE2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5402/2024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A00DA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20/2</w:t>
            </w:r>
          </w:p>
          <w:p w14:paraId="2FC45829" w14:textId="0D34DCA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Dziemiony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EDAB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88B9E" w14:textId="2C87DC5D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105B7" w14:textId="6BA4CE36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na gruntach chronionych, poza obszarem uzupełnienia zabudowy</w:t>
            </w:r>
          </w:p>
        </w:tc>
      </w:tr>
      <w:tr w:rsidR="006B6536" w:rsidRPr="007E10D5" w14:paraId="684F6DF8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1E101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1BBB3" w14:textId="30A42978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AC826" w14:textId="20B22C69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4902/2024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D768D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91/3</w:t>
            </w:r>
          </w:p>
          <w:p w14:paraId="141D390B" w14:textId="15BF0803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Skąpe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094D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BB28D" w14:textId="5CA30E31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DB46C" w14:textId="45C33B6B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na gruntach chronionych, poza obszarem uzupełnienia zabudowy</w:t>
            </w:r>
          </w:p>
        </w:tc>
      </w:tr>
      <w:tr w:rsidR="006B6536" w:rsidRPr="007E10D5" w14:paraId="7DD5A781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56722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262CF" w14:textId="35D8A3DE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588C6" w14:textId="3CFCB395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5290/2024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CEB25" w14:textId="2AED7381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148/2, 149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D4C4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03373" w14:textId="79461E3C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2B139" w14:textId="1202E06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Brak podanego obrębu.</w:t>
            </w:r>
          </w:p>
        </w:tc>
      </w:tr>
      <w:tr w:rsidR="006B6536" w:rsidRPr="007E10D5" w14:paraId="08EE2007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944B6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DDE13" w14:textId="09700E9E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D3E38" w14:textId="4BC1D4CE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5302/2024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3B75E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24/7, 24/6, 24/5, 24/2, 24/1, 24/5, 25/3, 25/2</w:t>
            </w:r>
          </w:p>
          <w:p w14:paraId="5668B07A" w14:textId="73AE68E3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Strużal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12C3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77F89" w14:textId="04FAC135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46330" w14:textId="22D2C1BB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Przeznaczenie zgodnie z obowiązującym miejscowym planem zagospodarowania przestrzennego. </w:t>
            </w:r>
          </w:p>
        </w:tc>
      </w:tr>
      <w:tr w:rsidR="006B6536" w:rsidRPr="007E10D5" w14:paraId="41C04216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578D1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8B216" w14:textId="36100678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4A665" w14:textId="11CBD8D5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5212/2024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9A8D1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44/27</w:t>
            </w:r>
          </w:p>
          <w:p w14:paraId="76E05791" w14:textId="77CCD55A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3E94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972A1" w14:textId="51AE7C2B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F7389" w14:textId="4C8DBE01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wykracza poza zakres planu ogólnego.</w:t>
            </w:r>
          </w:p>
        </w:tc>
      </w:tr>
      <w:tr w:rsidR="006B6536" w:rsidRPr="007E10D5" w14:paraId="03695584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B389D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7907E" w14:textId="15F1763D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EEC41" w14:textId="3E959923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5443/2024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78F64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130, 123, 124, 129/9</w:t>
            </w:r>
          </w:p>
          <w:p w14:paraId="6CCA46D5" w14:textId="7775DCBA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5C95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875B4" w14:textId="107CF51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84F5D" w14:textId="69920E92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Działki położone na gruntach chronionych, poza obszarem uzupełnienia zabudowy.</w:t>
            </w:r>
          </w:p>
        </w:tc>
      </w:tr>
      <w:tr w:rsidR="006B6536" w:rsidRPr="007E10D5" w14:paraId="6D35E3BA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1BCBA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226D5" w14:textId="73911AA2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86537" w14:textId="08C21C36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5163/2024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66E40" w14:textId="23B10F21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42</w:t>
            </w:r>
          </w:p>
          <w:p w14:paraId="42AFAC6C" w14:textId="5358E2BB" w:rsidR="006B6536" w:rsidRPr="00B039AA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Liznowo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82FA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B9633" w14:textId="13FEFA86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DF326" w14:textId="3477EE7F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na gruntach chronionych, poza obszarem uzupełnienia zabudowy</w:t>
            </w:r>
          </w:p>
        </w:tc>
      </w:tr>
      <w:tr w:rsidR="006B6536" w:rsidRPr="007E10D5" w14:paraId="039B40AB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D8D2D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DD65C" w14:textId="55ABC635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5472F" w14:textId="2AF73D27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5430/2024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65F9F" w14:textId="44FC9BAE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</w:t>
            </w: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97/5, 90/22</w:t>
            </w:r>
          </w:p>
          <w:p w14:paraId="1ED8C605" w14:textId="5536EBFF" w:rsidR="006B6536" w:rsidRPr="00B039AA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Kuczwały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6F86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07358" w14:textId="370883C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5E6FC" w14:textId="17C59FEF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na gruntach chronionych, poza obszarem uzupełnienia zabudowy</w:t>
            </w:r>
          </w:p>
        </w:tc>
      </w:tr>
      <w:tr w:rsidR="006B6536" w:rsidRPr="007E10D5" w14:paraId="4EDBED0D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2B702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38923" w14:textId="12C251F6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0F382" w14:textId="171C912D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5396/2024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A9C5D" w14:textId="62310F1D" w:rsidR="006B6536" w:rsidRPr="00B039AA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</w:t>
            </w:r>
            <w:r w:rsidRPr="00B039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 nr ewid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 4, 5/1, 5/2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8955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A4AC8" w14:textId="0F1DBEEE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3D0BF" w14:textId="7DBB4B9E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Brak podanego obrębu.</w:t>
            </w:r>
          </w:p>
        </w:tc>
      </w:tr>
      <w:tr w:rsidR="006B6536" w:rsidRPr="007E10D5" w14:paraId="00051D18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07637" w14:textId="77777777" w:rsidR="006B6536" w:rsidRPr="000C7CA8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3EFAD" w14:textId="0AE46A72" w:rsidR="006B6536" w:rsidRPr="000C7CA8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7C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E9590" w14:textId="5C356107" w:rsidR="006B6536" w:rsidRPr="000C7CA8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7C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5434/2024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A8477" w14:textId="77777777" w:rsidR="002B51B0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51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 w:rsidR="002B51B0" w:rsidRPr="002B51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3/30, 48/6, 19/5, 20/5, 23/1, 27/5 </w:t>
            </w:r>
          </w:p>
          <w:p w14:paraId="5DA2708D" w14:textId="77777777" w:rsidR="006B6536" w:rsidRDefault="002B51B0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</w:t>
            </w:r>
            <w:r w:rsidRPr="002B51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Dźwierzno</w:t>
            </w:r>
          </w:p>
          <w:p w14:paraId="22D4473C" w14:textId="77777777" w:rsidR="002B51B0" w:rsidRDefault="002B51B0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106/4, 106/2, 107, 97, 127/2, 127/1, 86, 23/4, 21/1, 18/1</w:t>
            </w:r>
          </w:p>
          <w:p w14:paraId="23EEA85B" w14:textId="77777777" w:rsidR="002B51B0" w:rsidRPr="002B51B0" w:rsidRDefault="002B51B0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51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Zajączkowo</w:t>
            </w:r>
          </w:p>
          <w:p w14:paraId="30AF4F1B" w14:textId="77777777" w:rsidR="000C7CA8" w:rsidRDefault="002B51B0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51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Dz. nr ewid.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7/4, </w:t>
            </w:r>
            <w:r w:rsidR="000C7C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13/9, 13/3, 13/5, 13/7, 13/17, 13/15, 13/11, 13/13, 31/1, 30/8, 30/6, 30/3, 5/4, 5/1, 4/5, 4/6, 48</w:t>
            </w:r>
          </w:p>
          <w:p w14:paraId="2D702692" w14:textId="4B81A521" w:rsidR="002B51B0" w:rsidRDefault="000C7CA8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Świętosław</w:t>
            </w:r>
          </w:p>
          <w:p w14:paraId="2DA076DD" w14:textId="0A40C1CC" w:rsidR="000C7CA8" w:rsidRDefault="000C7CA8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32, 32, 30/4, 29/2</w:t>
            </w:r>
          </w:p>
          <w:p w14:paraId="3F539E13" w14:textId="057D12ED" w:rsidR="000C7CA8" w:rsidRDefault="000C7CA8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Szerokopas</w:t>
            </w:r>
          </w:p>
          <w:p w14:paraId="0D2CADBA" w14:textId="7B257A13" w:rsidR="000C7CA8" w:rsidRPr="0015399E" w:rsidRDefault="000C7CA8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:lang w:eastAsia="pl-PL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6814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280E2" w14:textId="2A4BCB64" w:rsidR="006B6536" w:rsidRDefault="000C7CA8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8892A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7156B93" w14:textId="77777777" w:rsidR="002B51B0" w:rsidRDefault="002B51B0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Strefy planistyczne powinny być wrysowane zgodnie z podziałem ewidencyjnym. </w:t>
            </w:r>
          </w:p>
          <w:p w14:paraId="7AA75216" w14:textId="6E66804E" w:rsidR="002B51B0" w:rsidRDefault="002B51B0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Działki położone na gruntach chronionych. </w:t>
            </w:r>
          </w:p>
        </w:tc>
      </w:tr>
      <w:tr w:rsidR="006B6536" w:rsidRPr="007E10D5" w14:paraId="2A52994D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285E2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71933" w14:textId="0731E231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E9B29" w14:textId="067DADC9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5398/2024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99E97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0D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139/9</w:t>
            </w:r>
          </w:p>
          <w:p w14:paraId="0C334160" w14:textId="36EC2B90" w:rsidR="006B6536" w:rsidRPr="00B039AA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Kuczwały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AC4F" w14:textId="1D50096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22186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CEED0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6536" w:rsidRPr="007E10D5" w14:paraId="7491B7F8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BBB4B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D29C0" w14:textId="732C81B6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78E2F" w14:textId="084E6BE4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5187/2024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8B0B0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0D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88, 89, 250, 91/4, 53, 100, 98/2, 98/1</w:t>
            </w:r>
          </w:p>
          <w:p w14:paraId="78D6560C" w14:textId="6C831495" w:rsidR="006B6536" w:rsidRPr="00B039AA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Skąpe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F44F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C4E8B" w14:textId="7BB982E6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E0E27" w14:textId="42981D49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Brak przedmiotu wniosku. </w:t>
            </w:r>
          </w:p>
        </w:tc>
      </w:tr>
      <w:tr w:rsidR="006B6536" w:rsidRPr="007E10D5" w14:paraId="2DCBA1A5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524F3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73FFD" w14:textId="49680C8E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EB236" w14:textId="4367809E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5289/2024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E095C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0D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119/5, 119/4, 252/3</w:t>
            </w:r>
          </w:p>
          <w:p w14:paraId="3857B1A3" w14:textId="14457326" w:rsidR="006B6536" w:rsidRPr="00B039AA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Skąpe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82F9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B4C3F" w14:textId="0D3B08A1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8D2CC" w14:textId="2CC6BB9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Brak przedmiotu wniosku. </w:t>
            </w:r>
          </w:p>
        </w:tc>
      </w:tr>
      <w:tr w:rsidR="006B6536" w:rsidRPr="007E10D5" w14:paraId="5B109EB9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E07F1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3ACF4" w14:textId="256FEF82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EBE9E" w14:textId="495267CE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5337/2024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F54A5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0D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262/3</w:t>
            </w:r>
          </w:p>
          <w:p w14:paraId="0C439329" w14:textId="1147601E" w:rsidR="006B6536" w:rsidRPr="00B039AA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449E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22821" w14:textId="0F9665F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A65D0" w14:textId="17D28402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Brak przedmiotu wniosku. </w:t>
            </w:r>
          </w:p>
        </w:tc>
      </w:tr>
      <w:tr w:rsidR="006B6536" w:rsidRPr="007E10D5" w14:paraId="7B538609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7BB17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126BD" w14:textId="5C610DCA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80225" w14:textId="1A751A98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5336/2024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77BB0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0D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92/1</w:t>
            </w:r>
          </w:p>
          <w:p w14:paraId="172704FC" w14:textId="0F8E8A74" w:rsidR="006B6536" w:rsidRPr="00B039AA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Skąpe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EC39" w14:textId="6A62446D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114C8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20D5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6536" w:rsidRPr="007E10D5" w14:paraId="6FDA100B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2452B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46C0B" w14:textId="42D42B48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1D1A5" w14:textId="1D6CACEE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5441/2025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E8E1B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0D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100/6</w:t>
            </w:r>
          </w:p>
          <w:p w14:paraId="1A144CC8" w14:textId="5642E41F" w:rsidR="006B6536" w:rsidRPr="00B039AA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Browina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6415" w14:textId="1F5748BC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641C8" w14:textId="43834E15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692C9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6536" w:rsidRPr="007E10D5" w14:paraId="7F70CBA9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E9A6D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7403C" w14:textId="3C905F05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80235" w14:textId="7FCC2779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5395/2024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640D8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0D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204/22</w:t>
            </w:r>
          </w:p>
          <w:p w14:paraId="06F97EE1" w14:textId="60AD00E2" w:rsidR="006B6536" w:rsidRPr="00B039AA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Mirakowo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2620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46FCC" w14:textId="6807BD55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1943E" w14:textId="3B21A9E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na gruntach chronionych, poza obszarem uzupełnienia zabudowy</w:t>
            </w:r>
          </w:p>
        </w:tc>
      </w:tr>
      <w:tr w:rsidR="006B6536" w:rsidRPr="007E10D5" w14:paraId="1A8447F1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76870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E9A68" w14:textId="32448A05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65C3A" w14:textId="39B6EB67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5438/2024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CE24F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0D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58/1</w:t>
            </w:r>
          </w:p>
          <w:p w14:paraId="164CEBBF" w14:textId="3A559C9E" w:rsidR="006B6536" w:rsidRPr="00B039AA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Brąchnówko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CD97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7CD1B" w14:textId="01662B26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467F0" w14:textId="46812FE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Przeznaczenie zgodnie z obowiązującym miejscowym planem zagospodarowania przestrzennego. </w:t>
            </w:r>
          </w:p>
        </w:tc>
      </w:tr>
      <w:tr w:rsidR="006B6536" w:rsidRPr="007E10D5" w14:paraId="15637ECF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C26AF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4CBB0" w14:textId="20F24190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6D6AF" w14:textId="1C09B2E3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5377/2024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6A4BD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0D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74/4</w:t>
            </w:r>
          </w:p>
          <w:p w14:paraId="15C6D6D0" w14:textId="7A3E0270" w:rsidR="006B6536" w:rsidRPr="00B039AA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Nowa Chełmża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97DF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E033B" w14:textId="775D88B9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EB146" w14:textId="1F822652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Wniosek uwzględniony dla fragmentu działki. </w:t>
            </w:r>
          </w:p>
        </w:tc>
      </w:tr>
      <w:tr w:rsidR="006B6536" w:rsidRPr="007E10D5" w14:paraId="48EF78C2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B78E7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A24BC" w14:textId="14BEC592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032F1" w14:textId="794B69AA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5077/2024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90C6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0D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137/10</w:t>
            </w:r>
          </w:p>
          <w:p w14:paraId="054EF795" w14:textId="1966C640" w:rsidR="006B6536" w:rsidRPr="00B039AA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D32B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DE064" w14:textId="6D55ED36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64DB2" w14:textId="09F73FC4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poza obszarem uzupełnienia zabudowy</w:t>
            </w:r>
          </w:p>
        </w:tc>
      </w:tr>
      <w:tr w:rsidR="006B6536" w:rsidRPr="007E10D5" w14:paraId="1AE51BBB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F02C0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94BE1" w14:textId="4B508593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0BF32" w14:textId="0F416FBC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5078/2024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48E1C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0D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137/3. 137/12, 137/14</w:t>
            </w:r>
          </w:p>
          <w:p w14:paraId="4063AD71" w14:textId="4DFF68AE" w:rsidR="006B6536" w:rsidRPr="00B039AA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9E71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83F74" w14:textId="1C6BBC1D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6F5EB" w14:textId="16B663C6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Działki położone poza obszarem uzupełnienia zabudowy</w:t>
            </w:r>
          </w:p>
        </w:tc>
      </w:tr>
      <w:tr w:rsidR="006B6536" w:rsidRPr="007E10D5" w14:paraId="2C07B379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7EAF5" w14:textId="77777777" w:rsidR="006B6536" w:rsidRPr="00C15CEB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D8D26" w14:textId="698B5568" w:rsidR="006B6536" w:rsidRPr="00C15CEB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15C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CC3F9" w14:textId="14603151" w:rsidR="006B6536" w:rsidRPr="00C15CEB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15C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5442/2024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E6774" w14:textId="77777777" w:rsidR="006B6536" w:rsidRPr="00C15CEB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15C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 w:rsidR="00C15CEB" w:rsidRPr="00C15C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114/49, 132/88</w:t>
            </w:r>
          </w:p>
          <w:p w14:paraId="6FA6E0C6" w14:textId="2B73D1CE" w:rsidR="00C15CEB" w:rsidRPr="00C15CEB" w:rsidRDefault="00C15CEB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15C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Sławkowo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0A68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E28FF" w14:textId="691A4021" w:rsidR="006B6536" w:rsidRDefault="00C15CEB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7AA2A" w14:textId="0F13A097" w:rsidR="006B6536" w:rsidRDefault="00C15CEB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Wniosek wykracza poza zakres planu ogólnego. </w:t>
            </w:r>
          </w:p>
        </w:tc>
      </w:tr>
      <w:tr w:rsidR="006B6536" w:rsidRPr="007E10D5" w14:paraId="37631C33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AB872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2B07A" w14:textId="037EE938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019B" w14:textId="0969C588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5184/2024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60801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0D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43/3</w:t>
            </w:r>
          </w:p>
          <w:p w14:paraId="05EF3D27" w14:textId="669A9B00" w:rsidR="006B6536" w:rsidRPr="00B039AA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Nowa Chełmża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AA3B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46D15" w14:textId="54393AE5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9C2CE" w14:textId="73DDEE1B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Przeznaczenie zgodnie z obowiązującym miejscowym planem zagospodarowania przestrzennego. </w:t>
            </w:r>
          </w:p>
        </w:tc>
      </w:tr>
      <w:tr w:rsidR="006B6536" w:rsidRPr="007E10D5" w14:paraId="147AAD9C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35286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1C077" w14:textId="0ADB7C59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14A47" w14:textId="0E10DDD1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5420/2024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29789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0D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58</w:t>
            </w:r>
          </w:p>
          <w:p w14:paraId="26AB76B6" w14:textId="7A4BAC72" w:rsidR="006B6536" w:rsidRPr="00B039AA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Nowa Chełmża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F3B2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2A364" w14:textId="40C81B90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32837" w14:textId="15C72440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Wniosek uwzględniony dla fragmentu działki. </w:t>
            </w:r>
          </w:p>
        </w:tc>
      </w:tr>
      <w:tr w:rsidR="006B6536" w:rsidRPr="007E10D5" w14:paraId="5458BDEF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39108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FAB35" w14:textId="2BF8C580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7FF27" w14:textId="6EEC2721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5423/2024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4280E" w14:textId="644BC01B" w:rsidR="006B6536" w:rsidRPr="000870DB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 239/1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4CFE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3970B" w14:textId="4915CAE3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67AFA" w14:textId="7C76789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Brak podanego obrębu. </w:t>
            </w:r>
          </w:p>
        </w:tc>
      </w:tr>
      <w:tr w:rsidR="006B6536" w:rsidRPr="007E10D5" w14:paraId="18772679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68165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ED94E" w14:textId="165610B6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36876" w14:textId="77F66775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5122/2024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353B7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5A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145/4, 146, 275</w:t>
            </w:r>
          </w:p>
          <w:p w14:paraId="182B82FC" w14:textId="50B546F8" w:rsidR="006B6536" w:rsidRPr="000870DB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CACC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CD85E" w14:textId="5570706F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542FA" w14:textId="3468E93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Działki położone na gruntach chronionych, poza obszarem uzupełnienia zabudowy.</w:t>
            </w:r>
          </w:p>
        </w:tc>
      </w:tr>
      <w:tr w:rsidR="006B6536" w:rsidRPr="007E10D5" w14:paraId="1A8BBE7E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AC05B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25793" w14:textId="1E158595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66743" w14:textId="306E02C2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5161/2024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7E36D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5A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150/9</w:t>
            </w:r>
          </w:p>
          <w:p w14:paraId="78144C67" w14:textId="57DC7AC2" w:rsidR="006B6536" w:rsidRPr="000870DB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0E2B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0601D" w14:textId="24DB2B15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3FFDD" w14:textId="0710872B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na gruntach chronionych, poza obszarem uzupełnienia zabudowy</w:t>
            </w:r>
          </w:p>
        </w:tc>
      </w:tr>
      <w:tr w:rsidR="006B6536" w:rsidRPr="007E10D5" w14:paraId="168EF232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F0E3C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BCB6" w14:textId="42DCED19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14C56" w14:textId="650478E5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5162/2024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52D31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5A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75/4</w:t>
            </w:r>
          </w:p>
          <w:p w14:paraId="703A5E40" w14:textId="5B7A9536" w:rsidR="006B6536" w:rsidRPr="000870DB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Browina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A362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E89E5" w14:textId="1BB6247E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CDEDF" w14:textId="35A2B23E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Przeznaczenie zgodnie z obowiązującym miejscowym planem zagospodarowania przestrzennego. </w:t>
            </w:r>
          </w:p>
        </w:tc>
      </w:tr>
      <w:tr w:rsidR="006B6536" w:rsidRPr="007E10D5" w14:paraId="3F0445F6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AAFEB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B8F15" w14:textId="4676CC32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CE1C2" w14:textId="2C55003A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5326/2024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C1C2C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5A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301</w:t>
            </w:r>
          </w:p>
          <w:p w14:paraId="1E5DB41C" w14:textId="469CBD5A" w:rsidR="006B6536" w:rsidRPr="000870DB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Skąpe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477A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9DABA" w14:textId="06190DB3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8EF61" w14:textId="525081C6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wykracza poza zakres planu ogólnego.</w:t>
            </w:r>
          </w:p>
        </w:tc>
      </w:tr>
      <w:tr w:rsidR="006B6536" w:rsidRPr="007E10D5" w14:paraId="741A25D7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0C7EC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291A3" w14:textId="4595B960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9D915" w14:textId="7FF96194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5325/2024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C87A6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5A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242/4, 245/4</w:t>
            </w:r>
          </w:p>
          <w:p w14:paraId="31E9BD52" w14:textId="6DB60C15" w:rsidR="006B6536" w:rsidRPr="000870DB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Skąpe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B03A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59F2C" w14:textId="7BFA7B89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84FCB" w14:textId="37C9865E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położona poza obszarem uzupełnienia zabudowy.</w:t>
            </w:r>
          </w:p>
        </w:tc>
      </w:tr>
      <w:tr w:rsidR="006B6536" w:rsidRPr="007E10D5" w14:paraId="14FC30F1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745E1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08787" w14:textId="5DFC2336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C2821" w14:textId="402A83C9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5238/2024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18DFD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5A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177/2</w:t>
            </w:r>
          </w:p>
          <w:p w14:paraId="1DDC248D" w14:textId="7BDB7EC3" w:rsidR="006B6536" w:rsidRPr="000870DB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EF4B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2E151" w14:textId="0FAD00F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ACECB" w14:textId="2470D502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Brak przedmiotu wniosku.</w:t>
            </w:r>
          </w:p>
        </w:tc>
      </w:tr>
      <w:tr w:rsidR="006B6536" w:rsidRPr="007E10D5" w14:paraId="56ED23F8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08238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06048" w14:textId="58F26AE1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A7E00" w14:textId="03A47FA9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5428/2024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27CC0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5A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28</w:t>
            </w:r>
          </w:p>
          <w:p w14:paraId="5480A9A7" w14:textId="71F54FF3" w:rsidR="006B6536" w:rsidRPr="000870DB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Strużal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BFC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AB71B" w14:textId="47B19581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F3124" w14:textId="02C14990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Przeznaczenie zgodnie z obowiązującym miejscowym planem zagospodarowania przestrzennego. </w:t>
            </w:r>
          </w:p>
        </w:tc>
      </w:tr>
      <w:tr w:rsidR="006B6536" w:rsidRPr="007E10D5" w14:paraId="5BDD8D54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27010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1E6CF" w14:textId="4F72D501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07A9A" w14:textId="4E8BE598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5427/2024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C32E6" w14:textId="5FD7DC91" w:rsidR="006B6536" w:rsidRPr="000870DB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5A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39/4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69F0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1E17F" w14:textId="363D3C20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49FA6" w14:textId="5E79E990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Brak oznaczenia obrębu. Wniosek wykracza poza zakres planu ogólnego.</w:t>
            </w:r>
          </w:p>
        </w:tc>
      </w:tr>
      <w:tr w:rsidR="006B6536" w:rsidRPr="007E10D5" w14:paraId="36068C84" w14:textId="77777777" w:rsidTr="00D259AF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C41F2" w14:textId="77777777" w:rsidR="006B6536" w:rsidRPr="00012381" w:rsidRDefault="006B6536" w:rsidP="00D259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AD43A" w14:textId="1B34F35B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CA3E4" w14:textId="335F4297" w:rsidR="006B6536" w:rsidRDefault="006B6536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5429/2024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5E6B5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5A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Dz. nr ewid.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80/5</w:t>
            </w:r>
          </w:p>
          <w:p w14:paraId="22D82E1B" w14:textId="48E44439" w:rsidR="006B6536" w:rsidRPr="000870DB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Obr. Grzywna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9833" w14:textId="64F960E3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4C6ED" w14:textId="1CFE5B18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0493D" w14:textId="77777777" w:rsidR="006B6536" w:rsidRDefault="006B6536" w:rsidP="006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AD75BDD" w14:textId="77777777" w:rsidR="0046474E" w:rsidRDefault="0046474E" w:rsidP="00C15CE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FC2AD" w14:textId="77777777" w:rsidR="0046474E" w:rsidRDefault="0046474E" w:rsidP="0046474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48636" w14:textId="406EC2FE" w:rsidR="0046474E" w:rsidRPr="0046474E" w:rsidRDefault="0046474E" w:rsidP="00464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B. Wykaz wniosków do projektu planu ogólnego gminy, o których mowa w art. 13i ust. 3 pkt 2 ustawy z dnia 27 marca 2003 r. o planowaniu i zagospodarowaniu przestrzennym</w:t>
      </w: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278"/>
        <w:gridCol w:w="2828"/>
        <w:gridCol w:w="2694"/>
        <w:gridCol w:w="1844"/>
        <w:gridCol w:w="1700"/>
        <w:gridCol w:w="2978"/>
      </w:tblGrid>
      <w:tr w:rsidR="006C04D3" w:rsidRPr="007E10D5" w14:paraId="2CE0508C" w14:textId="77777777" w:rsidTr="006C04D3">
        <w:trPr>
          <w:trHeight w:val="1599"/>
          <w:jc w:val="center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5AB9" w14:textId="77777777" w:rsidR="007E10D5" w:rsidRPr="007E10D5" w:rsidRDefault="007E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5AD9" w14:textId="77777777" w:rsidR="007E10D5" w:rsidRPr="007E10D5" w:rsidRDefault="007E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Data wpływu wniosku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298C" w14:textId="4615F0CC" w:rsidR="007E10D5" w:rsidRPr="007E10D5" w:rsidRDefault="0008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i adres</w:t>
            </w:r>
            <w:r w:rsidR="006C04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instytucji lub organu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BD4C" w14:textId="51B160AB" w:rsidR="007E10D5" w:rsidRPr="007E10D5" w:rsidRDefault="007E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Oznaczenie </w:t>
            </w:r>
            <w:r w:rsidR="00791583"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obszaru,</w:t>
            </w: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którego dotyczy wniosek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5C2B" w14:textId="5538AD3F" w:rsidR="007E10D5" w:rsidRPr="007E10D5" w:rsidRDefault="007E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Sposób rozpatrzenia wniosku przez </w:t>
            </w:r>
            <w:r w:rsidR="006C04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wójta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BDD5" w14:textId="0C0F4C6A" w:rsidR="007E10D5" w:rsidRPr="007E10D5" w:rsidRDefault="007E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</w:t>
            </w:r>
            <w:r w:rsidR="006C04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zasadnienie</w:t>
            </w:r>
          </w:p>
        </w:tc>
      </w:tr>
      <w:tr w:rsidR="006C04D3" w:rsidRPr="007E10D5" w14:paraId="35BBB03E" w14:textId="77777777" w:rsidTr="006C04D3">
        <w:trPr>
          <w:trHeight w:val="408"/>
          <w:jc w:val="center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DF3B" w14:textId="77777777" w:rsidR="007E10D5" w:rsidRPr="007E10D5" w:rsidRDefault="007E10D5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A225" w14:textId="77777777" w:rsidR="007E10D5" w:rsidRPr="007E10D5" w:rsidRDefault="007E10D5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1265" w14:textId="77777777" w:rsidR="007E10D5" w:rsidRPr="007E10D5" w:rsidRDefault="007E10D5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AC4B" w14:textId="77777777" w:rsidR="007E10D5" w:rsidRPr="007E10D5" w:rsidRDefault="007E10D5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C86EB" w14:textId="77777777" w:rsidR="007E10D5" w:rsidRPr="007E10D5" w:rsidRDefault="007E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uwzględniony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DEC2" w14:textId="77777777" w:rsidR="007E10D5" w:rsidRPr="007E10D5" w:rsidRDefault="007E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nieuwzględniony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75D8" w14:textId="77777777" w:rsidR="007E10D5" w:rsidRPr="007E10D5" w:rsidRDefault="007E10D5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C04D3" w:rsidRPr="007E10D5" w14:paraId="012A29F4" w14:textId="77777777" w:rsidTr="006C04D3">
        <w:trPr>
          <w:trHeight w:val="288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5187B" w14:textId="77777777" w:rsidR="007E10D5" w:rsidRPr="007E10D5" w:rsidRDefault="007E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91E58" w14:textId="77777777" w:rsidR="007E10D5" w:rsidRPr="007E10D5" w:rsidRDefault="007E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DF2F4" w14:textId="77777777" w:rsidR="007E10D5" w:rsidRPr="007E10D5" w:rsidRDefault="007E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6471" w14:textId="77777777" w:rsidR="007E10D5" w:rsidRPr="007E10D5" w:rsidRDefault="007E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ECB29" w14:textId="6825F0C8" w:rsidR="007E10D5" w:rsidRPr="007E10D5" w:rsidRDefault="007E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4B532" w14:textId="2D2F8FAC" w:rsidR="007E10D5" w:rsidRPr="007E10D5" w:rsidRDefault="007E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7F5B6" w14:textId="79368691" w:rsidR="007E10D5" w:rsidRPr="007E10D5" w:rsidRDefault="007E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6C04D3" w:rsidRPr="007E10D5" w14:paraId="1D9030FE" w14:textId="77777777" w:rsidTr="006C04D3">
        <w:trPr>
          <w:trHeight w:val="1134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CE8F5" w14:textId="015725BA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1B7A6" w14:textId="28E166B4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11.06.2024 r.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8B291" w14:textId="4A378601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Komendant Miejski</w:t>
            </w:r>
          </w:p>
          <w:p w14:paraId="54E76F4B" w14:textId="0E78E47F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Państwowej Straży Pożarnej</w:t>
            </w:r>
          </w:p>
          <w:p w14:paraId="4DA56B95" w14:textId="4F4260B3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Toruniu</w:t>
            </w:r>
          </w:p>
          <w:p w14:paraId="4F61C216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Legionów 70/76,</w:t>
            </w:r>
          </w:p>
          <w:p w14:paraId="693F416E" w14:textId="28D95B79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87-100 Toruń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E08E8" w14:textId="536997D8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Obszar planu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6DFF" w14:textId="14F3291D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08E93" w14:textId="4F7D09BD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A8D6B" w14:textId="0AEB6716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</w:tr>
      <w:tr w:rsidR="006C04D3" w:rsidRPr="007E10D5" w14:paraId="7DE5F761" w14:textId="77777777" w:rsidTr="006C04D3">
        <w:trPr>
          <w:trHeight w:val="1134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94AB1" w14:textId="29A9DED9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326B7" w14:textId="069989F2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25.07.2024 r.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44637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PKP Polskie Linie Kolejowe S.A.</w:t>
            </w:r>
          </w:p>
          <w:p w14:paraId="7C36B35F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Centrala</w:t>
            </w:r>
          </w:p>
          <w:p w14:paraId="598C4C68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Biuro Ochrony Środowiska</w:t>
            </w:r>
          </w:p>
          <w:p w14:paraId="765C0639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Targowa 74</w:t>
            </w:r>
          </w:p>
          <w:p w14:paraId="77712015" w14:textId="4367ADBF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03-734 Warszawa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8C229" w14:textId="03DE7F27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Obszar planu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748B" w14:textId="09C0AB93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C9D36" w14:textId="3F82E6EA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7FA9B" w14:textId="1BE187E9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</w:tr>
      <w:tr w:rsidR="006C04D3" w:rsidRPr="007E10D5" w14:paraId="4CCF2CBF" w14:textId="77777777" w:rsidTr="006C04D3">
        <w:trPr>
          <w:trHeight w:val="1134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32B24" w14:textId="51044636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AC304" w14:textId="4B50A476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26.07.2024 r.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8966B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Polskie Sieci Elektroenergetyczne Spółka Akcyjna</w:t>
            </w:r>
          </w:p>
          <w:p w14:paraId="440E03B6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Warszawska 165</w:t>
            </w:r>
          </w:p>
          <w:p w14:paraId="35086079" w14:textId="606C7A8C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05-520 Konstancin-Jeziorna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9CAA4" w14:textId="3627B483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Obszar planu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B065" w14:textId="2C44C847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F0315" w14:textId="65C41898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62826" w14:textId="2EF06007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</w:tr>
      <w:tr w:rsidR="006C04D3" w:rsidRPr="007E10D5" w14:paraId="55E66E3F" w14:textId="77777777" w:rsidTr="006C04D3">
        <w:trPr>
          <w:trHeight w:val="1134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6CD64" w14:textId="672E90E9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4.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22D9A" w14:textId="555EFC39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10.07.2024 r.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816BB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Generalna Dyrekcja Dróg Krajowych i Autostrad Oddział w Bydgoszczy</w:t>
            </w:r>
          </w:p>
          <w:p w14:paraId="51822D7F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Fordońska 6</w:t>
            </w:r>
          </w:p>
          <w:p w14:paraId="491C303B" w14:textId="4C37311F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85-085 Bydgoszcz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3259E" w14:textId="56A0BA18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Obszar planu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049A" w14:textId="6F10047B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8587E" w14:textId="5488D3C0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7BDB9" w14:textId="20304A56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</w:tr>
      <w:tr w:rsidR="006C04D3" w:rsidRPr="007E10D5" w14:paraId="384256B9" w14:textId="77777777" w:rsidTr="006C04D3">
        <w:trPr>
          <w:trHeight w:val="1134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1CC71" w14:textId="4A3DB88E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CF813" w14:textId="75097CD8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16.07.2024 r.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AFCC0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Nadleśnictwo Golub-Dobrzyń</w:t>
            </w:r>
          </w:p>
          <w:p w14:paraId="023AA6F4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Konstancjewo</w:t>
            </w:r>
            <w:proofErr w:type="spellEnd"/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3A</w:t>
            </w:r>
          </w:p>
          <w:p w14:paraId="4B25AF78" w14:textId="2B116ED6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87-400 Golub-Dobrzyń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95BC4" w14:textId="77A09A0F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Obszar planu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71DA" w14:textId="674322F7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69795" w14:textId="15A13EC4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1EB72" w14:textId="65F1A14B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</w:tr>
      <w:tr w:rsidR="006C04D3" w:rsidRPr="007E10D5" w14:paraId="4C87B104" w14:textId="77777777" w:rsidTr="006C04D3">
        <w:trPr>
          <w:trHeight w:val="1134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314CB" w14:textId="42F5DB64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16B63" w14:textId="592C144B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19.07.2024 r.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243B8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Okręgowy Urząd Górniczy w Gdańsku</w:t>
            </w:r>
          </w:p>
          <w:p w14:paraId="62BDB53D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Biała 1</w:t>
            </w:r>
          </w:p>
          <w:p w14:paraId="11E1A549" w14:textId="3574116C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80-435 Gdańsk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E9FCA" w14:textId="0C2C0E07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Obszar planu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B9B0" w14:textId="1122E17C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45C59" w14:textId="02311BB5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779C7" w14:textId="31009113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</w:tr>
      <w:tr w:rsidR="006C04D3" w:rsidRPr="007E10D5" w14:paraId="46CA4DC6" w14:textId="77777777" w:rsidTr="006C04D3">
        <w:trPr>
          <w:trHeight w:val="1134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70456" w14:textId="19D73D24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E45AF" w14:textId="4D2E9AFD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22.07.2024 r.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D66BB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Centralne Wojskowe Centrum Rekrutacji Ośrodek Zamiejscowy w Bydgoszczy</w:t>
            </w:r>
          </w:p>
          <w:p w14:paraId="510520FE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Warszawska 10,</w:t>
            </w:r>
          </w:p>
          <w:p w14:paraId="071440BD" w14:textId="3596F31F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85-915 Bydgoszcz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4574C" w14:textId="7DCA40B8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Obszar planu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C0C5" w14:textId="5321DA3D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12E52" w14:textId="54BE38B1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AB0B7" w14:textId="2091B2AC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</w:tr>
      <w:tr w:rsidR="006C04D3" w:rsidRPr="007E10D5" w14:paraId="523DB53D" w14:textId="77777777" w:rsidTr="006C04D3">
        <w:trPr>
          <w:trHeight w:val="1134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F5E09" w14:textId="2B0D015B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736CC" w14:textId="5A4E125D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29.07.2024 r.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59834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Polska Spółka Gazownictwa sp. z.o.o Oddział Zakład Gazowniczy w Bydgoszczy</w:t>
            </w:r>
          </w:p>
          <w:p w14:paraId="106AFCC0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Jagiellońska 42</w:t>
            </w:r>
          </w:p>
          <w:p w14:paraId="4C2DD413" w14:textId="63AB21D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85-097 Bydgoszcz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DBDF0" w14:textId="10803832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Obszar planu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5C48" w14:textId="21F88320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D038F" w14:textId="55CB1580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E50C7" w14:textId="6B04B626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</w:tr>
      <w:tr w:rsidR="006C04D3" w:rsidRPr="007E10D5" w14:paraId="0D5E8863" w14:textId="77777777" w:rsidTr="006C04D3">
        <w:trPr>
          <w:trHeight w:val="1134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2327F" w14:textId="4C89B659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80682" w14:textId="4F7237F0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11.06.2024 r.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44E46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Państwowy Powiatowy Inspektor Sanitarny w Toruniu</w:t>
            </w:r>
          </w:p>
          <w:p w14:paraId="5AFD2BBB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Szosa Bydgoska 1</w:t>
            </w:r>
          </w:p>
          <w:p w14:paraId="783E70EE" w14:textId="3A9410FB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87-100 Toruń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F5426" w14:textId="2ECCCA2A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Obszar planu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E8AE" w14:textId="01747891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A41DD" w14:textId="6C41F4D7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D8F48" w14:textId="395AD5B7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</w:tr>
      <w:tr w:rsidR="006C04D3" w:rsidRPr="007E10D5" w14:paraId="6C7D2CC8" w14:textId="77777777" w:rsidTr="006C04D3">
        <w:trPr>
          <w:trHeight w:val="1134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20A87" w14:textId="2D460BAF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ACA83" w14:textId="25EAA65E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11.07.2024 r.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E566B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Operator Gazociągów Przesyłowych GAZ-SYSTEM S.A Oddział w Gdańsku</w:t>
            </w:r>
          </w:p>
          <w:p w14:paraId="15EC9CE7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Wałowa 47</w:t>
            </w:r>
          </w:p>
          <w:p w14:paraId="66E7EBE3" w14:textId="427BC108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80-858 Gdańsk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15DAC" w14:textId="6CC5AB5D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Obszar planu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7323" w14:textId="764BFF79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4F5E2" w14:textId="5C94CC5A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9B5B9" w14:textId="53707B3A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</w:tr>
      <w:tr w:rsidR="006C04D3" w:rsidRPr="007E10D5" w14:paraId="229A36C8" w14:textId="77777777" w:rsidTr="006C04D3">
        <w:trPr>
          <w:trHeight w:val="1134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A8628" w14:textId="4B5287AE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11.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9767D" w14:textId="28E1AF2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11.07.2024 r.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6BF42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Wojewódzki Urząd Ochrony Zabytków w Toruniu</w:t>
            </w:r>
          </w:p>
          <w:p w14:paraId="7E7E9D54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Łazienna 8</w:t>
            </w:r>
          </w:p>
          <w:p w14:paraId="62935799" w14:textId="708BE849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87-100 Toruń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47FA5" w14:textId="0B4E2275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Obszar planu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A878" w14:textId="4F8C96BA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8E108" w14:textId="5F7F4E90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DB6C9" w14:textId="31F5C0DB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</w:tr>
      <w:tr w:rsidR="006C04D3" w:rsidRPr="007E10D5" w14:paraId="5A97B385" w14:textId="77777777" w:rsidTr="006C04D3">
        <w:trPr>
          <w:trHeight w:val="1134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61103" w14:textId="7A033D01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78984" w14:textId="26088B88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30.07.2024 r.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4FF31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Regionalna Dyrekcja Ochrony Środowiska w Bydgoszczy</w:t>
            </w:r>
          </w:p>
          <w:p w14:paraId="2D35FFE1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Dworcowa 81</w:t>
            </w:r>
          </w:p>
          <w:p w14:paraId="3F83564F" w14:textId="13F5C925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85-009 Bydgoszcz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2E7DF" w14:textId="3BF46388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Obszar planu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2151" w14:textId="299B274F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8E8F5" w14:textId="403FBF71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DD23F" w14:textId="68A01F4D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</w:tr>
      <w:tr w:rsidR="006C04D3" w:rsidRPr="007E10D5" w14:paraId="1DF364CD" w14:textId="77777777" w:rsidTr="006C04D3">
        <w:trPr>
          <w:trHeight w:val="1134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75469" w14:textId="75429004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E4238" w14:textId="10D6C998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11.07.2024 r.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AF260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Kujawsko-Pomorskie Biuro Planowania Przestrzennego i Regionalnego we Włocławku</w:t>
            </w:r>
          </w:p>
          <w:p w14:paraId="6AE61F9A" w14:textId="77777777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Bulwary im. Mar. Józefa Piłsudzkiego 5B</w:t>
            </w:r>
          </w:p>
          <w:p w14:paraId="39FF44C5" w14:textId="30FC5E8A" w:rsidR="00B5091E" w:rsidRPr="00B5091E" w:rsidRDefault="00B5091E" w:rsidP="00B5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09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87-800 Włocławek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E1F06" w14:textId="61DDB13A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Obszar planu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DA67" w14:textId="10E4D943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FAE96" w14:textId="366F94FD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96C10" w14:textId="71B389D8" w:rsidR="00B5091E" w:rsidRPr="007E10D5" w:rsidRDefault="00B5091E" w:rsidP="00B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E10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</w:p>
        </w:tc>
      </w:tr>
    </w:tbl>
    <w:p w14:paraId="36730232" w14:textId="77777777" w:rsidR="007E10D5" w:rsidRDefault="007E10D5" w:rsidP="000C4A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00C1C" w14:textId="2EC4DA64" w:rsidR="000C4A03" w:rsidRDefault="000C4A03" w:rsidP="005E1FD4">
      <w:pPr>
        <w:spacing w:before="240" w:after="0"/>
        <w:ind w:firstLine="142"/>
        <w:jc w:val="both"/>
        <w:rPr>
          <w:rFonts w:ascii="Times New Roman" w:hAnsi="Times New Roman" w:cs="Times New Roman"/>
        </w:rPr>
      </w:pPr>
      <w:r w:rsidRPr="000C4A03">
        <w:rPr>
          <w:rFonts w:ascii="Times New Roman" w:hAnsi="Times New Roman" w:cs="Times New Roman"/>
        </w:rPr>
        <w:t>Załączniki:</w:t>
      </w:r>
    </w:p>
    <w:p w14:paraId="47C674A8" w14:textId="04614CB9" w:rsidR="00AB5184" w:rsidRDefault="00AB5184" w:rsidP="005E1FD4">
      <w:pPr>
        <w:spacing w:after="0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wnioski wymienione w wykazie </w:t>
      </w:r>
    </w:p>
    <w:p w14:paraId="122B2847" w14:textId="77777777" w:rsidR="005E1FD4" w:rsidRDefault="005E1FD4" w:rsidP="00AB5184">
      <w:pPr>
        <w:spacing w:after="0"/>
        <w:ind w:firstLine="425"/>
        <w:jc w:val="both"/>
        <w:rPr>
          <w:rFonts w:ascii="Times New Roman" w:hAnsi="Times New Roman" w:cs="Times New Roman"/>
        </w:rPr>
      </w:pPr>
    </w:p>
    <w:p w14:paraId="64EC8ABA" w14:textId="77777777" w:rsidR="005E1FD4" w:rsidRDefault="005E1FD4" w:rsidP="00AB5184">
      <w:pPr>
        <w:spacing w:after="0"/>
        <w:ind w:firstLine="425"/>
        <w:jc w:val="both"/>
        <w:rPr>
          <w:rFonts w:ascii="Times New Roman" w:hAnsi="Times New Roman" w:cs="Times New Roman"/>
        </w:rPr>
      </w:pPr>
    </w:p>
    <w:p w14:paraId="60E37760" w14:textId="6FA9C1D6" w:rsidR="005E1FD4" w:rsidRDefault="005E1FD4" w:rsidP="005E1FD4">
      <w:pPr>
        <w:spacing w:after="0"/>
        <w:ind w:firstLine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4D2E4DB3" w14:textId="057A349D" w:rsidR="005E1FD4" w:rsidRPr="005E1FD4" w:rsidRDefault="005E1FD4" w:rsidP="005E1FD4">
      <w:pPr>
        <w:spacing w:after="0"/>
        <w:ind w:right="821" w:firstLine="425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E1FD4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 w:rsidR="00270450">
        <w:rPr>
          <w:rFonts w:ascii="Times New Roman" w:hAnsi="Times New Roman" w:cs="Times New Roman"/>
          <w:i/>
          <w:iCs/>
          <w:sz w:val="20"/>
          <w:szCs w:val="20"/>
        </w:rPr>
        <w:t>Wójta Gminy Chełmża</w:t>
      </w:r>
      <w:r w:rsidRPr="005E1FD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sectPr w:rsidR="005E1FD4" w:rsidRPr="005E1FD4" w:rsidSect="00A94D3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B5589" w14:textId="77777777" w:rsidR="003805F5" w:rsidRDefault="003805F5" w:rsidP="000C4A03">
      <w:pPr>
        <w:spacing w:after="0" w:line="240" w:lineRule="auto"/>
      </w:pPr>
      <w:r>
        <w:separator/>
      </w:r>
    </w:p>
  </w:endnote>
  <w:endnote w:type="continuationSeparator" w:id="0">
    <w:p w14:paraId="36376250" w14:textId="77777777" w:rsidR="003805F5" w:rsidRDefault="003805F5" w:rsidP="000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652D6" w14:textId="77777777" w:rsidR="003805F5" w:rsidRDefault="003805F5" w:rsidP="000C4A03">
      <w:pPr>
        <w:spacing w:after="0" w:line="240" w:lineRule="auto"/>
      </w:pPr>
      <w:r>
        <w:separator/>
      </w:r>
    </w:p>
  </w:footnote>
  <w:footnote w:type="continuationSeparator" w:id="0">
    <w:p w14:paraId="51F3E192" w14:textId="77777777" w:rsidR="003805F5" w:rsidRDefault="003805F5" w:rsidP="000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80DF" w14:textId="5401D06F" w:rsidR="000C4A03" w:rsidRPr="000C4A03" w:rsidRDefault="000C4A03" w:rsidP="00D259AF">
    <w:pPr>
      <w:pStyle w:val="Nagwek"/>
      <w:jc w:val="center"/>
      <w:rPr>
        <w:rFonts w:ascii="Times New Roman" w:hAnsi="Times New Roman" w:cs="Times New Roman"/>
        <w:b/>
        <w:bCs/>
        <w:color w:val="FF0000"/>
      </w:rPr>
    </w:pPr>
    <w:r w:rsidRPr="000C4A03">
      <w:rPr>
        <w:rFonts w:ascii="Times New Roman" w:hAnsi="Times New Roman" w:cs="Times New Roman"/>
        <w:b/>
        <w:bCs/>
        <w:color w:val="FF0000"/>
      </w:rPr>
      <w:t>PROJEKT – OPINIOWANIE I UZGADNIANIE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5177A"/>
    <w:multiLevelType w:val="hybridMultilevel"/>
    <w:tmpl w:val="241A4514"/>
    <w:lvl w:ilvl="0" w:tplc="9842C9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 w:themeColor="text1"/>
        <w:spacing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195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03"/>
    <w:rsid w:val="00012381"/>
    <w:rsid w:val="00052887"/>
    <w:rsid w:val="00076CD7"/>
    <w:rsid w:val="000837DB"/>
    <w:rsid w:val="00086D89"/>
    <w:rsid w:val="000C4A03"/>
    <w:rsid w:val="000C7CA8"/>
    <w:rsid w:val="0013229F"/>
    <w:rsid w:val="0015399E"/>
    <w:rsid w:val="00157E35"/>
    <w:rsid w:val="00172F3C"/>
    <w:rsid w:val="001813DF"/>
    <w:rsid w:val="00197AF6"/>
    <w:rsid w:val="001B6780"/>
    <w:rsid w:val="001E29C7"/>
    <w:rsid w:val="002133DD"/>
    <w:rsid w:val="002416B6"/>
    <w:rsid w:val="00241EAD"/>
    <w:rsid w:val="00270450"/>
    <w:rsid w:val="0027361C"/>
    <w:rsid w:val="00276C1E"/>
    <w:rsid w:val="00284151"/>
    <w:rsid w:val="00290423"/>
    <w:rsid w:val="002A07A9"/>
    <w:rsid w:val="002B51B0"/>
    <w:rsid w:val="00307D70"/>
    <w:rsid w:val="003575E3"/>
    <w:rsid w:val="00365B17"/>
    <w:rsid w:val="003805F5"/>
    <w:rsid w:val="003B7093"/>
    <w:rsid w:val="003E6D2D"/>
    <w:rsid w:val="00445D90"/>
    <w:rsid w:val="00446D1A"/>
    <w:rsid w:val="0046474E"/>
    <w:rsid w:val="00471E13"/>
    <w:rsid w:val="004A603E"/>
    <w:rsid w:val="004B784D"/>
    <w:rsid w:val="005105FC"/>
    <w:rsid w:val="00510600"/>
    <w:rsid w:val="00511283"/>
    <w:rsid w:val="0053116C"/>
    <w:rsid w:val="005315C7"/>
    <w:rsid w:val="00541057"/>
    <w:rsid w:val="00573843"/>
    <w:rsid w:val="005A314A"/>
    <w:rsid w:val="005D6743"/>
    <w:rsid w:val="005E1FD4"/>
    <w:rsid w:val="00635DE1"/>
    <w:rsid w:val="00676660"/>
    <w:rsid w:val="006B104F"/>
    <w:rsid w:val="006B6536"/>
    <w:rsid w:val="006C04D3"/>
    <w:rsid w:val="006C2141"/>
    <w:rsid w:val="00714F3B"/>
    <w:rsid w:val="00714F59"/>
    <w:rsid w:val="00791583"/>
    <w:rsid w:val="007E10D5"/>
    <w:rsid w:val="00835D83"/>
    <w:rsid w:val="00842AD4"/>
    <w:rsid w:val="00873B6B"/>
    <w:rsid w:val="00874B31"/>
    <w:rsid w:val="008D3034"/>
    <w:rsid w:val="008E5955"/>
    <w:rsid w:val="008F4476"/>
    <w:rsid w:val="009311D3"/>
    <w:rsid w:val="00943339"/>
    <w:rsid w:val="00974179"/>
    <w:rsid w:val="009B0F7D"/>
    <w:rsid w:val="009C4499"/>
    <w:rsid w:val="00A33FD4"/>
    <w:rsid w:val="00A94D30"/>
    <w:rsid w:val="00AB5184"/>
    <w:rsid w:val="00AD1158"/>
    <w:rsid w:val="00B041EF"/>
    <w:rsid w:val="00B47F47"/>
    <w:rsid w:val="00B5091E"/>
    <w:rsid w:val="00B611DB"/>
    <w:rsid w:val="00B72615"/>
    <w:rsid w:val="00BA2322"/>
    <w:rsid w:val="00BB4626"/>
    <w:rsid w:val="00BC57B1"/>
    <w:rsid w:val="00BE2EC2"/>
    <w:rsid w:val="00C07D99"/>
    <w:rsid w:val="00C15CEB"/>
    <w:rsid w:val="00C23354"/>
    <w:rsid w:val="00C56F44"/>
    <w:rsid w:val="00CA0046"/>
    <w:rsid w:val="00CA1994"/>
    <w:rsid w:val="00CC2F6A"/>
    <w:rsid w:val="00CE7459"/>
    <w:rsid w:val="00D00D92"/>
    <w:rsid w:val="00D259AF"/>
    <w:rsid w:val="00D26203"/>
    <w:rsid w:val="00D429E5"/>
    <w:rsid w:val="00D60BFC"/>
    <w:rsid w:val="00D76220"/>
    <w:rsid w:val="00DA777E"/>
    <w:rsid w:val="00DD5BC4"/>
    <w:rsid w:val="00E24BCE"/>
    <w:rsid w:val="00EA373F"/>
    <w:rsid w:val="00EC37F7"/>
    <w:rsid w:val="00ED55B3"/>
    <w:rsid w:val="00F50F88"/>
    <w:rsid w:val="00F6530F"/>
    <w:rsid w:val="00FA2C68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79C8"/>
  <w15:chartTrackingRefBased/>
  <w15:docId w15:val="{58A7A0AE-6DB0-428F-81D8-4CD64AE6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A03"/>
  </w:style>
  <w:style w:type="paragraph" w:styleId="Stopka">
    <w:name w:val="footer"/>
    <w:basedOn w:val="Normalny"/>
    <w:link w:val="StopkaZnak"/>
    <w:uiPriority w:val="99"/>
    <w:unhideWhenUsed/>
    <w:rsid w:val="000C4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A03"/>
  </w:style>
  <w:style w:type="paragraph" w:styleId="Akapitzlist">
    <w:name w:val="List Paragraph"/>
    <w:basedOn w:val="Normalny"/>
    <w:uiPriority w:val="34"/>
    <w:qFormat/>
    <w:rsid w:val="0097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2709</Words>
  <Characters>16256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Ochowiak</dc:creator>
  <cp:keywords/>
  <dc:description/>
  <cp:lastModifiedBy>Adrian Ochowiak</cp:lastModifiedBy>
  <cp:revision>3</cp:revision>
  <dcterms:created xsi:type="dcterms:W3CDTF">2025-06-11T10:04:00Z</dcterms:created>
  <dcterms:modified xsi:type="dcterms:W3CDTF">2025-06-11T10:35:00Z</dcterms:modified>
</cp:coreProperties>
</file>