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C242" w14:textId="77777777" w:rsidR="007C3584" w:rsidRDefault="007C3584" w:rsidP="007C3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2D63905" w14:textId="77777777" w:rsidR="007C3584" w:rsidRDefault="007C3584" w:rsidP="007C3584">
      <w:pPr>
        <w:rPr>
          <w:rFonts w:ascii="Times New Roman" w:hAnsi="Times New Roman" w:cs="Times New Roman"/>
          <w:sz w:val="24"/>
          <w:szCs w:val="24"/>
        </w:rPr>
      </w:pPr>
    </w:p>
    <w:p w14:paraId="6F561C87" w14:textId="77777777" w:rsidR="007C3584" w:rsidRDefault="007C3584" w:rsidP="007C358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„rozporządzenie RODO”, informuję, że: </w:t>
      </w:r>
    </w:p>
    <w:p w14:paraId="55914B39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administratorem Pani/Pana danych osobowych przetwarzanych w Urzędzie Gminy Chełmża jest Wójt Gminy Chełmża. Kontakt: Urząd Gminy Chełmża, ul. Wodna 2, 87-140 Chełmża, e-mail: info@gminachelmza.pl , tel. 56 675-60-76 lub 56 675-60-77;</w:t>
      </w:r>
    </w:p>
    <w:p w14:paraId="41FFB4EE" w14:textId="25402909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do kontaktów w sprawie ochrony  danych osobowych został wyznaczony inspektor ochrony danych, z którym można się kontaktować wysyłając e-mail na adres: iod@gminachelmza.pl</w:t>
      </w:r>
      <w:r w:rsidR="004909E6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9CCE588" w14:textId="77777777" w:rsidR="007C3584" w:rsidRDefault="007C3584" w:rsidP="007C3584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Pani/Pana dane osobowe przetwarzane będą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E486F" w14:textId="4AF9D4E4" w:rsidR="007C3584" w:rsidRPr="004909E6" w:rsidRDefault="007C3584" w:rsidP="004909E6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w </w:t>
      </w:r>
      <w:r w:rsidR="004909E6">
        <w:rPr>
          <w:rFonts w:ascii="Times New Roman" w:hAnsi="Times New Roman" w:cs="Times New Roman"/>
          <w:sz w:val="24"/>
          <w:szCs w:val="24"/>
        </w:rPr>
        <w:t>zapytaniu ofertowym</w:t>
      </w:r>
      <w:bookmarkStart w:id="0" w:name="_Hlk72738102"/>
      <w:r w:rsidR="004909E6">
        <w:rPr>
          <w:rFonts w:ascii="Times New Roman" w:hAnsi="Times New Roman" w:cs="Times New Roman"/>
          <w:sz w:val="24"/>
          <w:szCs w:val="24"/>
        </w:rPr>
        <w:t xml:space="preserve"> pn. </w:t>
      </w:r>
      <w:r w:rsidR="004909E6" w:rsidRPr="004909E6">
        <w:rPr>
          <w:rFonts w:ascii="Times New Roman" w:hAnsi="Times New Roman" w:cs="Times New Roman"/>
          <w:sz w:val="24"/>
          <w:szCs w:val="24"/>
        </w:rPr>
        <w:t>„Koszenie terenów zielonych w Gminie Chełmża w 202</w:t>
      </w:r>
      <w:r w:rsidR="008F2FB9">
        <w:rPr>
          <w:rFonts w:ascii="Times New Roman" w:hAnsi="Times New Roman" w:cs="Times New Roman"/>
          <w:sz w:val="24"/>
          <w:szCs w:val="24"/>
        </w:rPr>
        <w:t>5</w:t>
      </w:r>
      <w:r w:rsidR="004909E6" w:rsidRPr="004909E6">
        <w:rPr>
          <w:rFonts w:ascii="Times New Roman" w:hAnsi="Times New Roman" w:cs="Times New Roman"/>
          <w:sz w:val="24"/>
          <w:szCs w:val="24"/>
        </w:rPr>
        <w:t xml:space="preserve"> r.”</w:t>
      </w:r>
      <w:bookmarkEnd w:id="0"/>
    </w:p>
    <w:p w14:paraId="317D7C61" w14:textId="77777777" w:rsidR="007C3584" w:rsidRDefault="007C3584" w:rsidP="007C3584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odbiorcą Pani/Pana danych osobowych będą jednostki budżetowe, jednostki samorządowe i rządowe, jedynie w przypadkach gdy ich przekazanie będzie niezbędne na podstawie przepisów prawa;</w:t>
      </w:r>
    </w:p>
    <w:p w14:paraId="3619559A" w14:textId="77777777" w:rsidR="007C3584" w:rsidRDefault="007C3584" w:rsidP="007C3584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dane Pani/Pana mogą być udostępniane przez Gminę Chełmża podmiotom upoważnionym do uzyskania informacji na podstawie powszechnie obowiązujących przepisów prawa;</w:t>
      </w:r>
    </w:p>
    <w:p w14:paraId="04F5CFEA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Pani/Pana dane osobowe nie będą przez Wójta Gminy Chełmża przekazywane do państwa trzeciego/organizacji międzynarodowej; </w:t>
      </w:r>
    </w:p>
    <w:p w14:paraId="6535E4C0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Podane przez Panią/Pana dane osobowe będą przechowywane przez okres wymagany przepisami prawa.</w:t>
      </w:r>
    </w:p>
    <w:p w14:paraId="5F95820C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posiada Pani/Pan prawo dostępu do treści swoich danych, prawo ich sprostowania, usunięcia, ograniczenia przetwarzania, prawo wniesienia sprzeciwu; </w:t>
      </w:r>
    </w:p>
    <w:p w14:paraId="05AB0092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ma Pani/Pan prawo wniesienia skargi do Prezesa Urzędu Ochrony Danych Osobowych (PUODO), gdy uzna Pani/Pan, iż przetwarzanie danych osobowych Pani/Pana narusza przepisy rozporządzenia RODO;</w:t>
      </w:r>
    </w:p>
    <w:p w14:paraId="0C419E55" w14:textId="77777777" w:rsidR="007C3584" w:rsidRDefault="007C3584" w:rsidP="007C358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dane Pani/Pana nie będą podlegały profilowaniu.</w:t>
      </w:r>
    </w:p>
    <w:p w14:paraId="4C63ECAF" w14:textId="77777777" w:rsidR="007C3584" w:rsidRDefault="007C3584" w:rsidP="007C3584">
      <w:pPr>
        <w:suppressAutoHyphens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07BCC31" w14:textId="77777777" w:rsidR="007C3584" w:rsidRDefault="007C3584" w:rsidP="007C3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zapoznanie się z powyższą informacją i zrozumienie przysługujących mi praw. </w:t>
      </w:r>
    </w:p>
    <w:p w14:paraId="18554CBE" w14:textId="77777777" w:rsidR="007C3584" w:rsidRDefault="007C3584" w:rsidP="007C3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DDFCE" w14:textId="77777777" w:rsidR="007C3584" w:rsidRDefault="007C3584" w:rsidP="007C3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......................................................................................................................................................</w:t>
      </w:r>
    </w:p>
    <w:p w14:paraId="612F9FF3" w14:textId="77777777" w:rsidR="0030263D" w:rsidRDefault="0030263D"/>
    <w:sectPr w:rsidR="0030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33FD"/>
    <w:multiLevelType w:val="hybridMultilevel"/>
    <w:tmpl w:val="3A96E9EC"/>
    <w:lvl w:ilvl="0" w:tplc="B1F81E8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108DA"/>
    <w:multiLevelType w:val="hybridMultilevel"/>
    <w:tmpl w:val="68E8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90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829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84"/>
    <w:rsid w:val="0030263D"/>
    <w:rsid w:val="00451A36"/>
    <w:rsid w:val="004909E6"/>
    <w:rsid w:val="005D30BC"/>
    <w:rsid w:val="00622DA4"/>
    <w:rsid w:val="007C3584"/>
    <w:rsid w:val="008F2FB9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6A69"/>
  <w15:chartTrackingRefBased/>
  <w15:docId w15:val="{4CA7673C-9E40-47CC-BFAB-63CBABF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5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Brzoskiewicz</dc:creator>
  <cp:keywords/>
  <dc:description/>
  <cp:lastModifiedBy>Monika Kuraś</cp:lastModifiedBy>
  <cp:revision>6</cp:revision>
  <dcterms:created xsi:type="dcterms:W3CDTF">2022-04-04T06:28:00Z</dcterms:created>
  <dcterms:modified xsi:type="dcterms:W3CDTF">2025-04-18T05:05:00Z</dcterms:modified>
</cp:coreProperties>
</file>