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9242" w14:textId="543C1EED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E01EC5">
        <w:rPr>
          <w:rFonts w:ascii="Times New Roman" w:hAnsi="Times New Roman" w:cs="Times New Roman"/>
          <w:sz w:val="24"/>
          <w:szCs w:val="24"/>
        </w:rPr>
        <w:t>19 sierpnia</w:t>
      </w:r>
      <w:r w:rsidRPr="00F56044">
        <w:rPr>
          <w:rFonts w:ascii="Times New Roman" w:hAnsi="Times New Roman" w:cs="Times New Roman"/>
          <w:sz w:val="24"/>
          <w:szCs w:val="24"/>
        </w:rPr>
        <w:t xml:space="preserve"> 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  <w:r w:rsidRPr="00F5604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CEEDDC" w14:textId="3661F7C8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</w:t>
      </w:r>
      <w:r w:rsidR="006308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57B8F42F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</w:t>
      </w:r>
      <w:r w:rsidR="00E01E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01EC5"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4C399F8D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520997">
        <w:rPr>
          <w:rFonts w:ascii="Times New Roman" w:hAnsi="Times New Roman" w:cs="Times New Roman"/>
          <w:sz w:val="24"/>
          <w:szCs w:val="24"/>
        </w:rPr>
        <w:t>informację o planowanych polowaniach zbiorowych</w:t>
      </w:r>
      <w:r w:rsidR="00E01EC5">
        <w:rPr>
          <w:rFonts w:ascii="Times New Roman" w:hAnsi="Times New Roman" w:cs="Times New Roman"/>
          <w:sz w:val="24"/>
          <w:szCs w:val="24"/>
        </w:rPr>
        <w:t xml:space="preserve"> Koła Łowieckiego</w:t>
      </w:r>
      <w:r w:rsidR="006308A0">
        <w:rPr>
          <w:rFonts w:ascii="Times New Roman" w:hAnsi="Times New Roman" w:cs="Times New Roman"/>
          <w:sz w:val="24"/>
          <w:szCs w:val="24"/>
        </w:rPr>
        <w:t xml:space="preserve"> </w:t>
      </w:r>
      <w:r w:rsidR="00E01EC5">
        <w:rPr>
          <w:rFonts w:ascii="Times New Roman" w:hAnsi="Times New Roman" w:cs="Times New Roman"/>
          <w:sz w:val="24"/>
          <w:szCs w:val="24"/>
        </w:rPr>
        <w:t xml:space="preserve">BAŻANT </w:t>
      </w:r>
      <w:r w:rsidR="006308A0">
        <w:rPr>
          <w:rFonts w:ascii="Times New Roman" w:hAnsi="Times New Roman" w:cs="Times New Roman"/>
          <w:sz w:val="24"/>
          <w:szCs w:val="24"/>
        </w:rPr>
        <w:t>Wąbrzeźno</w:t>
      </w:r>
      <w:r w:rsidR="00E01EC5">
        <w:rPr>
          <w:rFonts w:ascii="Times New Roman" w:hAnsi="Times New Roman" w:cs="Times New Roman"/>
          <w:sz w:val="24"/>
          <w:szCs w:val="24"/>
        </w:rPr>
        <w:t>.</w:t>
      </w:r>
    </w:p>
    <w:p w14:paraId="2C1C43A1" w14:textId="5AF74113" w:rsidR="004A34C4" w:rsidRDefault="00520997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planowanych polowaniach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1C395722" w:rsidR="003B0E42" w:rsidRPr="002F33B4" w:rsidRDefault="006308A0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Informacja o planowanym terminie, w tym godzinie rozpoczęcia i zakończenia, oraz miejscu polowań zbiorowych w sezonie 2025/2026 </w:t>
      </w: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A13FF1" w14:textId="530A316A" w:rsidR="00A747A9" w:rsidRDefault="00A747A9" w:rsidP="003B2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CF65A2B" w14:textId="5759015A" w:rsidR="00EC15E9" w:rsidRPr="00EC15E9" w:rsidRDefault="00EC15E9" w:rsidP="00EC15E9">
      <w:pPr>
        <w:spacing w:after="0"/>
        <w:jc w:val="both"/>
        <w:rPr>
          <w:rFonts w:ascii="Arial" w:hAnsi="Arial" w:cs="Arial"/>
        </w:rPr>
      </w:pPr>
      <w:r w:rsidRPr="00EC15E9">
        <w:rPr>
          <w:rFonts w:ascii="Arial" w:hAnsi="Arial" w:cs="Arial"/>
        </w:rPr>
        <w:lastRenderedPageBreak/>
        <w:t>Koło Łowieckie</w:t>
      </w:r>
    </w:p>
    <w:p w14:paraId="39287510" w14:textId="1F3114D4" w:rsidR="00EC15E9" w:rsidRDefault="00EC15E9" w:rsidP="00EC15E9">
      <w:pPr>
        <w:spacing w:after="0"/>
        <w:jc w:val="both"/>
        <w:rPr>
          <w:rFonts w:ascii="Arial" w:hAnsi="Arial" w:cs="Arial"/>
        </w:rPr>
      </w:pPr>
      <w:r w:rsidRPr="00EC15E9">
        <w:rPr>
          <w:rFonts w:ascii="Arial" w:hAnsi="Arial" w:cs="Arial"/>
        </w:rPr>
        <w:t>BAŻANT</w:t>
      </w:r>
    </w:p>
    <w:p w14:paraId="3C973A97" w14:textId="20BB809A" w:rsidR="006308A0" w:rsidRDefault="006308A0" w:rsidP="00EC1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Wąbrzeźno</w:t>
      </w:r>
    </w:p>
    <w:p w14:paraId="3F03F8EC" w14:textId="77777777" w:rsidR="006308A0" w:rsidRDefault="006308A0" w:rsidP="00630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8A0">
        <w:rPr>
          <w:rFonts w:ascii="Times New Roman" w:hAnsi="Times New Roman" w:cs="Times New Roman"/>
          <w:sz w:val="24"/>
          <w:szCs w:val="24"/>
        </w:rPr>
        <w:t>Koło</w:t>
      </w:r>
      <w:r>
        <w:rPr>
          <w:rFonts w:ascii="Times New Roman" w:hAnsi="Times New Roman" w:cs="Times New Roman"/>
          <w:sz w:val="24"/>
          <w:szCs w:val="24"/>
        </w:rPr>
        <w:t xml:space="preserve"> łowieckie Bażant Wąbrzeźno ZO Toruń</w:t>
      </w:r>
    </w:p>
    <w:p w14:paraId="5606EFA1" w14:textId="77777777" w:rsidR="006308A0" w:rsidRDefault="006308A0" w:rsidP="00630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wysyłkowy: Partyzanta 1, Wąbrzeźno </w:t>
      </w:r>
    </w:p>
    <w:p w14:paraId="6DF48BC4" w14:textId="77777777" w:rsidR="006308A0" w:rsidRDefault="006308A0" w:rsidP="00630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87-200</w:t>
      </w:r>
    </w:p>
    <w:p w14:paraId="55ABAB03" w14:textId="77777777" w:rsidR="006308A0" w:rsidRDefault="006308A0" w:rsidP="00630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404823" w14:textId="77777777" w:rsidR="008E7FCE" w:rsidRDefault="006308A0" w:rsidP="00630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Informacja o planowanym terminie, w tym godzinie rozpoczęcia i zakończenia, oraz miejscu polowań zbiorowych w sezonie 2025/2026</w:t>
      </w:r>
      <w:r w:rsidR="008E7F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1376"/>
        <w:gridCol w:w="1559"/>
        <w:gridCol w:w="1559"/>
        <w:gridCol w:w="3964"/>
      </w:tblGrid>
      <w:tr w:rsidR="008E7FCE" w14:paraId="776B1340" w14:textId="77777777" w:rsidTr="008E7FCE">
        <w:tc>
          <w:tcPr>
            <w:tcW w:w="604" w:type="dxa"/>
          </w:tcPr>
          <w:p w14:paraId="0E41E9BF" w14:textId="7990EEDF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376" w:type="dxa"/>
          </w:tcPr>
          <w:p w14:paraId="11B0FAF0" w14:textId="356ECA43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559" w:type="dxa"/>
          </w:tcPr>
          <w:p w14:paraId="4D9785A7" w14:textId="79FBA58F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Godzina rozpoczęcia</w:t>
            </w:r>
          </w:p>
        </w:tc>
        <w:tc>
          <w:tcPr>
            <w:tcW w:w="1559" w:type="dxa"/>
          </w:tcPr>
          <w:p w14:paraId="48EF47E9" w14:textId="0116B92A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Godzina zakończenia</w:t>
            </w:r>
          </w:p>
        </w:tc>
        <w:tc>
          <w:tcPr>
            <w:tcW w:w="3964" w:type="dxa"/>
          </w:tcPr>
          <w:p w14:paraId="1EA6933B" w14:textId="4DE3B30A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 xml:space="preserve">Numer i nazwa obwodu łowieckiego oraz miejsce polowania </w:t>
            </w:r>
          </w:p>
        </w:tc>
      </w:tr>
      <w:tr w:rsidR="008E7FCE" w14:paraId="0D91D41B" w14:textId="77777777" w:rsidTr="008E7FCE">
        <w:tc>
          <w:tcPr>
            <w:tcW w:w="604" w:type="dxa"/>
          </w:tcPr>
          <w:p w14:paraId="61CE6FC4" w14:textId="3AD1CC07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14:paraId="47A2933C" w14:textId="1CF3309C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30.08.2025</w:t>
            </w:r>
          </w:p>
        </w:tc>
        <w:tc>
          <w:tcPr>
            <w:tcW w:w="1559" w:type="dxa"/>
          </w:tcPr>
          <w:p w14:paraId="42F74741" w14:textId="66A9FF90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23755604" w14:textId="03028211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6771A347" w14:textId="38932B13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40068CF0" w14:textId="77777777" w:rsidTr="008E7FCE">
        <w:tc>
          <w:tcPr>
            <w:tcW w:w="604" w:type="dxa"/>
          </w:tcPr>
          <w:p w14:paraId="2E82C635" w14:textId="1D8D0708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14:paraId="69FAB425" w14:textId="057BDD9B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13.09.2025</w:t>
            </w:r>
          </w:p>
        </w:tc>
        <w:tc>
          <w:tcPr>
            <w:tcW w:w="1559" w:type="dxa"/>
          </w:tcPr>
          <w:p w14:paraId="51DDE7ED" w14:textId="33CCAD16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49174BEF" w14:textId="2B430A4C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1DC8EBB0" w14:textId="4825567C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4530EB25" w14:textId="77777777" w:rsidTr="008E7FCE">
        <w:tc>
          <w:tcPr>
            <w:tcW w:w="604" w:type="dxa"/>
          </w:tcPr>
          <w:p w14:paraId="5659B066" w14:textId="46537341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14:paraId="49D11165" w14:textId="51FC45E1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18.10.2025</w:t>
            </w:r>
          </w:p>
        </w:tc>
        <w:tc>
          <w:tcPr>
            <w:tcW w:w="1559" w:type="dxa"/>
          </w:tcPr>
          <w:p w14:paraId="74952F72" w14:textId="5DE1726A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1A4A2DDD" w14:textId="4CB2A6AA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0ADA3A1D" w14:textId="77777777" w:rsid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  <w:p w14:paraId="2ACE3E18" w14:textId="6A500E43" w:rsidR="00906672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82-:</w:t>
            </w:r>
          </w:p>
        </w:tc>
      </w:tr>
      <w:tr w:rsidR="008E7FCE" w14:paraId="02FA3FC5" w14:textId="77777777" w:rsidTr="008E7FCE">
        <w:tc>
          <w:tcPr>
            <w:tcW w:w="604" w:type="dxa"/>
          </w:tcPr>
          <w:p w14:paraId="00B9CEC6" w14:textId="0A796B0B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733E3DB8" w14:textId="05178440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559" w:type="dxa"/>
          </w:tcPr>
          <w:p w14:paraId="35D2BA1A" w14:textId="6FF1FB3B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703A3901" w14:textId="1C0608AE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04A9D919" w14:textId="2065A1D0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65C95365" w14:textId="77777777" w:rsidTr="008E7FCE">
        <w:tc>
          <w:tcPr>
            <w:tcW w:w="604" w:type="dxa"/>
          </w:tcPr>
          <w:p w14:paraId="556D1812" w14:textId="6F0C4415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55414A86" w14:textId="6E550D9E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08.11.2025</w:t>
            </w:r>
          </w:p>
        </w:tc>
        <w:tc>
          <w:tcPr>
            <w:tcW w:w="1559" w:type="dxa"/>
          </w:tcPr>
          <w:p w14:paraId="44D4DB4F" w14:textId="33AE91BE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34EE3D5E" w14:textId="59650AA5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32B5068E" w14:textId="2E43C1D5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4E89C28E" w14:textId="77777777" w:rsidTr="008E7FCE">
        <w:tc>
          <w:tcPr>
            <w:tcW w:w="604" w:type="dxa"/>
          </w:tcPr>
          <w:p w14:paraId="7791336A" w14:textId="449CD795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6" w:type="dxa"/>
          </w:tcPr>
          <w:p w14:paraId="186E4EAA" w14:textId="57841D39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22.11.2025</w:t>
            </w:r>
          </w:p>
        </w:tc>
        <w:tc>
          <w:tcPr>
            <w:tcW w:w="1559" w:type="dxa"/>
          </w:tcPr>
          <w:p w14:paraId="5ACC8BA0" w14:textId="49C0C781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741557FB" w14:textId="599CFC7F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71DD36BC" w14:textId="699688C5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52244105" w14:textId="77777777" w:rsidTr="008E7FCE">
        <w:tc>
          <w:tcPr>
            <w:tcW w:w="604" w:type="dxa"/>
          </w:tcPr>
          <w:p w14:paraId="15F9AFF5" w14:textId="50075601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6" w:type="dxa"/>
          </w:tcPr>
          <w:p w14:paraId="26E012D6" w14:textId="60A5BE2B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29.11.2025</w:t>
            </w:r>
          </w:p>
        </w:tc>
        <w:tc>
          <w:tcPr>
            <w:tcW w:w="1559" w:type="dxa"/>
          </w:tcPr>
          <w:p w14:paraId="7D3F647F" w14:textId="701949E3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03FF444B" w14:textId="1CB68721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72EB90F0" w14:textId="70C85781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253BF9B2" w14:textId="77777777" w:rsidTr="008E7FCE">
        <w:tc>
          <w:tcPr>
            <w:tcW w:w="604" w:type="dxa"/>
          </w:tcPr>
          <w:p w14:paraId="53DF4424" w14:textId="447B4D43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6" w:type="dxa"/>
          </w:tcPr>
          <w:p w14:paraId="3746056D" w14:textId="6C471768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06.12.2025</w:t>
            </w:r>
          </w:p>
        </w:tc>
        <w:tc>
          <w:tcPr>
            <w:tcW w:w="1559" w:type="dxa"/>
          </w:tcPr>
          <w:p w14:paraId="144AF31A" w14:textId="6CC4067A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1A5CF162" w14:textId="69166AB6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7AA4F445" w14:textId="1AEAC673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09C8648F" w14:textId="77777777" w:rsidTr="008E7FCE">
        <w:tc>
          <w:tcPr>
            <w:tcW w:w="604" w:type="dxa"/>
          </w:tcPr>
          <w:p w14:paraId="08E6FA9C" w14:textId="494FE891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6" w:type="dxa"/>
          </w:tcPr>
          <w:p w14:paraId="2028D717" w14:textId="644A7A92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20.12.2025</w:t>
            </w:r>
          </w:p>
        </w:tc>
        <w:tc>
          <w:tcPr>
            <w:tcW w:w="1559" w:type="dxa"/>
          </w:tcPr>
          <w:p w14:paraId="59D04B78" w14:textId="271F1642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26EC2AB0" w14:textId="40F2F40F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4D2E7196" w14:textId="1AEA8AA3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691EE030" w14:textId="77777777" w:rsidTr="008E7FCE">
        <w:tc>
          <w:tcPr>
            <w:tcW w:w="604" w:type="dxa"/>
          </w:tcPr>
          <w:p w14:paraId="67C665FD" w14:textId="40F50B5F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6" w:type="dxa"/>
          </w:tcPr>
          <w:p w14:paraId="414382E9" w14:textId="7D76D866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</w:tc>
        <w:tc>
          <w:tcPr>
            <w:tcW w:w="1559" w:type="dxa"/>
          </w:tcPr>
          <w:p w14:paraId="560202FA" w14:textId="67AF297D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263924F6" w14:textId="355C3D63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794BB9AB" w14:textId="7C321104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2C0923C0" w14:textId="77777777" w:rsidTr="008E7FCE">
        <w:tc>
          <w:tcPr>
            <w:tcW w:w="604" w:type="dxa"/>
          </w:tcPr>
          <w:p w14:paraId="608B7012" w14:textId="18C54358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6" w:type="dxa"/>
          </w:tcPr>
          <w:p w14:paraId="60574C30" w14:textId="160CA56B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03.01.2026</w:t>
            </w:r>
          </w:p>
        </w:tc>
        <w:tc>
          <w:tcPr>
            <w:tcW w:w="1559" w:type="dxa"/>
          </w:tcPr>
          <w:p w14:paraId="1012ABA0" w14:textId="465B06BE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374ED8F7" w14:textId="1798A2CC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66E64C47" w14:textId="3510B477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2EA57DFE" w14:textId="77777777" w:rsidTr="008E7FCE">
        <w:tc>
          <w:tcPr>
            <w:tcW w:w="604" w:type="dxa"/>
          </w:tcPr>
          <w:p w14:paraId="75AD3C10" w14:textId="5D8D1937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6" w:type="dxa"/>
          </w:tcPr>
          <w:p w14:paraId="11E61E50" w14:textId="62AD7EF4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10.01.2026</w:t>
            </w:r>
          </w:p>
        </w:tc>
        <w:tc>
          <w:tcPr>
            <w:tcW w:w="1559" w:type="dxa"/>
          </w:tcPr>
          <w:p w14:paraId="44259723" w14:textId="2C336A64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7123FCC4" w14:textId="312B55C6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0CA4F05B" w14:textId="504C5008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793BEA03" w14:textId="77777777" w:rsidTr="008E7FCE">
        <w:tc>
          <w:tcPr>
            <w:tcW w:w="604" w:type="dxa"/>
          </w:tcPr>
          <w:p w14:paraId="1DDF5630" w14:textId="5A0A1F9F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6" w:type="dxa"/>
          </w:tcPr>
          <w:p w14:paraId="1BFA2BE8" w14:textId="1D7D4933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17.01.2026</w:t>
            </w:r>
          </w:p>
        </w:tc>
        <w:tc>
          <w:tcPr>
            <w:tcW w:w="1559" w:type="dxa"/>
          </w:tcPr>
          <w:p w14:paraId="67732D29" w14:textId="22E0D398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48985B7B" w14:textId="02D1C0D5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17FA5281" w14:textId="3A8214F6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1032D5F1" w14:textId="77777777" w:rsidTr="008E7FCE">
        <w:tc>
          <w:tcPr>
            <w:tcW w:w="604" w:type="dxa"/>
          </w:tcPr>
          <w:p w14:paraId="0A8D7C6A" w14:textId="392485A3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14:paraId="70EAA3C7" w14:textId="6FC792FB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24.01.2026</w:t>
            </w:r>
          </w:p>
        </w:tc>
        <w:tc>
          <w:tcPr>
            <w:tcW w:w="1559" w:type="dxa"/>
          </w:tcPr>
          <w:p w14:paraId="749A0F1D" w14:textId="038FD45B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5542B542" w14:textId="6997C7FB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7B308A34" w14:textId="036D34FD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6FA845AC" w14:textId="77777777" w:rsidTr="008E7FCE">
        <w:tc>
          <w:tcPr>
            <w:tcW w:w="604" w:type="dxa"/>
          </w:tcPr>
          <w:p w14:paraId="09464B81" w14:textId="0FC779D6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6" w:type="dxa"/>
          </w:tcPr>
          <w:p w14:paraId="68CB5C3E" w14:textId="0D11C6D9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31.01.2026</w:t>
            </w:r>
          </w:p>
        </w:tc>
        <w:tc>
          <w:tcPr>
            <w:tcW w:w="1559" w:type="dxa"/>
          </w:tcPr>
          <w:p w14:paraId="5C9EA232" w14:textId="50ABB5FC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4CC132AD" w14:textId="49DA7954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2AC200DF" w14:textId="2C8E5A0E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18F9FA9B" w14:textId="77777777" w:rsidTr="008E7FCE">
        <w:tc>
          <w:tcPr>
            <w:tcW w:w="604" w:type="dxa"/>
          </w:tcPr>
          <w:p w14:paraId="2585CF72" w14:textId="11D9C1DE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6" w:type="dxa"/>
          </w:tcPr>
          <w:p w14:paraId="19741AEA" w14:textId="36623A67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07.02.2026</w:t>
            </w:r>
          </w:p>
        </w:tc>
        <w:tc>
          <w:tcPr>
            <w:tcW w:w="1559" w:type="dxa"/>
          </w:tcPr>
          <w:p w14:paraId="163935F6" w14:textId="55B5134E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2BD7E5A0" w14:textId="3FCD2A03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1490FB00" w14:textId="1DDE4C2B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3245CBAD" w14:textId="77777777" w:rsidTr="008E7FCE">
        <w:tc>
          <w:tcPr>
            <w:tcW w:w="604" w:type="dxa"/>
          </w:tcPr>
          <w:p w14:paraId="490FCA59" w14:textId="15C4EA62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6" w:type="dxa"/>
          </w:tcPr>
          <w:p w14:paraId="7DD2A174" w14:textId="2B42579A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</w:t>
            </w:r>
          </w:p>
        </w:tc>
        <w:tc>
          <w:tcPr>
            <w:tcW w:w="1559" w:type="dxa"/>
          </w:tcPr>
          <w:p w14:paraId="1488D947" w14:textId="2489CF99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61042F44" w14:textId="2B261558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78961F90" w14:textId="7CA642A0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4CEBFEA3" w14:textId="77777777" w:rsidTr="008E7FCE">
        <w:tc>
          <w:tcPr>
            <w:tcW w:w="604" w:type="dxa"/>
          </w:tcPr>
          <w:p w14:paraId="3AA38922" w14:textId="15A1E474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14:paraId="2ED0BCA9" w14:textId="50BE70BE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21.02.2026</w:t>
            </w:r>
          </w:p>
        </w:tc>
        <w:tc>
          <w:tcPr>
            <w:tcW w:w="1559" w:type="dxa"/>
          </w:tcPr>
          <w:p w14:paraId="18E27B09" w14:textId="68DFAD90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4396C15D" w14:textId="1B52EDC5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0984F65D" w14:textId="516D2DD6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  <w:tr w:rsidR="008E7FCE" w14:paraId="27DE5262" w14:textId="77777777" w:rsidTr="008E7FCE">
        <w:tc>
          <w:tcPr>
            <w:tcW w:w="604" w:type="dxa"/>
          </w:tcPr>
          <w:p w14:paraId="14949D8B" w14:textId="0C7A433A" w:rsidR="008E7FCE" w:rsidRPr="008E7FCE" w:rsidRDefault="008E7FCE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6" w:type="dxa"/>
          </w:tcPr>
          <w:p w14:paraId="246C874F" w14:textId="344D06BE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28.02.2026</w:t>
            </w:r>
          </w:p>
        </w:tc>
        <w:tc>
          <w:tcPr>
            <w:tcW w:w="1559" w:type="dxa"/>
          </w:tcPr>
          <w:p w14:paraId="728FA2CF" w14:textId="242715FF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0B65D97C" w14:textId="783B9F3C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964" w:type="dxa"/>
          </w:tcPr>
          <w:p w14:paraId="5D552E4E" w14:textId="03D8BCE8" w:rsidR="008E7FCE" w:rsidRPr="008E7FCE" w:rsidRDefault="00906672" w:rsidP="008E7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672">
              <w:rPr>
                <w:rFonts w:ascii="Times New Roman" w:hAnsi="Times New Roman" w:cs="Times New Roman"/>
                <w:sz w:val="20"/>
                <w:szCs w:val="20"/>
              </w:rPr>
              <w:t>82-: obwód nr 82</w:t>
            </w:r>
          </w:p>
        </w:tc>
      </w:tr>
    </w:tbl>
    <w:p w14:paraId="084AE0C4" w14:textId="59A9C03A" w:rsidR="006308A0" w:rsidRPr="006308A0" w:rsidRDefault="006308A0" w:rsidP="00630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68BE5" w14:textId="77777777" w:rsidR="00EC15E9" w:rsidRPr="006308A0" w:rsidRDefault="00EC15E9" w:rsidP="00EC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71B6B" w14:textId="0E106D15" w:rsidR="00EC15E9" w:rsidRDefault="00EC15E9" w:rsidP="00EC1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C37A6B" w14:textId="66E76BC1" w:rsidR="003A666C" w:rsidRDefault="003A666C" w:rsidP="00EC1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Łowczy </w:t>
      </w:r>
    </w:p>
    <w:p w14:paraId="3288C429" w14:textId="75965D8D" w:rsidR="003A666C" w:rsidRPr="00EC15E9" w:rsidRDefault="003A666C" w:rsidP="00EC1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Bartosz Czarnowski</w:t>
      </w:r>
    </w:p>
    <w:p w14:paraId="3435A135" w14:textId="5ED067CD" w:rsidR="00974048" w:rsidRPr="00974048" w:rsidRDefault="00EC15E9" w:rsidP="006308A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</w:p>
    <w:sectPr w:rsidR="00974048" w:rsidRPr="0097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365"/>
    <w:multiLevelType w:val="hybridMultilevel"/>
    <w:tmpl w:val="534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  <w:num w:numId="3" w16cid:durableId="36216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0C288C"/>
    <w:rsid w:val="000C28C6"/>
    <w:rsid w:val="00131040"/>
    <w:rsid w:val="00146D28"/>
    <w:rsid w:val="001A325D"/>
    <w:rsid w:val="00247ACE"/>
    <w:rsid w:val="002A60ED"/>
    <w:rsid w:val="002F33B4"/>
    <w:rsid w:val="002F4830"/>
    <w:rsid w:val="002F7162"/>
    <w:rsid w:val="00326009"/>
    <w:rsid w:val="00357CBF"/>
    <w:rsid w:val="003A666C"/>
    <w:rsid w:val="003B0E42"/>
    <w:rsid w:val="003B282D"/>
    <w:rsid w:val="003E5754"/>
    <w:rsid w:val="00437285"/>
    <w:rsid w:val="004A193E"/>
    <w:rsid w:val="004A34C4"/>
    <w:rsid w:val="005043BF"/>
    <w:rsid w:val="00520997"/>
    <w:rsid w:val="00553BB4"/>
    <w:rsid w:val="005A2532"/>
    <w:rsid w:val="005F7410"/>
    <w:rsid w:val="00616DAD"/>
    <w:rsid w:val="006308A0"/>
    <w:rsid w:val="00637B65"/>
    <w:rsid w:val="0064160C"/>
    <w:rsid w:val="00670611"/>
    <w:rsid w:val="007008F6"/>
    <w:rsid w:val="00705889"/>
    <w:rsid w:val="0072006A"/>
    <w:rsid w:val="00760177"/>
    <w:rsid w:val="007657B3"/>
    <w:rsid w:val="00793EE4"/>
    <w:rsid w:val="00810FCA"/>
    <w:rsid w:val="0089656D"/>
    <w:rsid w:val="008D1690"/>
    <w:rsid w:val="008E7FCE"/>
    <w:rsid w:val="008F2805"/>
    <w:rsid w:val="00906672"/>
    <w:rsid w:val="00974048"/>
    <w:rsid w:val="009941DD"/>
    <w:rsid w:val="00A63786"/>
    <w:rsid w:val="00A7088F"/>
    <w:rsid w:val="00A747A9"/>
    <w:rsid w:val="00AA01BE"/>
    <w:rsid w:val="00AA5ABA"/>
    <w:rsid w:val="00B063C0"/>
    <w:rsid w:val="00BC7207"/>
    <w:rsid w:val="00CB4C49"/>
    <w:rsid w:val="00D70617"/>
    <w:rsid w:val="00D72BEB"/>
    <w:rsid w:val="00DC1F16"/>
    <w:rsid w:val="00DC28EF"/>
    <w:rsid w:val="00DC516E"/>
    <w:rsid w:val="00E01EC5"/>
    <w:rsid w:val="00E34336"/>
    <w:rsid w:val="00EA11D3"/>
    <w:rsid w:val="00EC15E9"/>
    <w:rsid w:val="00EF4236"/>
    <w:rsid w:val="00EF735E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3</cp:revision>
  <dcterms:created xsi:type="dcterms:W3CDTF">2025-08-19T09:04:00Z</dcterms:created>
  <dcterms:modified xsi:type="dcterms:W3CDTF">2025-08-19T09:49:00Z</dcterms:modified>
</cp:coreProperties>
</file>