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9242" w14:textId="6C02E469" w:rsidR="00793EE4" w:rsidRDefault="00326009" w:rsidP="00326009">
      <w:pPr>
        <w:jc w:val="right"/>
        <w:rPr>
          <w:rFonts w:ascii="Times New Roman" w:hAnsi="Times New Roman" w:cs="Times New Roman"/>
          <w:sz w:val="24"/>
          <w:szCs w:val="24"/>
        </w:rPr>
      </w:pPr>
      <w:r w:rsidRPr="00F56044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8D384E">
        <w:rPr>
          <w:rFonts w:ascii="Times New Roman" w:hAnsi="Times New Roman" w:cs="Times New Roman"/>
          <w:sz w:val="24"/>
          <w:szCs w:val="24"/>
        </w:rPr>
        <w:t>02 września</w:t>
      </w:r>
      <w:r w:rsidRPr="00F56044">
        <w:rPr>
          <w:rFonts w:ascii="Times New Roman" w:hAnsi="Times New Roman" w:cs="Times New Roman"/>
          <w:sz w:val="24"/>
          <w:szCs w:val="24"/>
        </w:rPr>
        <w:t xml:space="preserve"> 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  <w:r w:rsidRPr="00F5604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7CEEDDC" w14:textId="415CA27F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GKOŚ.6151.</w:t>
      </w:r>
      <w:r w:rsidR="008D38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</w:p>
    <w:p w14:paraId="5A70EC17" w14:textId="77777777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15A3" w14:textId="1EA93925" w:rsidR="00F56044" w:rsidRPr="00F56044" w:rsidRDefault="00F56044" w:rsidP="00F5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0A27B78A" w14:textId="57B8F42F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42ab ust. 2 ustawy z dnia 13 października 1995 r. Prawo łowiecki (Dz. U. z 202</w:t>
      </w:r>
      <w:r w:rsidR="00E01E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01EC5"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692B93" w14:textId="5F74027A" w:rsidR="00F56044" w:rsidRPr="00F56044" w:rsidRDefault="00F56044" w:rsidP="00DC5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3253A6EA" w14:textId="61CD2ADD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520997">
        <w:rPr>
          <w:rFonts w:ascii="Times New Roman" w:hAnsi="Times New Roman" w:cs="Times New Roman"/>
          <w:sz w:val="24"/>
          <w:szCs w:val="24"/>
        </w:rPr>
        <w:t xml:space="preserve">informację o planowanych polowaniach zbiorowych </w:t>
      </w:r>
      <w:r w:rsidR="008D384E">
        <w:rPr>
          <w:rFonts w:ascii="Times New Roman" w:hAnsi="Times New Roman" w:cs="Times New Roman"/>
          <w:sz w:val="24"/>
          <w:szCs w:val="24"/>
        </w:rPr>
        <w:t>Koła Łowieckiego „ZLOT” w Toruniu</w:t>
      </w:r>
      <w:r w:rsidR="00E01EC5">
        <w:rPr>
          <w:rFonts w:ascii="Times New Roman" w:hAnsi="Times New Roman" w:cs="Times New Roman"/>
          <w:sz w:val="24"/>
          <w:szCs w:val="24"/>
        </w:rPr>
        <w:t>.</w:t>
      </w:r>
    </w:p>
    <w:p w14:paraId="2C1C43A1" w14:textId="5AF74113" w:rsidR="004A34C4" w:rsidRDefault="00520997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planowanych polowaniach zbiorowych</w:t>
      </w:r>
      <w:r w:rsidR="004A34C4">
        <w:rPr>
          <w:rFonts w:ascii="Times New Roman" w:hAnsi="Times New Roman" w:cs="Times New Roman"/>
          <w:sz w:val="24"/>
          <w:szCs w:val="24"/>
        </w:rPr>
        <w:t xml:space="preserve"> stanowi załącznik do obwieszczenia.</w:t>
      </w:r>
    </w:p>
    <w:p w14:paraId="622F92D9" w14:textId="54280608" w:rsidR="0089656D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Jednocześnie informuję, że na podstawie art. 42ab ust. 3-5 w/w właściciel , posiadacz lub zarządca gruntu, w terminie nie krótszym niż 3 dni przed planowanym terminem rozpoczęcia polowania zbiorowego, może zgłosić sprzeciw wraz z uzasadnieniem do właściwego Wójta. W sprzeciwie właściciel, posiadacz lub zarządca gruntu powinien wskazać </w:t>
      </w:r>
      <w:r w:rsidR="0089656D">
        <w:rPr>
          <w:rFonts w:ascii="Times New Roman" w:hAnsi="Times New Roman" w:cs="Times New Roman"/>
          <w:sz w:val="24"/>
          <w:szCs w:val="24"/>
        </w:rPr>
        <w:t xml:space="preserve">nieruchomość przez podanie dokładnego adresu, a w przypadku gdyby takiego adresu nie było – numer działki ewidencyjnej i obrębu. </w:t>
      </w:r>
    </w:p>
    <w:p w14:paraId="06F5F570" w14:textId="04804627" w:rsidR="004A34C4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zawiadamia </w:t>
      </w:r>
      <w:r w:rsidRPr="0089656D">
        <w:rPr>
          <w:rFonts w:ascii="Times New Roman" w:hAnsi="Times New Roman" w:cs="Times New Roman"/>
          <w:sz w:val="24"/>
          <w:szCs w:val="24"/>
        </w:rPr>
        <w:t>niezwłocznie dzierżawcę lub zarządcę obwodu łowieckiego o wniesionym przez właściciela, posiadacza albo zarządcę gruntu sprzeciwie do organizowanego polowania zbiorowego, przekazując mu ten sprzeciw wraz z uzasadnieniem.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6F7D" w14:textId="0E5BC272" w:rsidR="0089656D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6D">
        <w:rPr>
          <w:rFonts w:ascii="Times New Roman" w:hAnsi="Times New Roman" w:cs="Times New Roman"/>
          <w:sz w:val="24"/>
          <w:szCs w:val="24"/>
        </w:rPr>
        <w:t>Dzierżawca albo zarządca obwodu łowieckiego przy organizacji</w:t>
      </w:r>
      <w:r w:rsidRPr="00CB4C49">
        <w:rPr>
          <w:rFonts w:ascii="Times New Roman" w:hAnsi="Times New Roman" w:cs="Times New Roman"/>
          <w:sz w:val="24"/>
          <w:szCs w:val="24"/>
        </w:rPr>
        <w:t xml:space="preserve"> polowania</w:t>
      </w:r>
      <w:r w:rsidRPr="0089656D">
        <w:rPr>
          <w:rFonts w:ascii="Times New Roman" w:hAnsi="Times New Roman" w:cs="Times New Roman"/>
          <w:sz w:val="24"/>
          <w:szCs w:val="24"/>
        </w:rPr>
        <w:t xml:space="preserve"> zbiorowego uwzględnia sprzeciw, gdy wykonywanie </w:t>
      </w:r>
      <w:r w:rsidRPr="00CB4C49">
        <w:rPr>
          <w:rFonts w:ascii="Times New Roman" w:hAnsi="Times New Roman" w:cs="Times New Roman"/>
          <w:sz w:val="24"/>
          <w:szCs w:val="24"/>
        </w:rPr>
        <w:t xml:space="preserve">polowania </w:t>
      </w:r>
      <w:r w:rsidRPr="0089656D">
        <w:rPr>
          <w:rFonts w:ascii="Times New Roman" w:hAnsi="Times New Roman" w:cs="Times New Roman"/>
          <w:sz w:val="24"/>
          <w:szCs w:val="24"/>
        </w:rPr>
        <w:t>będzie zagrażało bezpieczeństwu lub życiu ludzi.</w:t>
      </w:r>
    </w:p>
    <w:p w14:paraId="1ED97654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9E7A6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4BDF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E948D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B489" w14:textId="001E2045" w:rsidR="00DC516E" w:rsidRPr="002F33B4" w:rsidRDefault="003B0E42" w:rsidP="00F56044">
      <w:p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Załącznik:</w:t>
      </w:r>
    </w:p>
    <w:p w14:paraId="155FCFDC" w14:textId="3608282E" w:rsidR="003B0E42" w:rsidRDefault="00E01EC5" w:rsidP="003B0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 Polowań Zbiorowych </w:t>
      </w:r>
      <w:r w:rsidR="008D384E">
        <w:rPr>
          <w:rFonts w:ascii="Times New Roman" w:hAnsi="Times New Roman" w:cs="Times New Roman"/>
          <w:sz w:val="20"/>
          <w:szCs w:val="20"/>
        </w:rPr>
        <w:t xml:space="preserve">Koła Łowieckiego „ZLOT” w Toruniu. </w:t>
      </w:r>
    </w:p>
    <w:p w14:paraId="25A00CDE" w14:textId="77777777" w:rsidR="008D384E" w:rsidRPr="002F33B4" w:rsidRDefault="008D384E" w:rsidP="008D384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0BD61D9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A13FF1" w14:textId="530A316A" w:rsidR="00A747A9" w:rsidRDefault="00A747A9" w:rsidP="003B2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E35EE92" w14:textId="77777777" w:rsidR="00343A6E" w:rsidRDefault="00343A6E" w:rsidP="003B282D">
      <w:pPr>
        <w:spacing w:after="0"/>
        <w:jc w:val="both"/>
        <w:rPr>
          <w:rFonts w:ascii="Times New Roman" w:hAnsi="Times New Roman" w:cs="Times New Roman"/>
          <w:b/>
          <w:bCs/>
        </w:rPr>
        <w:sectPr w:rsidR="00343A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6F65A1" w14:textId="1000A3A8" w:rsidR="008D384E" w:rsidRPr="00EA0B23" w:rsidRDefault="00343A6E" w:rsidP="003B282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B2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Koło Łowieckie</w:t>
      </w:r>
    </w:p>
    <w:p w14:paraId="582C482F" w14:textId="03931410" w:rsidR="00343A6E" w:rsidRPr="00EA0B23" w:rsidRDefault="00343A6E" w:rsidP="003B282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B2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ZLOT</w:t>
      </w:r>
    </w:p>
    <w:p w14:paraId="4BC3A9F0" w14:textId="3C5C60F1" w:rsidR="00343A6E" w:rsidRPr="00EA0B23" w:rsidRDefault="00343A6E" w:rsidP="003B282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B23">
        <w:rPr>
          <w:rFonts w:ascii="Times New Roman" w:hAnsi="Times New Roman" w:cs="Times New Roman"/>
          <w:b/>
          <w:bCs/>
          <w:sz w:val="20"/>
          <w:szCs w:val="20"/>
        </w:rPr>
        <w:t>87-100 Toruń ul. Gagarina 38/10</w:t>
      </w:r>
    </w:p>
    <w:p w14:paraId="0003F4FA" w14:textId="2E9F6560" w:rsidR="00343A6E" w:rsidRPr="00EA0B23" w:rsidRDefault="00343A6E" w:rsidP="003B282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B23">
        <w:rPr>
          <w:rFonts w:ascii="Times New Roman" w:hAnsi="Times New Roman" w:cs="Times New Roman"/>
          <w:b/>
          <w:bCs/>
          <w:sz w:val="20"/>
          <w:szCs w:val="20"/>
        </w:rPr>
        <w:t xml:space="preserve">          NIP: 879-11-49-322</w:t>
      </w:r>
    </w:p>
    <w:p w14:paraId="1FF1D695" w14:textId="7605E4F2" w:rsidR="00343A6E" w:rsidRPr="00EA0B23" w:rsidRDefault="00343A6E" w:rsidP="00343A6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B23">
        <w:rPr>
          <w:rFonts w:ascii="Times New Roman" w:hAnsi="Times New Roman" w:cs="Times New Roman"/>
          <w:b/>
          <w:bCs/>
          <w:sz w:val="20"/>
          <w:szCs w:val="20"/>
        </w:rPr>
        <w:t>PLAN POLOWAŃ</w:t>
      </w:r>
    </w:p>
    <w:p w14:paraId="055A9CB5" w14:textId="77777777" w:rsidR="00343A6E" w:rsidRPr="00EA0B23" w:rsidRDefault="00343A6E" w:rsidP="00343A6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B23">
        <w:rPr>
          <w:rFonts w:ascii="Times New Roman" w:hAnsi="Times New Roman" w:cs="Times New Roman"/>
          <w:b/>
          <w:bCs/>
          <w:sz w:val="20"/>
          <w:szCs w:val="20"/>
        </w:rPr>
        <w:t xml:space="preserve">polowań zbiorowych Koła Łowieckiego „ZLOT” na sezon łowiecki 2025/2026 w obwodach łowieckich nr 115 i 163 </w:t>
      </w:r>
    </w:p>
    <w:p w14:paraId="5AA7A85B" w14:textId="77777777" w:rsidR="00343A6E" w:rsidRPr="00EA0B23" w:rsidRDefault="00343A6E" w:rsidP="00343A6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B23">
        <w:rPr>
          <w:rFonts w:ascii="Times New Roman" w:hAnsi="Times New Roman" w:cs="Times New Roman"/>
          <w:b/>
          <w:bCs/>
          <w:sz w:val="20"/>
          <w:szCs w:val="20"/>
        </w:rPr>
        <w:t>w woj. kujawsko-pomorskim</w:t>
      </w:r>
    </w:p>
    <w:p w14:paraId="2E5A234E" w14:textId="77777777" w:rsidR="00343A6E" w:rsidRDefault="00343A6E" w:rsidP="00343A6E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2786"/>
        <w:gridCol w:w="1708"/>
        <w:gridCol w:w="2451"/>
        <w:gridCol w:w="1007"/>
        <w:gridCol w:w="1800"/>
        <w:gridCol w:w="2317"/>
        <w:gridCol w:w="1334"/>
      </w:tblGrid>
      <w:tr w:rsidR="00930FA5" w:rsidRPr="00930FA5" w14:paraId="57B84219" w14:textId="77777777" w:rsidTr="00C72D2A">
        <w:tc>
          <w:tcPr>
            <w:tcW w:w="591" w:type="dxa"/>
          </w:tcPr>
          <w:p w14:paraId="3824C8D9" w14:textId="7BF6A8E9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86" w:type="dxa"/>
          </w:tcPr>
          <w:p w14:paraId="763A0BC3" w14:textId="22F0F9C4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polowania</w:t>
            </w:r>
          </w:p>
        </w:tc>
        <w:tc>
          <w:tcPr>
            <w:tcW w:w="1708" w:type="dxa"/>
          </w:tcPr>
          <w:p w14:paraId="2BE23D5D" w14:textId="7A48ABF3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polowania</w:t>
            </w:r>
          </w:p>
        </w:tc>
        <w:tc>
          <w:tcPr>
            <w:tcW w:w="2451" w:type="dxa"/>
          </w:tcPr>
          <w:p w14:paraId="2158E6A3" w14:textId="05732D09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Czas i miejsce zbiórki</w:t>
            </w:r>
          </w:p>
        </w:tc>
        <w:tc>
          <w:tcPr>
            <w:tcW w:w="1007" w:type="dxa"/>
          </w:tcPr>
          <w:p w14:paraId="6A94CA7D" w14:textId="60149B03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</w:t>
            </w:r>
          </w:p>
        </w:tc>
        <w:tc>
          <w:tcPr>
            <w:tcW w:w="1800" w:type="dxa"/>
          </w:tcPr>
          <w:p w14:paraId="6928FDFE" w14:textId="7E420BB3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Prowadzący polowanie</w:t>
            </w:r>
          </w:p>
        </w:tc>
        <w:tc>
          <w:tcPr>
            <w:tcW w:w="2317" w:type="dxa"/>
          </w:tcPr>
          <w:p w14:paraId="64A4D848" w14:textId="7A7A35E3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Gatunki zwierzyny przewidziane do odstrzału</w:t>
            </w:r>
          </w:p>
        </w:tc>
        <w:tc>
          <w:tcPr>
            <w:tcW w:w="1334" w:type="dxa"/>
          </w:tcPr>
          <w:p w14:paraId="230A2849" w14:textId="2260AC17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930FA5" w:rsidRPr="00930FA5" w14:paraId="66EA872B" w14:textId="77777777" w:rsidTr="00C72D2A">
        <w:tc>
          <w:tcPr>
            <w:tcW w:w="591" w:type="dxa"/>
          </w:tcPr>
          <w:p w14:paraId="52CCA128" w14:textId="06B3893A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86" w:type="dxa"/>
          </w:tcPr>
          <w:p w14:paraId="0F4F60D6" w14:textId="2FA2EC84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OBWÓD 115</w:t>
            </w:r>
          </w:p>
        </w:tc>
        <w:tc>
          <w:tcPr>
            <w:tcW w:w="1708" w:type="dxa"/>
          </w:tcPr>
          <w:p w14:paraId="7342BB65" w14:textId="6AE37D48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31.08.2025 r. NIEDZIELA</w:t>
            </w:r>
          </w:p>
        </w:tc>
        <w:tc>
          <w:tcPr>
            <w:tcW w:w="2451" w:type="dxa"/>
          </w:tcPr>
          <w:p w14:paraId="621C00BC" w14:textId="12579890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 ŁUBIANKA BAGNO</w:t>
            </w:r>
          </w:p>
        </w:tc>
        <w:tc>
          <w:tcPr>
            <w:tcW w:w="1007" w:type="dxa"/>
          </w:tcPr>
          <w:p w14:paraId="67550DA0" w14:textId="39101F47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1800" w:type="dxa"/>
          </w:tcPr>
          <w:p w14:paraId="44F8B174" w14:textId="2B87291E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Amrozy</w:t>
            </w:r>
            <w:proofErr w:type="spellEnd"/>
          </w:p>
        </w:tc>
        <w:tc>
          <w:tcPr>
            <w:tcW w:w="2317" w:type="dxa"/>
          </w:tcPr>
          <w:p w14:paraId="13BC926C" w14:textId="2C2CB791" w:rsidR="00343A6E" w:rsidRPr="00930FA5" w:rsidRDefault="00EA0B2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Kaczka. Grzywacz, lis</w:t>
            </w:r>
          </w:p>
        </w:tc>
        <w:tc>
          <w:tcPr>
            <w:tcW w:w="1334" w:type="dxa"/>
          </w:tcPr>
          <w:p w14:paraId="444A068F" w14:textId="77777777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FA5" w:rsidRPr="00930FA5" w14:paraId="5779C1D2" w14:textId="77777777" w:rsidTr="00C72D2A">
        <w:tc>
          <w:tcPr>
            <w:tcW w:w="591" w:type="dxa"/>
          </w:tcPr>
          <w:p w14:paraId="4E507A0D" w14:textId="30A41AF0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86" w:type="dxa"/>
          </w:tcPr>
          <w:p w14:paraId="0067211D" w14:textId="43A58FAF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OBWÓD 163</w:t>
            </w:r>
          </w:p>
        </w:tc>
        <w:tc>
          <w:tcPr>
            <w:tcW w:w="1708" w:type="dxa"/>
          </w:tcPr>
          <w:p w14:paraId="0F6E0797" w14:textId="3D97C48C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04.10.2025 r. SOBOTA</w:t>
            </w:r>
          </w:p>
        </w:tc>
        <w:tc>
          <w:tcPr>
            <w:tcW w:w="2451" w:type="dxa"/>
          </w:tcPr>
          <w:p w14:paraId="0B25EC39" w14:textId="1F49756A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 DZIAŁKA KŁ „ZLOT” STAJĘCZYNKI</w:t>
            </w:r>
          </w:p>
        </w:tc>
        <w:tc>
          <w:tcPr>
            <w:tcW w:w="1007" w:type="dxa"/>
          </w:tcPr>
          <w:p w14:paraId="48E409AD" w14:textId="07459499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1800" w:type="dxa"/>
          </w:tcPr>
          <w:p w14:paraId="507E4FAC" w14:textId="77777777" w:rsidR="00343A6E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P. Lis</w:t>
            </w:r>
          </w:p>
          <w:p w14:paraId="6F53FC01" w14:textId="7DFE9C8C" w:rsidR="00C72D2A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A. Kłosowski</w:t>
            </w:r>
          </w:p>
        </w:tc>
        <w:tc>
          <w:tcPr>
            <w:tcW w:w="2317" w:type="dxa"/>
          </w:tcPr>
          <w:p w14:paraId="03F7B3B2" w14:textId="7341288E" w:rsidR="00343A6E" w:rsidRPr="00930FA5" w:rsidRDefault="00EA0B2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Jeleń byk, łania, cielak, dzik, sarna, kaczka, bażant, lis</w:t>
            </w:r>
          </w:p>
        </w:tc>
        <w:tc>
          <w:tcPr>
            <w:tcW w:w="1334" w:type="dxa"/>
          </w:tcPr>
          <w:p w14:paraId="50B5548F" w14:textId="39FF413A" w:rsidR="00343A6E" w:rsidRPr="00930FA5" w:rsidRDefault="00341EC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Polowanie integracyjne z KŁ. „SZARAK”</w:t>
            </w:r>
          </w:p>
        </w:tc>
      </w:tr>
      <w:tr w:rsidR="00930FA5" w:rsidRPr="00930FA5" w14:paraId="11620D9A" w14:textId="77777777" w:rsidTr="00C72D2A">
        <w:tc>
          <w:tcPr>
            <w:tcW w:w="591" w:type="dxa"/>
          </w:tcPr>
          <w:p w14:paraId="750D8741" w14:textId="22AA2AC0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86" w:type="dxa"/>
          </w:tcPr>
          <w:p w14:paraId="230AAD05" w14:textId="3970987B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OBWÓD 163</w:t>
            </w:r>
          </w:p>
        </w:tc>
        <w:tc>
          <w:tcPr>
            <w:tcW w:w="1708" w:type="dxa"/>
          </w:tcPr>
          <w:p w14:paraId="6B9C5B93" w14:textId="0304E1DB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18.10.2025 r. SOBOTA</w:t>
            </w:r>
          </w:p>
        </w:tc>
        <w:tc>
          <w:tcPr>
            <w:tcW w:w="2451" w:type="dxa"/>
          </w:tcPr>
          <w:p w14:paraId="68721089" w14:textId="34CB43E7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 DZIAŁKA KŁ „ZLOT” STAJĘCZYNKI</w:t>
            </w:r>
          </w:p>
        </w:tc>
        <w:tc>
          <w:tcPr>
            <w:tcW w:w="1007" w:type="dxa"/>
          </w:tcPr>
          <w:p w14:paraId="7AF1349A" w14:textId="54CA81BA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1800" w:type="dxa"/>
          </w:tcPr>
          <w:p w14:paraId="6CD0AA38" w14:textId="77777777" w:rsidR="00343A6E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M. Kowalski </w:t>
            </w:r>
          </w:p>
          <w:p w14:paraId="127BFA2C" w14:textId="7130B242" w:rsidR="00C72D2A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Konczalski</w:t>
            </w:r>
            <w:proofErr w:type="spellEnd"/>
          </w:p>
        </w:tc>
        <w:tc>
          <w:tcPr>
            <w:tcW w:w="2317" w:type="dxa"/>
          </w:tcPr>
          <w:p w14:paraId="39393823" w14:textId="6061D827" w:rsidR="00343A6E" w:rsidRPr="00930FA5" w:rsidRDefault="00EA0B2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Jeleń-byk, łania, cielak, dzik, sarna, kaczka, bażant, lis, jenot, borsuk, kuna</w:t>
            </w:r>
          </w:p>
        </w:tc>
        <w:tc>
          <w:tcPr>
            <w:tcW w:w="1334" w:type="dxa"/>
          </w:tcPr>
          <w:p w14:paraId="632B5B7F" w14:textId="77777777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FA5" w:rsidRPr="00930FA5" w14:paraId="1C94FB3F" w14:textId="77777777" w:rsidTr="00C72D2A">
        <w:tc>
          <w:tcPr>
            <w:tcW w:w="591" w:type="dxa"/>
          </w:tcPr>
          <w:p w14:paraId="79B08716" w14:textId="7536DF1D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86" w:type="dxa"/>
          </w:tcPr>
          <w:p w14:paraId="043B5566" w14:textId="1E2F7CF0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OBWÓD 163</w:t>
            </w:r>
          </w:p>
        </w:tc>
        <w:tc>
          <w:tcPr>
            <w:tcW w:w="1708" w:type="dxa"/>
          </w:tcPr>
          <w:p w14:paraId="7347EE03" w14:textId="3965CE6F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15.11.2025 r. SOBOTA</w:t>
            </w:r>
          </w:p>
        </w:tc>
        <w:tc>
          <w:tcPr>
            <w:tcW w:w="2451" w:type="dxa"/>
          </w:tcPr>
          <w:p w14:paraId="2982DFA1" w14:textId="0A99AAAB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 Leśnictwo Obrowo</w:t>
            </w:r>
          </w:p>
        </w:tc>
        <w:tc>
          <w:tcPr>
            <w:tcW w:w="1007" w:type="dxa"/>
          </w:tcPr>
          <w:p w14:paraId="1CC9E4C1" w14:textId="6172C6E9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1800" w:type="dxa"/>
          </w:tcPr>
          <w:p w14:paraId="0E166811" w14:textId="77777777" w:rsidR="00343A6E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P. Lis</w:t>
            </w:r>
          </w:p>
          <w:p w14:paraId="08597B9C" w14:textId="03EF2A6E" w:rsidR="00C72D2A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 Kowalski</w:t>
            </w:r>
          </w:p>
        </w:tc>
        <w:tc>
          <w:tcPr>
            <w:tcW w:w="2317" w:type="dxa"/>
          </w:tcPr>
          <w:p w14:paraId="6BE7CBB0" w14:textId="4536A530" w:rsidR="00343A6E" w:rsidRPr="00930FA5" w:rsidRDefault="00EA0B2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Jeleń-byk, łania, cielak, dzik, sarna, kaczka, bażant, lis, jenot, borsuk, kuna</w:t>
            </w:r>
          </w:p>
        </w:tc>
        <w:tc>
          <w:tcPr>
            <w:tcW w:w="1334" w:type="dxa"/>
          </w:tcPr>
          <w:p w14:paraId="367E0BBC" w14:textId="6D123B39" w:rsidR="00343A6E" w:rsidRPr="00930FA5" w:rsidRDefault="00341EC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HUBERT</w:t>
            </w:r>
          </w:p>
        </w:tc>
      </w:tr>
      <w:tr w:rsidR="00930FA5" w:rsidRPr="00930FA5" w14:paraId="08475796" w14:textId="77777777" w:rsidTr="00C72D2A">
        <w:tc>
          <w:tcPr>
            <w:tcW w:w="591" w:type="dxa"/>
          </w:tcPr>
          <w:p w14:paraId="1A777276" w14:textId="551A53CB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86" w:type="dxa"/>
          </w:tcPr>
          <w:p w14:paraId="736ED2C9" w14:textId="07F530B2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OBWÓD 115</w:t>
            </w:r>
          </w:p>
        </w:tc>
        <w:tc>
          <w:tcPr>
            <w:tcW w:w="1708" w:type="dxa"/>
          </w:tcPr>
          <w:p w14:paraId="7D995284" w14:textId="3A1207DD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23,11.2025 r. NIEDZIELA</w:t>
            </w:r>
          </w:p>
        </w:tc>
        <w:tc>
          <w:tcPr>
            <w:tcW w:w="2451" w:type="dxa"/>
          </w:tcPr>
          <w:p w14:paraId="7DFF8890" w14:textId="3F500E28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800 BROWINA u kol. Andrzeja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Basiewicza</w:t>
            </w:r>
            <w:proofErr w:type="spellEnd"/>
          </w:p>
        </w:tc>
        <w:tc>
          <w:tcPr>
            <w:tcW w:w="1007" w:type="dxa"/>
          </w:tcPr>
          <w:p w14:paraId="4F26EAD5" w14:textId="65D2249E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1800" w:type="dxa"/>
          </w:tcPr>
          <w:p w14:paraId="230BC439" w14:textId="76ECB3C6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Łassa</w:t>
            </w:r>
            <w:proofErr w:type="spellEnd"/>
          </w:p>
        </w:tc>
        <w:tc>
          <w:tcPr>
            <w:tcW w:w="2317" w:type="dxa"/>
          </w:tcPr>
          <w:p w14:paraId="15738631" w14:textId="5E1196AC" w:rsidR="00343A6E" w:rsidRPr="00930FA5" w:rsidRDefault="00EA0B2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Zając, dzik, bażant, kaczka, lis</w:t>
            </w:r>
          </w:p>
        </w:tc>
        <w:tc>
          <w:tcPr>
            <w:tcW w:w="1334" w:type="dxa"/>
          </w:tcPr>
          <w:p w14:paraId="0BEFC438" w14:textId="77777777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FA5" w:rsidRPr="00930FA5" w14:paraId="6D4570DA" w14:textId="77777777" w:rsidTr="00C72D2A">
        <w:tc>
          <w:tcPr>
            <w:tcW w:w="591" w:type="dxa"/>
          </w:tcPr>
          <w:p w14:paraId="33F7D4A8" w14:textId="6E0D811D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86" w:type="dxa"/>
          </w:tcPr>
          <w:p w14:paraId="45A60F97" w14:textId="515BB7E7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OBWÓD 115</w:t>
            </w:r>
          </w:p>
        </w:tc>
        <w:tc>
          <w:tcPr>
            <w:tcW w:w="1708" w:type="dxa"/>
          </w:tcPr>
          <w:p w14:paraId="0EB0F68A" w14:textId="19D85082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06.12.2025 r. SOBOTA</w:t>
            </w:r>
          </w:p>
        </w:tc>
        <w:tc>
          <w:tcPr>
            <w:tcW w:w="2451" w:type="dxa"/>
          </w:tcPr>
          <w:p w14:paraId="35EEC814" w14:textId="1FF24A88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800 BROWINA u kol. Andrzeja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Basiewicza</w:t>
            </w:r>
            <w:proofErr w:type="spellEnd"/>
          </w:p>
        </w:tc>
        <w:tc>
          <w:tcPr>
            <w:tcW w:w="1007" w:type="dxa"/>
          </w:tcPr>
          <w:p w14:paraId="247E66BB" w14:textId="494A6022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1800" w:type="dxa"/>
          </w:tcPr>
          <w:p w14:paraId="7045399D" w14:textId="77777777" w:rsidR="00343A6E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P. Lis</w:t>
            </w:r>
          </w:p>
          <w:p w14:paraId="2037E801" w14:textId="06EF85C8" w:rsidR="00C72D2A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Basiewicz</w:t>
            </w:r>
            <w:proofErr w:type="spellEnd"/>
          </w:p>
        </w:tc>
        <w:tc>
          <w:tcPr>
            <w:tcW w:w="2317" w:type="dxa"/>
          </w:tcPr>
          <w:p w14:paraId="1BCC4090" w14:textId="1D90D776" w:rsidR="00343A6E" w:rsidRPr="00930FA5" w:rsidRDefault="00EA0B2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Zając, dzik, bażant, kaczka, lis</w:t>
            </w:r>
          </w:p>
        </w:tc>
        <w:tc>
          <w:tcPr>
            <w:tcW w:w="1334" w:type="dxa"/>
          </w:tcPr>
          <w:p w14:paraId="05D591C2" w14:textId="77777777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FA5" w:rsidRPr="00930FA5" w14:paraId="6AD95259" w14:textId="77777777" w:rsidTr="00C72D2A">
        <w:tc>
          <w:tcPr>
            <w:tcW w:w="591" w:type="dxa"/>
          </w:tcPr>
          <w:p w14:paraId="1C074FF0" w14:textId="171F24BB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86" w:type="dxa"/>
          </w:tcPr>
          <w:p w14:paraId="5F925DA9" w14:textId="16BE4BD7" w:rsidR="00930FA5" w:rsidRPr="00930FA5" w:rsidRDefault="00930FA5" w:rsidP="00930F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OBWÓD 163</w:t>
            </w:r>
          </w:p>
        </w:tc>
        <w:tc>
          <w:tcPr>
            <w:tcW w:w="1708" w:type="dxa"/>
          </w:tcPr>
          <w:p w14:paraId="0D20146F" w14:textId="15D5EF60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13.12.2025 SOBOTA</w:t>
            </w:r>
          </w:p>
        </w:tc>
        <w:tc>
          <w:tcPr>
            <w:tcW w:w="2451" w:type="dxa"/>
          </w:tcPr>
          <w:p w14:paraId="22BC995A" w14:textId="427ADADC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 DZIAŁKA K. „ZLOT” STAJĘCZYNKI</w:t>
            </w:r>
          </w:p>
        </w:tc>
        <w:tc>
          <w:tcPr>
            <w:tcW w:w="1007" w:type="dxa"/>
          </w:tcPr>
          <w:p w14:paraId="3853DFEC" w14:textId="5DAC3649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1800" w:type="dxa"/>
          </w:tcPr>
          <w:p w14:paraId="215A3E32" w14:textId="77777777" w:rsidR="00343A6E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P. Lis</w:t>
            </w:r>
          </w:p>
          <w:p w14:paraId="04C22C7E" w14:textId="5A2780E8" w:rsidR="00C72D2A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 Kowalski</w:t>
            </w:r>
          </w:p>
        </w:tc>
        <w:tc>
          <w:tcPr>
            <w:tcW w:w="2317" w:type="dxa"/>
          </w:tcPr>
          <w:p w14:paraId="28318364" w14:textId="5298E79C" w:rsidR="00343A6E" w:rsidRPr="00930FA5" w:rsidRDefault="00EA0B2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Jeleń-byk, cielak, dzik, bażant, lis, kuna, koza</w:t>
            </w:r>
          </w:p>
        </w:tc>
        <w:tc>
          <w:tcPr>
            <w:tcW w:w="1334" w:type="dxa"/>
          </w:tcPr>
          <w:p w14:paraId="0E8A4DDA" w14:textId="6CAC3ED9" w:rsidR="00343A6E" w:rsidRPr="00930FA5" w:rsidRDefault="00341EC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WIGILIJNE</w:t>
            </w:r>
          </w:p>
        </w:tc>
      </w:tr>
      <w:tr w:rsidR="00930FA5" w:rsidRPr="00930FA5" w14:paraId="10CA3AD5" w14:textId="77777777" w:rsidTr="00C72D2A">
        <w:tc>
          <w:tcPr>
            <w:tcW w:w="591" w:type="dxa"/>
          </w:tcPr>
          <w:p w14:paraId="2E391C57" w14:textId="20D0E2B1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86" w:type="dxa"/>
          </w:tcPr>
          <w:p w14:paraId="600100C2" w14:textId="744D9DFB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OBWÓD 163</w:t>
            </w:r>
          </w:p>
        </w:tc>
        <w:tc>
          <w:tcPr>
            <w:tcW w:w="1708" w:type="dxa"/>
          </w:tcPr>
          <w:p w14:paraId="2186F370" w14:textId="07F2161F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10.01.2026 r. SOBOTA</w:t>
            </w:r>
          </w:p>
        </w:tc>
        <w:tc>
          <w:tcPr>
            <w:tcW w:w="2451" w:type="dxa"/>
          </w:tcPr>
          <w:p w14:paraId="5135C4D0" w14:textId="6E82C4D1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 DZIAŁKA KŁ „ZLOT” STAJĘCZYNKI</w:t>
            </w:r>
          </w:p>
        </w:tc>
        <w:tc>
          <w:tcPr>
            <w:tcW w:w="1007" w:type="dxa"/>
          </w:tcPr>
          <w:p w14:paraId="16CC3116" w14:textId="40182833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1800" w:type="dxa"/>
          </w:tcPr>
          <w:p w14:paraId="3283E472" w14:textId="2A2F1904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P. Kowalski</w:t>
            </w:r>
          </w:p>
        </w:tc>
        <w:tc>
          <w:tcPr>
            <w:tcW w:w="2317" w:type="dxa"/>
          </w:tcPr>
          <w:p w14:paraId="08DFBFE3" w14:textId="24AA8D25" w:rsidR="00343A6E" w:rsidRPr="00930FA5" w:rsidRDefault="00341EC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Bażant, lis, koza, dzik, łania, cielak, jeleń byk</w:t>
            </w:r>
          </w:p>
        </w:tc>
        <w:tc>
          <w:tcPr>
            <w:tcW w:w="1334" w:type="dxa"/>
          </w:tcPr>
          <w:p w14:paraId="0AD10C1C" w14:textId="77777777" w:rsidR="00343A6E" w:rsidRPr="00930FA5" w:rsidRDefault="00343A6E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FA5" w:rsidRPr="00930FA5" w14:paraId="2EEDFD90" w14:textId="77777777" w:rsidTr="00C72D2A">
        <w:tc>
          <w:tcPr>
            <w:tcW w:w="591" w:type="dxa"/>
          </w:tcPr>
          <w:p w14:paraId="393FBABF" w14:textId="08956217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86" w:type="dxa"/>
          </w:tcPr>
          <w:p w14:paraId="5CEC0228" w14:textId="593654B7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OBWÓD 163</w:t>
            </w:r>
          </w:p>
        </w:tc>
        <w:tc>
          <w:tcPr>
            <w:tcW w:w="1708" w:type="dxa"/>
          </w:tcPr>
          <w:p w14:paraId="651BB163" w14:textId="0EDC4210" w:rsidR="00343A6E" w:rsidRPr="00930FA5" w:rsidRDefault="00930FA5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24.01.2026 r. SOBOTA</w:t>
            </w:r>
          </w:p>
        </w:tc>
        <w:tc>
          <w:tcPr>
            <w:tcW w:w="2451" w:type="dxa"/>
          </w:tcPr>
          <w:p w14:paraId="727122A4" w14:textId="04ED7040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 DZIAŁKA KŁ „ZLOT” STAJĘCZYNKI</w:t>
            </w:r>
          </w:p>
        </w:tc>
        <w:tc>
          <w:tcPr>
            <w:tcW w:w="1007" w:type="dxa"/>
          </w:tcPr>
          <w:p w14:paraId="794ADB32" w14:textId="67B11963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1800" w:type="dxa"/>
          </w:tcPr>
          <w:p w14:paraId="47C8037A" w14:textId="797A0CDF" w:rsidR="00343A6E" w:rsidRPr="00930FA5" w:rsidRDefault="00C72D2A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Amrozy</w:t>
            </w:r>
            <w:proofErr w:type="spellEnd"/>
          </w:p>
        </w:tc>
        <w:tc>
          <w:tcPr>
            <w:tcW w:w="2317" w:type="dxa"/>
          </w:tcPr>
          <w:p w14:paraId="5F3A31F7" w14:textId="393428CF" w:rsidR="00343A6E" w:rsidRPr="00930FA5" w:rsidRDefault="00341EC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Bażant, lis, dzik, cielak, jeleń byk</w:t>
            </w:r>
          </w:p>
        </w:tc>
        <w:tc>
          <w:tcPr>
            <w:tcW w:w="1334" w:type="dxa"/>
          </w:tcPr>
          <w:p w14:paraId="569BB7FB" w14:textId="4BA8D43C" w:rsidR="00343A6E" w:rsidRPr="00930FA5" w:rsidRDefault="00341EC3" w:rsidP="00343A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Zakończenie sezonu</w:t>
            </w:r>
          </w:p>
        </w:tc>
      </w:tr>
    </w:tbl>
    <w:p w14:paraId="696DE663" w14:textId="6CF28160" w:rsidR="00343A6E" w:rsidRPr="00930FA5" w:rsidRDefault="00343A6E" w:rsidP="00343A6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30FA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68139CF" w14:textId="0BF8C1AE" w:rsidR="00343A6E" w:rsidRDefault="00341EC3" w:rsidP="00341EC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Uwaga: Zarząd Koła zastrzega sobie prawo do odwołania, zmiany charakteru polowania oraz gatunków pozyskiwanej zwierzyny.</w:t>
      </w:r>
    </w:p>
    <w:p w14:paraId="44A191CB" w14:textId="396E5C3A" w:rsidR="00341EC3" w:rsidRDefault="00341EC3" w:rsidP="00341EC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Za Zarząd Koła</w:t>
      </w:r>
    </w:p>
    <w:p w14:paraId="0F864294" w14:textId="5FAF4B54" w:rsidR="00D66BAE" w:rsidRDefault="00D66BAE" w:rsidP="00D66BA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Koło Łowieckie                                               SEKRETARZ</w:t>
      </w:r>
    </w:p>
    <w:p w14:paraId="70DA913E" w14:textId="750CBE9F" w:rsidR="00D66BAE" w:rsidRDefault="00D66BAE" w:rsidP="00D66BA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ZLOT                                                 Koło Łowieckie ZLOT</w:t>
      </w:r>
    </w:p>
    <w:p w14:paraId="5C677713" w14:textId="0A817A27" w:rsidR="00D66BAE" w:rsidRDefault="00D66BAE" w:rsidP="00D66BA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87-162 Mierzynek, Zielona Puszcza 70                        Jarosław Amrozy</w:t>
      </w:r>
    </w:p>
    <w:p w14:paraId="3B584EF6" w14:textId="21BDB87B" w:rsidR="00D66BAE" w:rsidRPr="00D66BAE" w:rsidRDefault="00D66BAE" w:rsidP="00D66BA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NIP: 879-11-49-322</w:t>
      </w:r>
    </w:p>
    <w:sectPr w:rsidR="00D66BAE" w:rsidRPr="00D66BAE" w:rsidSect="00343A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22A9"/>
    <w:multiLevelType w:val="hybridMultilevel"/>
    <w:tmpl w:val="BDF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2BC0"/>
    <w:multiLevelType w:val="hybridMultilevel"/>
    <w:tmpl w:val="245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6365"/>
    <w:multiLevelType w:val="hybridMultilevel"/>
    <w:tmpl w:val="534A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8738">
    <w:abstractNumId w:val="1"/>
  </w:num>
  <w:num w:numId="2" w16cid:durableId="916552821">
    <w:abstractNumId w:val="0"/>
  </w:num>
  <w:num w:numId="3" w16cid:durableId="36216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7"/>
    <w:rsid w:val="000C288C"/>
    <w:rsid w:val="000C28C6"/>
    <w:rsid w:val="00131040"/>
    <w:rsid w:val="00146D28"/>
    <w:rsid w:val="001A325D"/>
    <w:rsid w:val="00247ACE"/>
    <w:rsid w:val="002A60ED"/>
    <w:rsid w:val="002F33B4"/>
    <w:rsid w:val="002F4830"/>
    <w:rsid w:val="002F7162"/>
    <w:rsid w:val="00326009"/>
    <w:rsid w:val="00341EC3"/>
    <w:rsid w:val="00343A6E"/>
    <w:rsid w:val="00357CBF"/>
    <w:rsid w:val="003B0E42"/>
    <w:rsid w:val="003B282D"/>
    <w:rsid w:val="003E5754"/>
    <w:rsid w:val="00437285"/>
    <w:rsid w:val="004A193E"/>
    <w:rsid w:val="004A34C4"/>
    <w:rsid w:val="005043BF"/>
    <w:rsid w:val="00520997"/>
    <w:rsid w:val="00553BB4"/>
    <w:rsid w:val="00575EDC"/>
    <w:rsid w:val="005A2532"/>
    <w:rsid w:val="005F7410"/>
    <w:rsid w:val="00616DAD"/>
    <w:rsid w:val="00637B65"/>
    <w:rsid w:val="0064160C"/>
    <w:rsid w:val="00670611"/>
    <w:rsid w:val="007008F6"/>
    <w:rsid w:val="00705889"/>
    <w:rsid w:val="0072006A"/>
    <w:rsid w:val="00760177"/>
    <w:rsid w:val="007657B3"/>
    <w:rsid w:val="00793EE4"/>
    <w:rsid w:val="007C000C"/>
    <w:rsid w:val="00810FCA"/>
    <w:rsid w:val="0089656D"/>
    <w:rsid w:val="008D1690"/>
    <w:rsid w:val="008D384E"/>
    <w:rsid w:val="008F2805"/>
    <w:rsid w:val="00930FA5"/>
    <w:rsid w:val="00974048"/>
    <w:rsid w:val="009941DD"/>
    <w:rsid w:val="00A63786"/>
    <w:rsid w:val="00A7088F"/>
    <w:rsid w:val="00A747A9"/>
    <w:rsid w:val="00AA5ABA"/>
    <w:rsid w:val="00B063C0"/>
    <w:rsid w:val="00BC7207"/>
    <w:rsid w:val="00C72D2A"/>
    <w:rsid w:val="00CB4C49"/>
    <w:rsid w:val="00D66BAE"/>
    <w:rsid w:val="00D70617"/>
    <w:rsid w:val="00D72BEB"/>
    <w:rsid w:val="00DC1F16"/>
    <w:rsid w:val="00DC28EF"/>
    <w:rsid w:val="00DC516E"/>
    <w:rsid w:val="00E01EC5"/>
    <w:rsid w:val="00E34336"/>
    <w:rsid w:val="00EA0B23"/>
    <w:rsid w:val="00EA11D3"/>
    <w:rsid w:val="00EC15E9"/>
    <w:rsid w:val="00EF4236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182"/>
  <w15:chartTrackingRefBased/>
  <w15:docId w15:val="{AFC62A41-8B42-4CFF-8F6A-F1DD36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42"/>
    <w:pPr>
      <w:ind w:left="720"/>
      <w:contextualSpacing/>
    </w:pPr>
  </w:style>
  <w:style w:type="table" w:styleId="Tabela-Siatka">
    <w:name w:val="Table Grid"/>
    <w:basedOn w:val="Standardowy"/>
    <w:uiPriority w:val="39"/>
    <w:rsid w:val="00E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4</cp:revision>
  <dcterms:created xsi:type="dcterms:W3CDTF">2025-09-02T05:06:00Z</dcterms:created>
  <dcterms:modified xsi:type="dcterms:W3CDTF">2025-09-02T05:59:00Z</dcterms:modified>
</cp:coreProperties>
</file>