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828"/>
        <w:gridCol w:w="4672"/>
      </w:tblGrid>
      <w:tr w:rsidR="007B2355" w:rsidRPr="00D40220" w14:paraId="0076913F" w14:textId="77777777" w:rsidTr="005D59AF">
        <w:trPr>
          <w:trHeight w:val="416"/>
        </w:trPr>
        <w:tc>
          <w:tcPr>
            <w:tcW w:w="9062" w:type="dxa"/>
            <w:gridSpan w:val="3"/>
          </w:tcPr>
          <w:p w14:paraId="6129177A" w14:textId="48A8075D" w:rsidR="007B2355" w:rsidRPr="00D40220" w:rsidRDefault="007B2355" w:rsidP="00D402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0220">
              <w:rPr>
                <w:rFonts w:ascii="Times New Roman" w:hAnsi="Times New Roman" w:cs="Times New Roman"/>
                <w:b/>
                <w:bCs/>
              </w:rPr>
              <w:t>Karta informacyjna</w:t>
            </w:r>
          </w:p>
        </w:tc>
      </w:tr>
      <w:tr w:rsidR="007B2355" w:rsidRPr="00D40220" w14:paraId="31253F47" w14:textId="77777777" w:rsidTr="005D59AF">
        <w:tc>
          <w:tcPr>
            <w:tcW w:w="562" w:type="dxa"/>
          </w:tcPr>
          <w:p w14:paraId="5FAEBCE8" w14:textId="437CE30A" w:rsidR="007B2355" w:rsidRPr="00D40220" w:rsidRDefault="007B2355" w:rsidP="00D402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0220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828" w:type="dxa"/>
          </w:tcPr>
          <w:p w14:paraId="4D91F1C3" w14:textId="04A43B38" w:rsidR="007B2355" w:rsidRPr="00D40220" w:rsidRDefault="007B2355" w:rsidP="00D40220">
            <w:pPr>
              <w:rPr>
                <w:rFonts w:ascii="Times New Roman" w:hAnsi="Times New Roman" w:cs="Times New Roman"/>
              </w:rPr>
            </w:pPr>
            <w:r w:rsidRPr="00D40220">
              <w:rPr>
                <w:rFonts w:ascii="Times New Roman" w:hAnsi="Times New Roman" w:cs="Times New Roman"/>
              </w:rPr>
              <w:t>Numer karty/rok</w:t>
            </w:r>
          </w:p>
        </w:tc>
        <w:tc>
          <w:tcPr>
            <w:tcW w:w="4672" w:type="dxa"/>
          </w:tcPr>
          <w:p w14:paraId="72F4B734" w14:textId="7AD22C6E" w:rsidR="007B2355" w:rsidRPr="00D40220" w:rsidRDefault="00693EE8" w:rsidP="00316A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05064">
              <w:rPr>
                <w:rFonts w:ascii="Times New Roman" w:hAnsi="Times New Roman" w:cs="Times New Roman"/>
              </w:rPr>
              <w:t>/</w:t>
            </w:r>
            <w:r w:rsidR="00D40220" w:rsidRPr="00D40220">
              <w:rPr>
                <w:rFonts w:ascii="Times New Roman" w:hAnsi="Times New Roman" w:cs="Times New Roman"/>
              </w:rPr>
              <w:t>2025</w:t>
            </w:r>
          </w:p>
        </w:tc>
      </w:tr>
      <w:tr w:rsidR="007B2355" w:rsidRPr="00D40220" w14:paraId="72CF6174" w14:textId="77777777" w:rsidTr="005D59AF">
        <w:tc>
          <w:tcPr>
            <w:tcW w:w="562" w:type="dxa"/>
          </w:tcPr>
          <w:p w14:paraId="7CF94428" w14:textId="291ED113" w:rsidR="007B2355" w:rsidRPr="00D40220" w:rsidRDefault="007B2355" w:rsidP="00D402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0220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828" w:type="dxa"/>
          </w:tcPr>
          <w:p w14:paraId="01B8A9AC" w14:textId="56FA2CF2" w:rsidR="007B2355" w:rsidRPr="00D40220" w:rsidRDefault="007B2355" w:rsidP="00D40220">
            <w:pPr>
              <w:rPr>
                <w:rFonts w:ascii="Times New Roman" w:hAnsi="Times New Roman" w:cs="Times New Roman"/>
              </w:rPr>
            </w:pPr>
            <w:r w:rsidRPr="00D40220">
              <w:rPr>
                <w:rFonts w:ascii="Times New Roman" w:hAnsi="Times New Roman" w:cs="Times New Roman"/>
              </w:rPr>
              <w:t>Rodzaj dokumentu</w:t>
            </w:r>
          </w:p>
        </w:tc>
        <w:tc>
          <w:tcPr>
            <w:tcW w:w="4672" w:type="dxa"/>
          </w:tcPr>
          <w:p w14:paraId="2451D7C5" w14:textId="1498F667" w:rsidR="007B2355" w:rsidRPr="00D40220" w:rsidRDefault="00E16E30" w:rsidP="00316A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Decyzja</w:t>
            </w:r>
          </w:p>
        </w:tc>
      </w:tr>
      <w:tr w:rsidR="007B2355" w:rsidRPr="00D40220" w14:paraId="6C431DFA" w14:textId="77777777" w:rsidTr="005D59AF">
        <w:tc>
          <w:tcPr>
            <w:tcW w:w="562" w:type="dxa"/>
          </w:tcPr>
          <w:p w14:paraId="18DA9B86" w14:textId="1E478299" w:rsidR="007B2355" w:rsidRPr="00D40220" w:rsidRDefault="007B2355" w:rsidP="00D402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0220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28" w:type="dxa"/>
          </w:tcPr>
          <w:p w14:paraId="158D2B3D" w14:textId="440F06DC" w:rsidR="007B2355" w:rsidRPr="00D40220" w:rsidRDefault="007B2355" w:rsidP="00D40220">
            <w:pPr>
              <w:rPr>
                <w:rFonts w:ascii="Times New Roman" w:hAnsi="Times New Roman" w:cs="Times New Roman"/>
              </w:rPr>
            </w:pPr>
            <w:r w:rsidRPr="00D40220">
              <w:rPr>
                <w:rFonts w:ascii="Times New Roman" w:hAnsi="Times New Roman" w:cs="Times New Roman"/>
              </w:rPr>
              <w:t>Temat dokumentu</w:t>
            </w:r>
          </w:p>
        </w:tc>
        <w:tc>
          <w:tcPr>
            <w:tcW w:w="4672" w:type="dxa"/>
          </w:tcPr>
          <w:p w14:paraId="63C0888B" w14:textId="30EB692A" w:rsidR="007B2355" w:rsidRPr="00D40220" w:rsidRDefault="00A73C10" w:rsidP="00316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73C10">
              <w:rPr>
                <w:rFonts w:ascii="Times New Roman" w:hAnsi="Times New Roman" w:cs="Times New Roman"/>
              </w:rPr>
              <w:t>o środowiskowych uwarunkowaniach</w:t>
            </w:r>
          </w:p>
        </w:tc>
      </w:tr>
      <w:tr w:rsidR="007B2355" w:rsidRPr="00D40220" w14:paraId="2AEBF48C" w14:textId="77777777" w:rsidTr="005D59AF">
        <w:tc>
          <w:tcPr>
            <w:tcW w:w="562" w:type="dxa"/>
          </w:tcPr>
          <w:p w14:paraId="65E1E5B9" w14:textId="3869E001" w:rsidR="007B2355" w:rsidRPr="00D40220" w:rsidRDefault="007B2355" w:rsidP="00D402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0220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828" w:type="dxa"/>
          </w:tcPr>
          <w:p w14:paraId="2636C53F" w14:textId="05B4F717" w:rsidR="007B2355" w:rsidRPr="00D40220" w:rsidRDefault="007B2355" w:rsidP="00D40220">
            <w:pPr>
              <w:rPr>
                <w:rFonts w:ascii="Times New Roman" w:hAnsi="Times New Roman" w:cs="Times New Roman"/>
              </w:rPr>
            </w:pPr>
            <w:r w:rsidRPr="00D40220">
              <w:rPr>
                <w:rFonts w:ascii="Times New Roman" w:hAnsi="Times New Roman" w:cs="Times New Roman"/>
              </w:rPr>
              <w:t>Nazwa dokumentu</w:t>
            </w:r>
          </w:p>
        </w:tc>
        <w:tc>
          <w:tcPr>
            <w:tcW w:w="4672" w:type="dxa"/>
          </w:tcPr>
          <w:p w14:paraId="1E39CFF7" w14:textId="008FBAA9" w:rsidR="007B2355" w:rsidRPr="00D40220" w:rsidRDefault="00A73C10" w:rsidP="00316A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odmowa wydania decyzji o ustalenie </w:t>
            </w:r>
            <w:r w:rsidR="00D40220" w:rsidRPr="00D40220">
              <w:rPr>
                <w:rFonts w:ascii="Times New Roman" w:hAnsi="Times New Roman" w:cs="Times New Roman"/>
              </w:rPr>
              <w:t>środowiskowych uwarunkowaniach</w:t>
            </w:r>
          </w:p>
        </w:tc>
      </w:tr>
      <w:tr w:rsidR="007B2355" w:rsidRPr="00D40220" w14:paraId="01FDF00B" w14:textId="77777777" w:rsidTr="005D59AF">
        <w:tc>
          <w:tcPr>
            <w:tcW w:w="562" w:type="dxa"/>
          </w:tcPr>
          <w:p w14:paraId="39117314" w14:textId="50C35796" w:rsidR="007B2355" w:rsidRPr="00D40220" w:rsidRDefault="007B2355" w:rsidP="00D402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0220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28" w:type="dxa"/>
          </w:tcPr>
          <w:p w14:paraId="16AFC25D" w14:textId="340FFBDD" w:rsidR="007B2355" w:rsidRPr="00D40220" w:rsidRDefault="007B2355" w:rsidP="00D40220">
            <w:pPr>
              <w:rPr>
                <w:rFonts w:ascii="Times New Roman" w:hAnsi="Times New Roman" w:cs="Times New Roman"/>
              </w:rPr>
            </w:pPr>
            <w:r w:rsidRPr="00D40220">
              <w:rPr>
                <w:rFonts w:ascii="Times New Roman" w:hAnsi="Times New Roman" w:cs="Times New Roman"/>
              </w:rPr>
              <w:t>Zakres przedmiotowy dokumentu</w:t>
            </w:r>
          </w:p>
          <w:p w14:paraId="6D78A665" w14:textId="28210B00" w:rsidR="007B2355" w:rsidRPr="00D40220" w:rsidRDefault="007B2355" w:rsidP="00D40220">
            <w:pPr>
              <w:rPr>
                <w:rFonts w:ascii="Times New Roman" w:hAnsi="Times New Roman" w:cs="Times New Roman"/>
              </w:rPr>
            </w:pPr>
            <w:r w:rsidRPr="00D40220">
              <w:rPr>
                <w:rFonts w:ascii="Times New Roman" w:hAnsi="Times New Roman" w:cs="Times New Roman"/>
              </w:rPr>
              <w:t>– opis dokumentu</w:t>
            </w:r>
          </w:p>
        </w:tc>
        <w:tc>
          <w:tcPr>
            <w:tcW w:w="4672" w:type="dxa"/>
          </w:tcPr>
          <w:p w14:paraId="4894729E" w14:textId="16F63F9E" w:rsidR="007B2355" w:rsidRPr="00D40220" w:rsidRDefault="00693EE8" w:rsidP="00316AD8">
            <w:pPr>
              <w:jc w:val="center"/>
              <w:rPr>
                <w:rFonts w:ascii="Times New Roman" w:hAnsi="Times New Roman" w:cs="Times New Roman"/>
              </w:rPr>
            </w:pPr>
            <w:r w:rsidRPr="00693EE8">
              <w:rPr>
                <w:rFonts w:ascii="Times New Roman" w:hAnsi="Times New Roman" w:cs="Times New Roman"/>
                <w:color w:val="000000" w:themeColor="text1"/>
              </w:rPr>
              <w:t>budow</w:t>
            </w:r>
            <w:r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Pr="00693EE8">
              <w:rPr>
                <w:rFonts w:ascii="Times New Roman" w:hAnsi="Times New Roman" w:cs="Times New Roman"/>
                <w:color w:val="000000" w:themeColor="text1"/>
              </w:rPr>
              <w:t xml:space="preserve"> reprodukcyjnej fermy drobiu o obsadzie 39 200 sztuk </w:t>
            </w:r>
          </w:p>
        </w:tc>
      </w:tr>
      <w:tr w:rsidR="007B2355" w:rsidRPr="00D40220" w14:paraId="564EB393" w14:textId="77777777" w:rsidTr="005D59AF">
        <w:tc>
          <w:tcPr>
            <w:tcW w:w="562" w:type="dxa"/>
          </w:tcPr>
          <w:p w14:paraId="745BFBF7" w14:textId="480EAAE8" w:rsidR="007B2355" w:rsidRPr="00D40220" w:rsidRDefault="007B2355" w:rsidP="00D402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0220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3828" w:type="dxa"/>
          </w:tcPr>
          <w:p w14:paraId="07DE1E42" w14:textId="39E976A8" w:rsidR="007B2355" w:rsidRPr="00D40220" w:rsidRDefault="007B2355" w:rsidP="00D40220">
            <w:pPr>
              <w:rPr>
                <w:rFonts w:ascii="Times New Roman" w:hAnsi="Times New Roman" w:cs="Times New Roman"/>
              </w:rPr>
            </w:pPr>
            <w:r w:rsidRPr="00D40220">
              <w:rPr>
                <w:rFonts w:ascii="Times New Roman" w:hAnsi="Times New Roman" w:cs="Times New Roman"/>
              </w:rPr>
              <w:t>Obszar, którego dokument dotyczy, zgodnie z podziałem</w:t>
            </w:r>
            <w:r w:rsidR="005D59AF" w:rsidRPr="00D40220">
              <w:rPr>
                <w:rFonts w:ascii="Times New Roman" w:hAnsi="Times New Roman" w:cs="Times New Roman"/>
              </w:rPr>
              <w:t xml:space="preserve"> </w:t>
            </w:r>
            <w:r w:rsidRPr="00D40220">
              <w:rPr>
                <w:rFonts w:ascii="Times New Roman" w:hAnsi="Times New Roman" w:cs="Times New Roman"/>
              </w:rPr>
              <w:t>administracyjnym kraju</w:t>
            </w:r>
          </w:p>
        </w:tc>
        <w:tc>
          <w:tcPr>
            <w:tcW w:w="4672" w:type="dxa"/>
          </w:tcPr>
          <w:p w14:paraId="7092FC6A" w14:textId="2C2480D5" w:rsidR="00693EE8" w:rsidRDefault="00693EE8" w:rsidP="00316AD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93EE8">
              <w:rPr>
                <w:rFonts w:ascii="Times New Roman" w:hAnsi="Times New Roman" w:cs="Times New Roman"/>
                <w:color w:val="000000" w:themeColor="text1"/>
              </w:rPr>
              <w:t>dział</w:t>
            </w:r>
            <w:r>
              <w:rPr>
                <w:rFonts w:ascii="Times New Roman" w:hAnsi="Times New Roman" w:cs="Times New Roman"/>
                <w:color w:val="000000" w:themeColor="text1"/>
              </w:rPr>
              <w:t>ka</w:t>
            </w:r>
            <w:r w:rsidRPr="00693EE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032AF1">
              <w:rPr>
                <w:rFonts w:ascii="Times New Roman" w:hAnsi="Times New Roman" w:cs="Times New Roman"/>
                <w:color w:val="000000" w:themeColor="text1"/>
              </w:rPr>
              <w:t>nr</w:t>
            </w:r>
            <w:r w:rsidRPr="00693EE8">
              <w:rPr>
                <w:rFonts w:ascii="Times New Roman" w:hAnsi="Times New Roman" w:cs="Times New Roman"/>
                <w:color w:val="000000" w:themeColor="text1"/>
              </w:rPr>
              <w:t xml:space="preserve"> 131, </w:t>
            </w:r>
          </w:p>
          <w:p w14:paraId="28589CDE" w14:textId="77777777" w:rsidR="00693EE8" w:rsidRDefault="00693EE8" w:rsidP="00316AD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93EE8">
              <w:rPr>
                <w:rFonts w:ascii="Times New Roman" w:hAnsi="Times New Roman" w:cs="Times New Roman"/>
                <w:color w:val="000000" w:themeColor="text1"/>
              </w:rPr>
              <w:t xml:space="preserve">obręb Skąpe, </w:t>
            </w:r>
          </w:p>
          <w:p w14:paraId="6FC7AE83" w14:textId="77777777" w:rsidR="007B2355" w:rsidRDefault="00693EE8" w:rsidP="00316AD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93EE8">
              <w:rPr>
                <w:rFonts w:ascii="Times New Roman" w:hAnsi="Times New Roman" w:cs="Times New Roman"/>
                <w:color w:val="000000" w:themeColor="text1"/>
              </w:rPr>
              <w:t>Gmina Chełmża</w:t>
            </w:r>
            <w:r w:rsidR="007B2A44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14:paraId="75DE3627" w14:textId="77777777" w:rsidR="007B2A44" w:rsidRPr="007B2A44" w:rsidRDefault="007B2A44" w:rsidP="007B2A44">
            <w:pPr>
              <w:jc w:val="center"/>
              <w:rPr>
                <w:rFonts w:ascii="Times New Roman" w:hAnsi="Times New Roman" w:cs="Times New Roman"/>
              </w:rPr>
            </w:pPr>
            <w:r w:rsidRPr="007B2A44">
              <w:rPr>
                <w:rFonts w:ascii="Times New Roman" w:hAnsi="Times New Roman" w:cs="Times New Roman"/>
              </w:rPr>
              <w:t xml:space="preserve">powiat toruński, </w:t>
            </w:r>
          </w:p>
          <w:p w14:paraId="6F3B7043" w14:textId="68D05F11" w:rsidR="007B2A44" w:rsidRPr="00D40220" w:rsidRDefault="007B2A44" w:rsidP="007B2A44">
            <w:pPr>
              <w:jc w:val="center"/>
              <w:rPr>
                <w:rFonts w:ascii="Times New Roman" w:hAnsi="Times New Roman" w:cs="Times New Roman"/>
              </w:rPr>
            </w:pPr>
            <w:r w:rsidRPr="007B2A44">
              <w:rPr>
                <w:rFonts w:ascii="Times New Roman" w:hAnsi="Times New Roman" w:cs="Times New Roman"/>
              </w:rPr>
              <w:t>województwo kujawsko – pomorskie</w:t>
            </w:r>
          </w:p>
        </w:tc>
      </w:tr>
      <w:tr w:rsidR="007B2355" w:rsidRPr="00D40220" w14:paraId="00B2EA45" w14:textId="77777777" w:rsidTr="005D59AF">
        <w:tc>
          <w:tcPr>
            <w:tcW w:w="562" w:type="dxa"/>
          </w:tcPr>
          <w:p w14:paraId="244BE459" w14:textId="4A97EE45" w:rsidR="007B2355" w:rsidRPr="00D40220" w:rsidRDefault="007B2355" w:rsidP="00D402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0220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3828" w:type="dxa"/>
          </w:tcPr>
          <w:p w14:paraId="0E83EAEC" w14:textId="5DDE253B" w:rsidR="007B2355" w:rsidRPr="00D40220" w:rsidRDefault="007B2355" w:rsidP="00D40220">
            <w:pPr>
              <w:rPr>
                <w:rFonts w:ascii="Times New Roman" w:hAnsi="Times New Roman" w:cs="Times New Roman"/>
              </w:rPr>
            </w:pPr>
            <w:r w:rsidRPr="00D40220">
              <w:rPr>
                <w:rFonts w:ascii="Times New Roman" w:hAnsi="Times New Roman" w:cs="Times New Roman"/>
              </w:rPr>
              <w:t>Znak sprawy</w:t>
            </w:r>
          </w:p>
        </w:tc>
        <w:tc>
          <w:tcPr>
            <w:tcW w:w="4672" w:type="dxa"/>
          </w:tcPr>
          <w:p w14:paraId="75D8293C" w14:textId="247048F3" w:rsidR="007B2355" w:rsidRPr="00105064" w:rsidRDefault="00D40220" w:rsidP="00316AD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05064">
              <w:rPr>
                <w:rFonts w:ascii="Times New Roman" w:hAnsi="Times New Roman" w:cs="Times New Roman"/>
                <w:color w:val="000000" w:themeColor="text1"/>
              </w:rPr>
              <w:t>GKOŚ.6220.</w:t>
            </w:r>
            <w:r w:rsidR="00693EE8">
              <w:rPr>
                <w:rFonts w:ascii="Times New Roman" w:hAnsi="Times New Roman" w:cs="Times New Roman"/>
                <w:color w:val="000000" w:themeColor="text1"/>
              </w:rPr>
              <w:t>13</w:t>
            </w:r>
            <w:r w:rsidRPr="00105064">
              <w:rPr>
                <w:rFonts w:ascii="Times New Roman" w:hAnsi="Times New Roman" w:cs="Times New Roman"/>
                <w:color w:val="000000" w:themeColor="text1"/>
              </w:rPr>
              <w:t>.202</w:t>
            </w:r>
            <w:r w:rsidR="00693EE8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7B2355" w:rsidRPr="00D40220" w14:paraId="1060E894" w14:textId="77777777" w:rsidTr="005D59AF">
        <w:tc>
          <w:tcPr>
            <w:tcW w:w="562" w:type="dxa"/>
          </w:tcPr>
          <w:p w14:paraId="6AD21C20" w14:textId="308B31AA" w:rsidR="007B2355" w:rsidRPr="00D40220" w:rsidRDefault="007B2355" w:rsidP="00D402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0220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3828" w:type="dxa"/>
          </w:tcPr>
          <w:p w14:paraId="198DE746" w14:textId="48D089C3" w:rsidR="007B2355" w:rsidRPr="00D40220" w:rsidRDefault="007B2355" w:rsidP="00D40220">
            <w:pPr>
              <w:rPr>
                <w:rFonts w:ascii="Times New Roman" w:hAnsi="Times New Roman" w:cs="Times New Roman"/>
              </w:rPr>
            </w:pPr>
            <w:r w:rsidRPr="00D40220">
              <w:rPr>
                <w:rFonts w:ascii="Times New Roman" w:hAnsi="Times New Roman" w:cs="Times New Roman"/>
              </w:rPr>
              <w:t>Dokument wytworzył</w:t>
            </w:r>
          </w:p>
        </w:tc>
        <w:tc>
          <w:tcPr>
            <w:tcW w:w="4672" w:type="dxa"/>
          </w:tcPr>
          <w:p w14:paraId="73EE19CE" w14:textId="643E10F2" w:rsidR="007B2355" w:rsidRPr="00105064" w:rsidRDefault="00D40220" w:rsidP="00316AD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05064">
              <w:rPr>
                <w:rFonts w:ascii="Times New Roman" w:hAnsi="Times New Roman" w:cs="Times New Roman"/>
                <w:color w:val="000000" w:themeColor="text1"/>
              </w:rPr>
              <w:t>Wójt Gminy Chełmża</w:t>
            </w:r>
          </w:p>
        </w:tc>
      </w:tr>
      <w:tr w:rsidR="007B2355" w:rsidRPr="00D40220" w14:paraId="0869398E" w14:textId="77777777" w:rsidTr="005D59AF">
        <w:tc>
          <w:tcPr>
            <w:tcW w:w="562" w:type="dxa"/>
          </w:tcPr>
          <w:p w14:paraId="70C7293D" w14:textId="144088A4" w:rsidR="007B2355" w:rsidRPr="00D40220" w:rsidRDefault="007B2355" w:rsidP="00D402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0220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3828" w:type="dxa"/>
          </w:tcPr>
          <w:p w14:paraId="23860133" w14:textId="75DB868A" w:rsidR="007B2355" w:rsidRPr="00D40220" w:rsidRDefault="007B2355" w:rsidP="00D40220">
            <w:pPr>
              <w:rPr>
                <w:rFonts w:ascii="Times New Roman" w:hAnsi="Times New Roman" w:cs="Times New Roman"/>
              </w:rPr>
            </w:pPr>
            <w:r w:rsidRPr="00D40220">
              <w:rPr>
                <w:rFonts w:ascii="Times New Roman" w:hAnsi="Times New Roman" w:cs="Times New Roman"/>
              </w:rPr>
              <w:t>Data dokumentu</w:t>
            </w:r>
          </w:p>
        </w:tc>
        <w:tc>
          <w:tcPr>
            <w:tcW w:w="4672" w:type="dxa"/>
          </w:tcPr>
          <w:p w14:paraId="66E8B4B4" w14:textId="634FD168" w:rsidR="007B2355" w:rsidRPr="00105064" w:rsidRDefault="00693EE8" w:rsidP="00316AD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06</w:t>
            </w:r>
            <w:r w:rsidR="00105064" w:rsidRPr="00105064">
              <w:rPr>
                <w:rFonts w:ascii="Times New Roman" w:hAnsi="Times New Roman" w:cs="Times New Roman"/>
                <w:color w:val="000000" w:themeColor="text1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105064" w:rsidRPr="00105064">
              <w:rPr>
                <w:rFonts w:ascii="Times New Roman" w:hAnsi="Times New Roman" w:cs="Times New Roman"/>
                <w:color w:val="000000" w:themeColor="text1"/>
              </w:rPr>
              <w:t>.2025 r.</w:t>
            </w:r>
          </w:p>
        </w:tc>
      </w:tr>
      <w:tr w:rsidR="007B2355" w:rsidRPr="00D40220" w14:paraId="2DCD374E" w14:textId="77777777" w:rsidTr="005D59AF">
        <w:tc>
          <w:tcPr>
            <w:tcW w:w="562" w:type="dxa"/>
          </w:tcPr>
          <w:p w14:paraId="47D1C019" w14:textId="7BAC4487" w:rsidR="007B2355" w:rsidRPr="00D40220" w:rsidRDefault="007B2355" w:rsidP="00D402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0220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3828" w:type="dxa"/>
          </w:tcPr>
          <w:p w14:paraId="54C34BCF" w14:textId="05F54D94" w:rsidR="007B2355" w:rsidRPr="00D40220" w:rsidRDefault="007B2355" w:rsidP="00D40220">
            <w:pPr>
              <w:rPr>
                <w:rFonts w:ascii="Times New Roman" w:hAnsi="Times New Roman" w:cs="Times New Roman"/>
              </w:rPr>
            </w:pPr>
            <w:r w:rsidRPr="00D40220">
              <w:rPr>
                <w:rFonts w:ascii="Times New Roman" w:hAnsi="Times New Roman" w:cs="Times New Roman"/>
              </w:rPr>
              <w:t>Dokument zatwierdził</w:t>
            </w:r>
          </w:p>
        </w:tc>
        <w:tc>
          <w:tcPr>
            <w:tcW w:w="4672" w:type="dxa"/>
          </w:tcPr>
          <w:p w14:paraId="63401E09" w14:textId="3DB3A5DF" w:rsidR="007B2355" w:rsidRPr="00D40220" w:rsidRDefault="00D40220" w:rsidP="00316AD8">
            <w:pPr>
              <w:jc w:val="center"/>
              <w:rPr>
                <w:rFonts w:ascii="Times New Roman" w:hAnsi="Times New Roman" w:cs="Times New Roman"/>
              </w:rPr>
            </w:pPr>
            <w:r w:rsidRPr="00D40220">
              <w:rPr>
                <w:rFonts w:ascii="Times New Roman" w:hAnsi="Times New Roman" w:cs="Times New Roman"/>
              </w:rPr>
              <w:t>-</w:t>
            </w:r>
          </w:p>
        </w:tc>
      </w:tr>
      <w:tr w:rsidR="007B2355" w:rsidRPr="00D40220" w14:paraId="4A931C43" w14:textId="77777777" w:rsidTr="005D59AF">
        <w:tc>
          <w:tcPr>
            <w:tcW w:w="562" w:type="dxa"/>
          </w:tcPr>
          <w:p w14:paraId="34CF84BA" w14:textId="63B0A94E" w:rsidR="007B2355" w:rsidRPr="00D40220" w:rsidRDefault="007B2355" w:rsidP="00D402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0220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3828" w:type="dxa"/>
          </w:tcPr>
          <w:p w14:paraId="1823A1CC" w14:textId="7067093F" w:rsidR="007B2355" w:rsidRPr="00D40220" w:rsidRDefault="007B2355" w:rsidP="00D40220">
            <w:pPr>
              <w:rPr>
                <w:rFonts w:ascii="Times New Roman" w:hAnsi="Times New Roman" w:cs="Times New Roman"/>
              </w:rPr>
            </w:pPr>
            <w:r w:rsidRPr="00D40220">
              <w:rPr>
                <w:rFonts w:ascii="Times New Roman" w:hAnsi="Times New Roman" w:cs="Times New Roman"/>
              </w:rPr>
              <w:t>Data zatwierdzenia dokumentu</w:t>
            </w:r>
          </w:p>
        </w:tc>
        <w:tc>
          <w:tcPr>
            <w:tcW w:w="4672" w:type="dxa"/>
          </w:tcPr>
          <w:p w14:paraId="2A02DADD" w14:textId="2FEF3E52" w:rsidR="007B2355" w:rsidRPr="00D40220" w:rsidRDefault="00D40220" w:rsidP="00316AD8">
            <w:pPr>
              <w:jc w:val="center"/>
              <w:rPr>
                <w:rFonts w:ascii="Times New Roman" w:hAnsi="Times New Roman" w:cs="Times New Roman"/>
              </w:rPr>
            </w:pPr>
            <w:r w:rsidRPr="00D40220">
              <w:rPr>
                <w:rFonts w:ascii="Times New Roman" w:hAnsi="Times New Roman" w:cs="Times New Roman"/>
              </w:rPr>
              <w:t>-</w:t>
            </w:r>
          </w:p>
        </w:tc>
      </w:tr>
      <w:tr w:rsidR="007B2355" w:rsidRPr="00D40220" w14:paraId="4230EF8F" w14:textId="77777777" w:rsidTr="005D59AF">
        <w:tc>
          <w:tcPr>
            <w:tcW w:w="562" w:type="dxa"/>
          </w:tcPr>
          <w:p w14:paraId="08B0173A" w14:textId="2751515D" w:rsidR="007B2355" w:rsidRPr="00D40220" w:rsidRDefault="007B2355" w:rsidP="00D402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0220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3828" w:type="dxa"/>
          </w:tcPr>
          <w:p w14:paraId="6677BA39" w14:textId="6715AA7E" w:rsidR="007B2355" w:rsidRPr="00D40220" w:rsidRDefault="007B2355" w:rsidP="00D40220">
            <w:pPr>
              <w:rPr>
                <w:rFonts w:ascii="Times New Roman" w:hAnsi="Times New Roman" w:cs="Times New Roman"/>
              </w:rPr>
            </w:pPr>
            <w:r w:rsidRPr="00D40220">
              <w:rPr>
                <w:rFonts w:ascii="Times New Roman" w:hAnsi="Times New Roman" w:cs="Times New Roman"/>
              </w:rPr>
              <w:t>Miejsce przechowywania dokumentu</w:t>
            </w:r>
          </w:p>
        </w:tc>
        <w:tc>
          <w:tcPr>
            <w:tcW w:w="4672" w:type="dxa"/>
          </w:tcPr>
          <w:p w14:paraId="6BC84DA4" w14:textId="18DBEEAD" w:rsidR="006B22B5" w:rsidRDefault="00D40220" w:rsidP="00316AD8">
            <w:pPr>
              <w:jc w:val="center"/>
              <w:rPr>
                <w:rFonts w:ascii="Times New Roman" w:hAnsi="Times New Roman" w:cs="Times New Roman"/>
              </w:rPr>
            </w:pPr>
            <w:r w:rsidRPr="00D40220">
              <w:rPr>
                <w:rFonts w:ascii="Times New Roman" w:hAnsi="Times New Roman" w:cs="Times New Roman"/>
              </w:rPr>
              <w:t>Referat GKOŚ, Urząd Gmina Chełmża,</w:t>
            </w:r>
          </w:p>
          <w:p w14:paraId="1A3018B7" w14:textId="396B7DDD" w:rsidR="007B2355" w:rsidRPr="00D40220" w:rsidRDefault="00D40220" w:rsidP="00316AD8">
            <w:pPr>
              <w:jc w:val="center"/>
              <w:rPr>
                <w:rFonts w:ascii="Times New Roman" w:hAnsi="Times New Roman" w:cs="Times New Roman"/>
              </w:rPr>
            </w:pPr>
            <w:r w:rsidRPr="00D40220">
              <w:rPr>
                <w:rFonts w:ascii="Times New Roman" w:hAnsi="Times New Roman" w:cs="Times New Roman"/>
              </w:rPr>
              <w:t>ul. Wodna 2, 87-140 Chełmża</w:t>
            </w:r>
          </w:p>
        </w:tc>
      </w:tr>
      <w:tr w:rsidR="007B2355" w:rsidRPr="00D40220" w14:paraId="6A213206" w14:textId="77777777" w:rsidTr="005D59AF">
        <w:tc>
          <w:tcPr>
            <w:tcW w:w="562" w:type="dxa"/>
          </w:tcPr>
          <w:p w14:paraId="6A631AF0" w14:textId="3D16394F" w:rsidR="007B2355" w:rsidRPr="00D40220" w:rsidRDefault="007B2355" w:rsidP="00D402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0220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3828" w:type="dxa"/>
          </w:tcPr>
          <w:p w14:paraId="770D48CB" w14:textId="301DA124" w:rsidR="007B2355" w:rsidRPr="00D40220" w:rsidRDefault="007B2355" w:rsidP="00D40220">
            <w:pPr>
              <w:rPr>
                <w:rFonts w:ascii="Times New Roman" w:hAnsi="Times New Roman" w:cs="Times New Roman"/>
              </w:rPr>
            </w:pPr>
            <w:r w:rsidRPr="00D40220">
              <w:rPr>
                <w:rFonts w:ascii="Times New Roman" w:hAnsi="Times New Roman" w:cs="Times New Roman"/>
              </w:rPr>
              <w:t>Adres elektroniczny zawierający odnośnik do dokumentu</w:t>
            </w:r>
          </w:p>
        </w:tc>
        <w:tc>
          <w:tcPr>
            <w:tcW w:w="4672" w:type="dxa"/>
          </w:tcPr>
          <w:p w14:paraId="53AE8B41" w14:textId="10F18F3E" w:rsidR="007B2355" w:rsidRPr="00D40220" w:rsidRDefault="00D40220" w:rsidP="00316AD8">
            <w:pPr>
              <w:jc w:val="center"/>
              <w:rPr>
                <w:rFonts w:ascii="Times New Roman" w:hAnsi="Times New Roman" w:cs="Times New Roman"/>
              </w:rPr>
            </w:pPr>
            <w:r w:rsidRPr="00D40220">
              <w:rPr>
                <w:rFonts w:ascii="Times New Roman" w:hAnsi="Times New Roman" w:cs="Times New Roman"/>
              </w:rPr>
              <w:t>-</w:t>
            </w:r>
          </w:p>
        </w:tc>
      </w:tr>
      <w:tr w:rsidR="007B2355" w:rsidRPr="00D40220" w14:paraId="0515E732" w14:textId="77777777" w:rsidTr="005D59AF">
        <w:tc>
          <w:tcPr>
            <w:tcW w:w="562" w:type="dxa"/>
          </w:tcPr>
          <w:p w14:paraId="16890239" w14:textId="3B0ACEAC" w:rsidR="007B2355" w:rsidRPr="00D40220" w:rsidRDefault="007B2355" w:rsidP="00D402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0220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3828" w:type="dxa"/>
          </w:tcPr>
          <w:p w14:paraId="212709B8" w14:textId="1B0EA7E3" w:rsidR="007B2355" w:rsidRPr="00D40220" w:rsidRDefault="007B2355" w:rsidP="00D40220">
            <w:pPr>
              <w:rPr>
                <w:rFonts w:ascii="Times New Roman" w:hAnsi="Times New Roman" w:cs="Times New Roman"/>
              </w:rPr>
            </w:pPr>
            <w:r w:rsidRPr="00D40220">
              <w:rPr>
                <w:rFonts w:ascii="Times New Roman" w:hAnsi="Times New Roman" w:cs="Times New Roman"/>
              </w:rPr>
              <w:t>Czy dokument jest ostateczny tak/nie</w:t>
            </w:r>
          </w:p>
        </w:tc>
        <w:tc>
          <w:tcPr>
            <w:tcW w:w="4672" w:type="dxa"/>
          </w:tcPr>
          <w:p w14:paraId="71AC967B" w14:textId="2EE63690" w:rsidR="007B2355" w:rsidRPr="00D40220" w:rsidRDefault="00693EE8" w:rsidP="00316A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</w:t>
            </w:r>
          </w:p>
        </w:tc>
      </w:tr>
      <w:tr w:rsidR="007B2355" w:rsidRPr="00D40220" w14:paraId="7AF66941" w14:textId="77777777" w:rsidTr="005D59AF">
        <w:tc>
          <w:tcPr>
            <w:tcW w:w="562" w:type="dxa"/>
          </w:tcPr>
          <w:p w14:paraId="34531C0B" w14:textId="5E293A78" w:rsidR="007B2355" w:rsidRPr="00D40220" w:rsidRDefault="007B2355" w:rsidP="00D402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0220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3828" w:type="dxa"/>
          </w:tcPr>
          <w:p w14:paraId="56B44446" w14:textId="3C1CEE94" w:rsidR="005D59AF" w:rsidRPr="00D40220" w:rsidRDefault="007B2355" w:rsidP="00D40220">
            <w:pPr>
              <w:rPr>
                <w:rFonts w:ascii="Times New Roman" w:hAnsi="Times New Roman" w:cs="Times New Roman"/>
              </w:rPr>
            </w:pPr>
            <w:r w:rsidRPr="00D40220">
              <w:rPr>
                <w:rFonts w:ascii="Times New Roman" w:hAnsi="Times New Roman" w:cs="Times New Roman"/>
              </w:rPr>
              <w:t>Numery kart innych dokumentów</w:t>
            </w:r>
          </w:p>
          <w:p w14:paraId="73679248" w14:textId="335172F7" w:rsidR="007B2355" w:rsidRPr="00D40220" w:rsidRDefault="007B2355" w:rsidP="00D40220">
            <w:pPr>
              <w:rPr>
                <w:rFonts w:ascii="Times New Roman" w:hAnsi="Times New Roman" w:cs="Times New Roman"/>
              </w:rPr>
            </w:pPr>
            <w:r w:rsidRPr="00D40220">
              <w:rPr>
                <w:rFonts w:ascii="Times New Roman" w:hAnsi="Times New Roman" w:cs="Times New Roman"/>
              </w:rPr>
              <w:t>w sprawie</w:t>
            </w:r>
          </w:p>
        </w:tc>
        <w:tc>
          <w:tcPr>
            <w:tcW w:w="4672" w:type="dxa"/>
          </w:tcPr>
          <w:p w14:paraId="6763CE83" w14:textId="5B383472" w:rsidR="007B2355" w:rsidRPr="00D40220" w:rsidRDefault="007B2A44" w:rsidP="00316A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B2355" w:rsidRPr="00D40220" w14:paraId="0EBB92D9" w14:textId="77777777" w:rsidTr="005D59AF">
        <w:tc>
          <w:tcPr>
            <w:tcW w:w="562" w:type="dxa"/>
          </w:tcPr>
          <w:p w14:paraId="5A30D182" w14:textId="4676EBA0" w:rsidR="007B2355" w:rsidRPr="00D40220" w:rsidRDefault="007B2355" w:rsidP="00D402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0220"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3828" w:type="dxa"/>
          </w:tcPr>
          <w:p w14:paraId="1DE23B79" w14:textId="4E0B5551" w:rsidR="007B2355" w:rsidRPr="00D40220" w:rsidRDefault="007B2355" w:rsidP="00D40220">
            <w:pPr>
              <w:rPr>
                <w:rFonts w:ascii="Times New Roman" w:hAnsi="Times New Roman" w:cs="Times New Roman"/>
              </w:rPr>
            </w:pPr>
            <w:r w:rsidRPr="00D40220">
              <w:rPr>
                <w:rFonts w:ascii="Times New Roman" w:hAnsi="Times New Roman" w:cs="Times New Roman"/>
              </w:rPr>
              <w:t>Data zamieszczenia w wykazie danych</w:t>
            </w:r>
            <w:r w:rsidR="005D59AF" w:rsidRPr="00D40220">
              <w:rPr>
                <w:rFonts w:ascii="Times New Roman" w:hAnsi="Times New Roman" w:cs="Times New Roman"/>
              </w:rPr>
              <w:t xml:space="preserve"> </w:t>
            </w:r>
            <w:r w:rsidRPr="00D40220">
              <w:rPr>
                <w:rFonts w:ascii="Times New Roman" w:hAnsi="Times New Roman" w:cs="Times New Roman"/>
              </w:rPr>
              <w:t>o dokumencie</w:t>
            </w:r>
          </w:p>
        </w:tc>
        <w:tc>
          <w:tcPr>
            <w:tcW w:w="4672" w:type="dxa"/>
          </w:tcPr>
          <w:p w14:paraId="0B10633B" w14:textId="0CD274FF" w:rsidR="007B2355" w:rsidRPr="00D40220" w:rsidRDefault="00D40220" w:rsidP="00316AD8">
            <w:pPr>
              <w:jc w:val="center"/>
              <w:rPr>
                <w:rFonts w:ascii="Times New Roman" w:hAnsi="Times New Roman" w:cs="Times New Roman"/>
              </w:rPr>
            </w:pPr>
            <w:r w:rsidRPr="00D40220">
              <w:rPr>
                <w:rFonts w:ascii="Times New Roman" w:hAnsi="Times New Roman" w:cs="Times New Roman"/>
              </w:rPr>
              <w:t>-</w:t>
            </w:r>
          </w:p>
        </w:tc>
      </w:tr>
      <w:tr w:rsidR="007B2355" w:rsidRPr="00D40220" w14:paraId="7C4C3E4F" w14:textId="77777777" w:rsidTr="005D59AF">
        <w:tc>
          <w:tcPr>
            <w:tcW w:w="562" w:type="dxa"/>
          </w:tcPr>
          <w:p w14:paraId="4CFD3C17" w14:textId="1610F19C" w:rsidR="007B2355" w:rsidRPr="00D40220" w:rsidRDefault="007B2355" w:rsidP="00D402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0220">
              <w:rPr>
                <w:rFonts w:ascii="Times New Roman" w:hAnsi="Times New Roman" w:cs="Times New Roman"/>
                <w:b/>
                <w:bCs/>
              </w:rPr>
              <w:t>17</w:t>
            </w:r>
          </w:p>
        </w:tc>
        <w:tc>
          <w:tcPr>
            <w:tcW w:w="3828" w:type="dxa"/>
          </w:tcPr>
          <w:p w14:paraId="29F70D1B" w14:textId="1FA2D35B" w:rsidR="007B2355" w:rsidRPr="00D40220" w:rsidRDefault="007B2355" w:rsidP="00D40220">
            <w:pPr>
              <w:rPr>
                <w:rFonts w:ascii="Times New Roman" w:hAnsi="Times New Roman" w:cs="Times New Roman"/>
              </w:rPr>
            </w:pPr>
            <w:r w:rsidRPr="00D40220">
              <w:rPr>
                <w:rFonts w:ascii="Times New Roman" w:hAnsi="Times New Roman" w:cs="Times New Roman"/>
              </w:rPr>
              <w:t>Zastrzeżenia dotyczące nieudostępniania informacji</w:t>
            </w:r>
          </w:p>
        </w:tc>
        <w:tc>
          <w:tcPr>
            <w:tcW w:w="4672" w:type="dxa"/>
          </w:tcPr>
          <w:p w14:paraId="05BE9AFB" w14:textId="00DF0FCD" w:rsidR="007B2355" w:rsidRPr="00D40220" w:rsidRDefault="00D40220" w:rsidP="00316AD8">
            <w:pPr>
              <w:jc w:val="center"/>
              <w:rPr>
                <w:rFonts w:ascii="Times New Roman" w:hAnsi="Times New Roman" w:cs="Times New Roman"/>
              </w:rPr>
            </w:pPr>
            <w:r w:rsidRPr="00D40220">
              <w:rPr>
                <w:rFonts w:ascii="Times New Roman" w:hAnsi="Times New Roman" w:cs="Times New Roman"/>
              </w:rPr>
              <w:t>-</w:t>
            </w:r>
          </w:p>
        </w:tc>
      </w:tr>
      <w:tr w:rsidR="007B2355" w:rsidRPr="00D40220" w14:paraId="3B51FE07" w14:textId="77777777" w:rsidTr="005D59AF">
        <w:tc>
          <w:tcPr>
            <w:tcW w:w="562" w:type="dxa"/>
          </w:tcPr>
          <w:p w14:paraId="2311B1A2" w14:textId="355A1724" w:rsidR="007B2355" w:rsidRPr="00D40220" w:rsidRDefault="007B2355" w:rsidP="00D402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0220"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  <w:tc>
          <w:tcPr>
            <w:tcW w:w="3828" w:type="dxa"/>
          </w:tcPr>
          <w:p w14:paraId="78D86406" w14:textId="14FAA064" w:rsidR="007B2355" w:rsidRPr="00D40220" w:rsidRDefault="007B2355" w:rsidP="00D40220">
            <w:pPr>
              <w:rPr>
                <w:rFonts w:ascii="Times New Roman" w:hAnsi="Times New Roman" w:cs="Times New Roman"/>
              </w:rPr>
            </w:pPr>
            <w:r w:rsidRPr="00D40220">
              <w:rPr>
                <w:rFonts w:ascii="Times New Roman" w:hAnsi="Times New Roman" w:cs="Times New Roman"/>
              </w:rPr>
              <w:t>Uwagi</w:t>
            </w:r>
          </w:p>
        </w:tc>
        <w:tc>
          <w:tcPr>
            <w:tcW w:w="4672" w:type="dxa"/>
          </w:tcPr>
          <w:p w14:paraId="208221A8" w14:textId="086DED4D" w:rsidR="007B2355" w:rsidRPr="00D40220" w:rsidRDefault="00D40220" w:rsidP="00316AD8">
            <w:pPr>
              <w:jc w:val="center"/>
              <w:rPr>
                <w:rFonts w:ascii="Times New Roman" w:hAnsi="Times New Roman" w:cs="Times New Roman"/>
              </w:rPr>
            </w:pPr>
            <w:r w:rsidRPr="00D40220">
              <w:rPr>
                <w:rFonts w:ascii="Times New Roman" w:hAnsi="Times New Roman" w:cs="Times New Roman"/>
              </w:rPr>
              <w:t>-</w:t>
            </w:r>
          </w:p>
        </w:tc>
      </w:tr>
    </w:tbl>
    <w:p w14:paraId="2932A4EB" w14:textId="77777777" w:rsidR="007B2355" w:rsidRPr="00D40220" w:rsidRDefault="007B2355" w:rsidP="00D40220">
      <w:pPr>
        <w:jc w:val="center"/>
        <w:rPr>
          <w:rFonts w:ascii="Times New Roman" w:hAnsi="Times New Roman" w:cs="Times New Roman"/>
        </w:rPr>
      </w:pPr>
    </w:p>
    <w:sectPr w:rsidR="007B2355" w:rsidRPr="00D402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355"/>
    <w:rsid w:val="00032AF1"/>
    <w:rsid w:val="00105064"/>
    <w:rsid w:val="00163816"/>
    <w:rsid w:val="00316AD8"/>
    <w:rsid w:val="00407C97"/>
    <w:rsid w:val="005D59AF"/>
    <w:rsid w:val="00693EE8"/>
    <w:rsid w:val="006B22B5"/>
    <w:rsid w:val="007B2355"/>
    <w:rsid w:val="007B2A44"/>
    <w:rsid w:val="00A73C10"/>
    <w:rsid w:val="00D40220"/>
    <w:rsid w:val="00D86365"/>
    <w:rsid w:val="00E16E30"/>
    <w:rsid w:val="00F2655E"/>
    <w:rsid w:val="00F947C5"/>
    <w:rsid w:val="00FB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C200B"/>
  <w15:chartTrackingRefBased/>
  <w15:docId w15:val="{C1DB6DA2-CBBA-4423-BFA2-C22DFAC94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B23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B23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B235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B23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B235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B23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B23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B23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B23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B23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B23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B235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B235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B235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B235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B235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B235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B235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B23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B23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B23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B23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B23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B235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B235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B235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B23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B235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B2355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7B2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148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Ojdowska</dc:creator>
  <cp:keywords/>
  <dc:description/>
  <cp:lastModifiedBy>Monika Woronowicz</cp:lastModifiedBy>
  <cp:revision>6</cp:revision>
  <dcterms:created xsi:type="dcterms:W3CDTF">2025-05-19T12:33:00Z</dcterms:created>
  <dcterms:modified xsi:type="dcterms:W3CDTF">2025-09-04T07:33:00Z</dcterms:modified>
</cp:coreProperties>
</file>