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7B2355" w:rsidRPr="00D40220" w14:paraId="0076913F" w14:textId="77777777" w:rsidTr="005D59AF">
        <w:trPr>
          <w:trHeight w:val="416"/>
        </w:trPr>
        <w:tc>
          <w:tcPr>
            <w:tcW w:w="9062" w:type="dxa"/>
            <w:gridSpan w:val="3"/>
          </w:tcPr>
          <w:p w14:paraId="6129177A" w14:textId="48A8075D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Karta informacyjna</w:t>
            </w:r>
          </w:p>
        </w:tc>
      </w:tr>
      <w:tr w:rsidR="007B2355" w:rsidRPr="00D40220" w14:paraId="31253F47" w14:textId="77777777" w:rsidTr="005D59AF">
        <w:tc>
          <w:tcPr>
            <w:tcW w:w="562" w:type="dxa"/>
          </w:tcPr>
          <w:p w14:paraId="5FAEBCE8" w14:textId="437CE30A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8" w:type="dxa"/>
          </w:tcPr>
          <w:p w14:paraId="4D91F1C3" w14:textId="04A43B38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672" w:type="dxa"/>
          </w:tcPr>
          <w:p w14:paraId="72F4B734" w14:textId="6A56DFD1" w:rsidR="007B2355" w:rsidRPr="00D40220" w:rsidRDefault="00B32722" w:rsidP="0031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05064">
              <w:rPr>
                <w:rFonts w:ascii="Times New Roman" w:hAnsi="Times New Roman" w:cs="Times New Roman"/>
              </w:rPr>
              <w:t>/</w:t>
            </w:r>
            <w:r w:rsidR="00D40220" w:rsidRPr="00D40220">
              <w:rPr>
                <w:rFonts w:ascii="Times New Roman" w:hAnsi="Times New Roman" w:cs="Times New Roman"/>
              </w:rPr>
              <w:t>2025</w:t>
            </w:r>
          </w:p>
        </w:tc>
      </w:tr>
      <w:tr w:rsidR="007B2355" w:rsidRPr="00D40220" w14:paraId="72CF6174" w14:textId="77777777" w:rsidTr="005D59AF">
        <w:tc>
          <w:tcPr>
            <w:tcW w:w="562" w:type="dxa"/>
          </w:tcPr>
          <w:p w14:paraId="7CF94428" w14:textId="291ED113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28" w:type="dxa"/>
          </w:tcPr>
          <w:p w14:paraId="01B8A9AC" w14:textId="56FA2CF2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672" w:type="dxa"/>
          </w:tcPr>
          <w:p w14:paraId="2451D7C5" w14:textId="1498F667" w:rsidR="007B2355" w:rsidRPr="00D40220" w:rsidRDefault="00E16E30" w:rsidP="0031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</w:t>
            </w:r>
          </w:p>
        </w:tc>
      </w:tr>
      <w:tr w:rsidR="007B2355" w:rsidRPr="00D40220" w14:paraId="6C431DFA" w14:textId="77777777" w:rsidTr="005D59AF">
        <w:tc>
          <w:tcPr>
            <w:tcW w:w="562" w:type="dxa"/>
          </w:tcPr>
          <w:p w14:paraId="18DA9B86" w14:textId="1E478299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28" w:type="dxa"/>
          </w:tcPr>
          <w:p w14:paraId="158D2B3D" w14:textId="440F06DC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672" w:type="dxa"/>
          </w:tcPr>
          <w:p w14:paraId="63C0888B" w14:textId="30EB692A" w:rsidR="007B2355" w:rsidRPr="00D40220" w:rsidRDefault="00A73C10" w:rsidP="00316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3C10">
              <w:rPr>
                <w:rFonts w:ascii="Times New Roman" w:hAnsi="Times New Roman" w:cs="Times New Roman"/>
              </w:rPr>
              <w:t>o środowiskowych uwarunkowaniach</w:t>
            </w:r>
          </w:p>
        </w:tc>
      </w:tr>
      <w:tr w:rsidR="007B2355" w:rsidRPr="00D40220" w14:paraId="2AEBF48C" w14:textId="77777777" w:rsidTr="005D59AF">
        <w:tc>
          <w:tcPr>
            <w:tcW w:w="562" w:type="dxa"/>
          </w:tcPr>
          <w:p w14:paraId="65E1E5B9" w14:textId="3869E001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28" w:type="dxa"/>
          </w:tcPr>
          <w:p w14:paraId="2636C53F" w14:textId="05B4F717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672" w:type="dxa"/>
          </w:tcPr>
          <w:p w14:paraId="1E39CFF7" w14:textId="01FB124A" w:rsidR="007B2355" w:rsidRPr="00D40220" w:rsidRDefault="007B76C7" w:rsidP="0031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umorzenie postępowania</w:t>
            </w:r>
          </w:p>
        </w:tc>
      </w:tr>
      <w:tr w:rsidR="007B2355" w:rsidRPr="00D40220" w14:paraId="01FDF00B" w14:textId="77777777" w:rsidTr="005D59AF">
        <w:tc>
          <w:tcPr>
            <w:tcW w:w="562" w:type="dxa"/>
          </w:tcPr>
          <w:p w14:paraId="39117314" w14:textId="50C35796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28" w:type="dxa"/>
          </w:tcPr>
          <w:p w14:paraId="16AFC25D" w14:textId="340FFBDD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Zakres przedmiotowy dokumentu</w:t>
            </w:r>
          </w:p>
          <w:p w14:paraId="6D78A665" w14:textId="28210B00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– opis dokumentu</w:t>
            </w:r>
          </w:p>
        </w:tc>
        <w:tc>
          <w:tcPr>
            <w:tcW w:w="4672" w:type="dxa"/>
          </w:tcPr>
          <w:p w14:paraId="11E24CDA" w14:textId="77777777" w:rsidR="00B32722" w:rsidRDefault="00B32722" w:rsidP="00B32722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b</w:t>
            </w:r>
            <w:r w:rsidRPr="00B32722">
              <w:rPr>
                <w:rFonts w:ascii="Times New Roman" w:hAnsi="Times New Roman" w:cs="Times New Roman"/>
                <w:kern w:val="0"/>
              </w:rPr>
              <w:t>udow</w:t>
            </w:r>
            <w:r>
              <w:rPr>
                <w:rFonts w:ascii="Times New Roman" w:hAnsi="Times New Roman" w:cs="Times New Roman"/>
                <w:kern w:val="0"/>
              </w:rPr>
              <w:t xml:space="preserve">a </w:t>
            </w:r>
            <w:r w:rsidRPr="00B32722">
              <w:rPr>
                <w:rFonts w:ascii="Times New Roman" w:hAnsi="Times New Roman" w:cs="Times New Roman"/>
                <w:kern w:val="0"/>
              </w:rPr>
              <w:t xml:space="preserve">farmy fotowoltaicznej o mocy </w:t>
            </w:r>
          </w:p>
          <w:p w14:paraId="4894729E" w14:textId="334FF63D" w:rsidR="007B2355" w:rsidRPr="007B76C7" w:rsidRDefault="00B32722" w:rsidP="00B32722">
            <w:pPr>
              <w:jc w:val="center"/>
              <w:rPr>
                <w:rFonts w:ascii="Times New Roman" w:hAnsi="Times New Roman" w:cs="Times New Roman"/>
              </w:rPr>
            </w:pPr>
            <w:r w:rsidRPr="00B32722">
              <w:rPr>
                <w:rFonts w:ascii="Times New Roman" w:hAnsi="Times New Roman" w:cs="Times New Roman"/>
                <w:kern w:val="0"/>
              </w:rPr>
              <w:t>do 3 MW wraz z niezbędną infrastrukturą techniczną</w:t>
            </w:r>
          </w:p>
        </w:tc>
      </w:tr>
      <w:tr w:rsidR="007B2355" w:rsidRPr="00D40220" w14:paraId="564EB393" w14:textId="77777777" w:rsidTr="005D59AF">
        <w:tc>
          <w:tcPr>
            <w:tcW w:w="562" w:type="dxa"/>
          </w:tcPr>
          <w:p w14:paraId="745BFBF7" w14:textId="480EAAE8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28" w:type="dxa"/>
          </w:tcPr>
          <w:p w14:paraId="07DE1E42" w14:textId="39E976A8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Obszar, którego dokument dotyczy, zgodnie z podziałem</w:t>
            </w:r>
            <w:r w:rsidR="005D59AF" w:rsidRPr="00D40220">
              <w:rPr>
                <w:rFonts w:ascii="Times New Roman" w:hAnsi="Times New Roman" w:cs="Times New Roman"/>
              </w:rPr>
              <w:t xml:space="preserve"> </w:t>
            </w:r>
            <w:r w:rsidRPr="00D40220">
              <w:rPr>
                <w:rFonts w:ascii="Times New Roman" w:hAnsi="Times New Roman" w:cs="Times New Roman"/>
              </w:rPr>
              <w:t>administracyjnym kraju</w:t>
            </w:r>
          </w:p>
        </w:tc>
        <w:tc>
          <w:tcPr>
            <w:tcW w:w="4672" w:type="dxa"/>
          </w:tcPr>
          <w:p w14:paraId="34FBE882" w14:textId="0F4A1E86" w:rsidR="00B32722" w:rsidRDefault="00B32722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Działki nr </w:t>
            </w:r>
            <w:r w:rsidRPr="00B32722">
              <w:rPr>
                <w:rFonts w:ascii="Times New Roman" w:hAnsi="Times New Roman" w:cs="Times New Roman"/>
                <w:color w:val="000000" w:themeColor="text1"/>
              </w:rPr>
              <w:t>62/1 i 62/2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B304CDE" w14:textId="77777777" w:rsidR="00B32722" w:rsidRDefault="00B32722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2722">
              <w:rPr>
                <w:rFonts w:ascii="Times New Roman" w:hAnsi="Times New Roman" w:cs="Times New Roman"/>
                <w:color w:val="000000" w:themeColor="text1"/>
              </w:rPr>
              <w:t xml:space="preserve">obręb Dźwierzno, </w:t>
            </w:r>
          </w:p>
          <w:p w14:paraId="349A1D8C" w14:textId="5BA37964" w:rsidR="00A73C10" w:rsidRDefault="00B32722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2722">
              <w:rPr>
                <w:rFonts w:ascii="Times New Roman" w:hAnsi="Times New Roman" w:cs="Times New Roman"/>
                <w:color w:val="000000" w:themeColor="text1"/>
              </w:rPr>
              <w:t>Gmina Chełmża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53A5081F" w14:textId="77777777" w:rsidR="00B32722" w:rsidRPr="00B32722" w:rsidRDefault="00B32722" w:rsidP="00B327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2722">
              <w:rPr>
                <w:rFonts w:ascii="Times New Roman" w:hAnsi="Times New Roman" w:cs="Times New Roman"/>
                <w:color w:val="000000" w:themeColor="text1"/>
              </w:rPr>
              <w:t xml:space="preserve">powiat toruński, </w:t>
            </w:r>
          </w:p>
          <w:p w14:paraId="6F3B7043" w14:textId="0428C8FA" w:rsidR="007B2355" w:rsidRPr="00D40220" w:rsidRDefault="00B32722" w:rsidP="00B32722">
            <w:pPr>
              <w:jc w:val="center"/>
              <w:rPr>
                <w:rFonts w:ascii="Times New Roman" w:hAnsi="Times New Roman" w:cs="Times New Roman"/>
              </w:rPr>
            </w:pPr>
            <w:r w:rsidRPr="00B32722">
              <w:rPr>
                <w:rFonts w:ascii="Times New Roman" w:hAnsi="Times New Roman" w:cs="Times New Roman"/>
                <w:color w:val="000000" w:themeColor="text1"/>
              </w:rPr>
              <w:t>województwo kujawsko – pomorskie</w:t>
            </w:r>
          </w:p>
        </w:tc>
      </w:tr>
      <w:tr w:rsidR="007B2355" w:rsidRPr="00D40220" w14:paraId="00B2EA45" w14:textId="77777777" w:rsidTr="005D59AF">
        <w:tc>
          <w:tcPr>
            <w:tcW w:w="562" w:type="dxa"/>
          </w:tcPr>
          <w:p w14:paraId="244BE459" w14:textId="4A97EE45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828" w:type="dxa"/>
          </w:tcPr>
          <w:p w14:paraId="0E83EAEC" w14:textId="5DDE253B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672" w:type="dxa"/>
          </w:tcPr>
          <w:p w14:paraId="75D8293C" w14:textId="44B90B31" w:rsidR="007B2355" w:rsidRPr="00105064" w:rsidRDefault="00D40220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5064">
              <w:rPr>
                <w:rFonts w:ascii="Times New Roman" w:hAnsi="Times New Roman" w:cs="Times New Roman"/>
                <w:color w:val="000000" w:themeColor="text1"/>
              </w:rPr>
              <w:t>GKOŚ.6220.</w:t>
            </w:r>
            <w:r w:rsidR="00B32722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105064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B3272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B2355" w:rsidRPr="00D40220" w14:paraId="1060E894" w14:textId="77777777" w:rsidTr="005D59AF">
        <w:tc>
          <w:tcPr>
            <w:tcW w:w="562" w:type="dxa"/>
          </w:tcPr>
          <w:p w14:paraId="6AD21C20" w14:textId="308B31AA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828" w:type="dxa"/>
          </w:tcPr>
          <w:p w14:paraId="198DE746" w14:textId="48D089C3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672" w:type="dxa"/>
          </w:tcPr>
          <w:p w14:paraId="73EE19CE" w14:textId="643E10F2" w:rsidR="007B2355" w:rsidRPr="00105064" w:rsidRDefault="00D40220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5064">
              <w:rPr>
                <w:rFonts w:ascii="Times New Roman" w:hAnsi="Times New Roman" w:cs="Times New Roman"/>
                <w:color w:val="000000" w:themeColor="text1"/>
              </w:rPr>
              <w:t>Wójt Gminy Chełmża</w:t>
            </w:r>
          </w:p>
        </w:tc>
      </w:tr>
      <w:tr w:rsidR="007B2355" w:rsidRPr="00D40220" w14:paraId="0869398E" w14:textId="77777777" w:rsidTr="005D59AF">
        <w:tc>
          <w:tcPr>
            <w:tcW w:w="562" w:type="dxa"/>
          </w:tcPr>
          <w:p w14:paraId="70C7293D" w14:textId="144088A4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828" w:type="dxa"/>
          </w:tcPr>
          <w:p w14:paraId="23860133" w14:textId="75DB868A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672" w:type="dxa"/>
          </w:tcPr>
          <w:p w14:paraId="66E8B4B4" w14:textId="693E3CE2" w:rsidR="007B2355" w:rsidRPr="00105064" w:rsidRDefault="00B32722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105064" w:rsidRPr="00105064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105064" w:rsidRPr="00105064">
              <w:rPr>
                <w:rFonts w:ascii="Times New Roman" w:hAnsi="Times New Roman" w:cs="Times New Roman"/>
                <w:color w:val="000000" w:themeColor="text1"/>
              </w:rPr>
              <w:t>.2025 r.</w:t>
            </w:r>
          </w:p>
        </w:tc>
      </w:tr>
      <w:tr w:rsidR="007B2355" w:rsidRPr="00D40220" w14:paraId="2DCD374E" w14:textId="77777777" w:rsidTr="005D59AF">
        <w:tc>
          <w:tcPr>
            <w:tcW w:w="562" w:type="dxa"/>
          </w:tcPr>
          <w:p w14:paraId="47D1C019" w14:textId="7BAC4487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828" w:type="dxa"/>
          </w:tcPr>
          <w:p w14:paraId="54C34BCF" w14:textId="05F54D9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672" w:type="dxa"/>
          </w:tcPr>
          <w:p w14:paraId="63401E09" w14:textId="3DB3A5DF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4A931C43" w14:textId="77777777" w:rsidTr="005D59AF">
        <w:tc>
          <w:tcPr>
            <w:tcW w:w="562" w:type="dxa"/>
          </w:tcPr>
          <w:p w14:paraId="34CF84BA" w14:textId="63B0A94E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828" w:type="dxa"/>
          </w:tcPr>
          <w:p w14:paraId="1823A1CC" w14:textId="7067093F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672" w:type="dxa"/>
          </w:tcPr>
          <w:p w14:paraId="2A02DADD" w14:textId="2FEF3E52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4230EF8F" w14:textId="77777777" w:rsidTr="005D59AF">
        <w:tc>
          <w:tcPr>
            <w:tcW w:w="562" w:type="dxa"/>
          </w:tcPr>
          <w:p w14:paraId="08B0173A" w14:textId="2751515D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828" w:type="dxa"/>
          </w:tcPr>
          <w:p w14:paraId="6677BA39" w14:textId="6715AA7E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Miejsce przechowywania dokumentu</w:t>
            </w:r>
          </w:p>
        </w:tc>
        <w:tc>
          <w:tcPr>
            <w:tcW w:w="4672" w:type="dxa"/>
          </w:tcPr>
          <w:p w14:paraId="6BC84DA4" w14:textId="18DBEEAD" w:rsidR="006B22B5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Referat GKOŚ, Urząd Gmina Chełmża,</w:t>
            </w:r>
          </w:p>
          <w:p w14:paraId="1A3018B7" w14:textId="396B7DDD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ul. Wodna 2, 87-140 Chełmża</w:t>
            </w:r>
          </w:p>
        </w:tc>
      </w:tr>
      <w:tr w:rsidR="007B2355" w:rsidRPr="00D40220" w14:paraId="6A213206" w14:textId="77777777" w:rsidTr="005D59AF">
        <w:tc>
          <w:tcPr>
            <w:tcW w:w="562" w:type="dxa"/>
          </w:tcPr>
          <w:p w14:paraId="6A631AF0" w14:textId="3D16394F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828" w:type="dxa"/>
          </w:tcPr>
          <w:p w14:paraId="770D48CB" w14:textId="301DA12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672" w:type="dxa"/>
          </w:tcPr>
          <w:p w14:paraId="53AE8B41" w14:textId="10F18F3E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0515E732" w14:textId="77777777" w:rsidTr="005D59AF">
        <w:tc>
          <w:tcPr>
            <w:tcW w:w="562" w:type="dxa"/>
          </w:tcPr>
          <w:p w14:paraId="16890239" w14:textId="3B0ACEAC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828" w:type="dxa"/>
          </w:tcPr>
          <w:p w14:paraId="212709B8" w14:textId="1B0EA7E3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672" w:type="dxa"/>
          </w:tcPr>
          <w:p w14:paraId="71AC967B" w14:textId="2DD0BF60" w:rsidR="007B2355" w:rsidRPr="00D40220" w:rsidRDefault="00B32722" w:rsidP="0031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7B2355" w:rsidRPr="00D40220" w14:paraId="7AF66941" w14:textId="77777777" w:rsidTr="005D59AF">
        <w:tc>
          <w:tcPr>
            <w:tcW w:w="562" w:type="dxa"/>
          </w:tcPr>
          <w:p w14:paraId="34531C0B" w14:textId="5E293A78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828" w:type="dxa"/>
          </w:tcPr>
          <w:p w14:paraId="56B44446" w14:textId="3C1CEE94" w:rsidR="005D59AF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Numery kart innych dokumentów</w:t>
            </w:r>
          </w:p>
          <w:p w14:paraId="73679248" w14:textId="335172F7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w sprawie</w:t>
            </w:r>
          </w:p>
        </w:tc>
        <w:tc>
          <w:tcPr>
            <w:tcW w:w="4672" w:type="dxa"/>
          </w:tcPr>
          <w:p w14:paraId="6763CE83" w14:textId="70957418" w:rsidR="007B2355" w:rsidRPr="00D40220" w:rsidRDefault="00B32722" w:rsidP="0031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0EBB92D9" w14:textId="77777777" w:rsidTr="005D59AF">
        <w:tc>
          <w:tcPr>
            <w:tcW w:w="562" w:type="dxa"/>
          </w:tcPr>
          <w:p w14:paraId="5A30D182" w14:textId="4676EBA0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828" w:type="dxa"/>
          </w:tcPr>
          <w:p w14:paraId="1DE23B79" w14:textId="4E0B5551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zamieszczenia w wykazie danych</w:t>
            </w:r>
            <w:r w:rsidR="005D59AF" w:rsidRPr="00D40220">
              <w:rPr>
                <w:rFonts w:ascii="Times New Roman" w:hAnsi="Times New Roman" w:cs="Times New Roman"/>
              </w:rPr>
              <w:t xml:space="preserve"> </w:t>
            </w:r>
            <w:r w:rsidRPr="00D40220">
              <w:rPr>
                <w:rFonts w:ascii="Times New Roman" w:hAnsi="Times New Roman" w:cs="Times New Roman"/>
              </w:rPr>
              <w:t>o dokumencie</w:t>
            </w:r>
          </w:p>
        </w:tc>
        <w:tc>
          <w:tcPr>
            <w:tcW w:w="4672" w:type="dxa"/>
          </w:tcPr>
          <w:p w14:paraId="0B10633B" w14:textId="0CD274FF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7C4C3E4F" w14:textId="77777777" w:rsidTr="005D59AF">
        <w:tc>
          <w:tcPr>
            <w:tcW w:w="562" w:type="dxa"/>
          </w:tcPr>
          <w:p w14:paraId="4CFD3C17" w14:textId="1610F19C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828" w:type="dxa"/>
          </w:tcPr>
          <w:p w14:paraId="29F70D1B" w14:textId="1FA2D35B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672" w:type="dxa"/>
          </w:tcPr>
          <w:p w14:paraId="05BE9AFB" w14:textId="00DF0FCD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3B51FE07" w14:textId="77777777" w:rsidTr="005D59AF">
        <w:tc>
          <w:tcPr>
            <w:tcW w:w="562" w:type="dxa"/>
          </w:tcPr>
          <w:p w14:paraId="2311B1A2" w14:textId="355A1724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828" w:type="dxa"/>
          </w:tcPr>
          <w:p w14:paraId="78D86406" w14:textId="14FAA06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672" w:type="dxa"/>
          </w:tcPr>
          <w:p w14:paraId="208221A8" w14:textId="086DED4D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</w:tbl>
    <w:p w14:paraId="2932A4EB" w14:textId="77777777" w:rsidR="007B2355" w:rsidRPr="00D40220" w:rsidRDefault="007B2355" w:rsidP="00D40220">
      <w:pPr>
        <w:jc w:val="center"/>
        <w:rPr>
          <w:rFonts w:ascii="Times New Roman" w:hAnsi="Times New Roman" w:cs="Times New Roman"/>
        </w:rPr>
      </w:pPr>
    </w:p>
    <w:sectPr w:rsidR="007B2355" w:rsidRPr="00D4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55"/>
    <w:rsid w:val="00105064"/>
    <w:rsid w:val="00163816"/>
    <w:rsid w:val="00316AD8"/>
    <w:rsid w:val="00407C97"/>
    <w:rsid w:val="005D59AF"/>
    <w:rsid w:val="006B22B5"/>
    <w:rsid w:val="007B2355"/>
    <w:rsid w:val="007B76C7"/>
    <w:rsid w:val="00A73C10"/>
    <w:rsid w:val="00B32722"/>
    <w:rsid w:val="00D40220"/>
    <w:rsid w:val="00E16E30"/>
    <w:rsid w:val="00F2655E"/>
    <w:rsid w:val="00F947C5"/>
    <w:rsid w:val="00FB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200B"/>
  <w15:chartTrackingRefBased/>
  <w15:docId w15:val="{C1DB6DA2-CBBA-4423-BFA2-C22DFAC9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2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2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2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2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2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2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2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2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2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2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23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23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23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23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23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23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2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2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2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23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23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23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2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23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235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B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Ojdowska</dc:creator>
  <cp:keywords/>
  <dc:description/>
  <cp:lastModifiedBy>Monika Woronowicz</cp:lastModifiedBy>
  <cp:revision>6</cp:revision>
  <dcterms:created xsi:type="dcterms:W3CDTF">2025-05-19T12:33:00Z</dcterms:created>
  <dcterms:modified xsi:type="dcterms:W3CDTF">2025-09-04T07:16:00Z</dcterms:modified>
</cp:coreProperties>
</file>